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4A0" w:firstRow="1" w:lastRow="0" w:firstColumn="1" w:lastColumn="0" w:noHBand="0" w:noVBand="1"/>
      </w:tblPr>
      <w:tblGrid>
        <w:gridCol w:w="9606"/>
      </w:tblGrid>
      <w:tr w:rsidR="001D5167" w:rsidRPr="00AD73C0" w14:paraId="5A22C590" w14:textId="77777777" w:rsidTr="00831F65">
        <w:tc>
          <w:tcPr>
            <w:tcW w:w="9606" w:type="dxa"/>
          </w:tcPr>
          <w:p w14:paraId="59F2FEB8" w14:textId="77777777" w:rsidR="001D5167" w:rsidRPr="00AD73C0" w:rsidRDefault="001D5167" w:rsidP="00831F65">
            <w:pPr>
              <w:rPr>
                <w:sz w:val="24"/>
              </w:rPr>
            </w:pPr>
            <w:r w:rsidRPr="00AD73C0">
              <w:rPr>
                <w:sz w:val="24"/>
              </w:rPr>
              <w:t xml:space="preserve">KLASA: </w:t>
            </w:r>
            <w:r w:rsidRPr="00AD73C0">
              <w:rPr>
                <w:sz w:val="24"/>
              </w:rPr>
              <w:fldChar w:fldCharType="begin">
                <w:ffData>
                  <w:name w:val="OznakaTajnostiKlasa"/>
                  <w:enabled/>
                  <w:calcOnExit w:val="0"/>
                  <w:textInput/>
                </w:ffData>
              </w:fldChar>
            </w:r>
            <w:bookmarkStart w:id="0" w:name="OznakaTajnostiKlasa"/>
            <w:r w:rsidRPr="00AD73C0">
              <w:rPr>
                <w:sz w:val="24"/>
              </w:rPr>
              <w:instrText xml:space="preserve"> FORMTEXT </w:instrText>
            </w:r>
            <w:r w:rsidRPr="00AD73C0">
              <w:rPr>
                <w:sz w:val="24"/>
              </w:rPr>
            </w:r>
            <w:r w:rsidRPr="00AD73C0">
              <w:rPr>
                <w:sz w:val="24"/>
              </w:rPr>
              <w:fldChar w:fldCharType="separate"/>
            </w:r>
            <w:r w:rsidRPr="00AD73C0">
              <w:rPr>
                <w:sz w:val="24"/>
              </w:rPr>
              <w:t>406-07/25-01/543</w:t>
            </w:r>
            <w:r w:rsidRPr="00AD73C0">
              <w:rPr>
                <w:sz w:val="24"/>
              </w:rPr>
              <w:fldChar w:fldCharType="end"/>
            </w:r>
            <w:bookmarkEnd w:id="0"/>
          </w:p>
        </w:tc>
      </w:tr>
      <w:tr w:rsidR="001D5167" w:rsidRPr="00AD73C0" w14:paraId="01DF47BA" w14:textId="77777777" w:rsidTr="00831F65">
        <w:tc>
          <w:tcPr>
            <w:tcW w:w="9606" w:type="dxa"/>
          </w:tcPr>
          <w:p w14:paraId="030214A9" w14:textId="77777777" w:rsidR="001D5167" w:rsidRPr="00AD73C0" w:rsidRDefault="001D5167" w:rsidP="00831F65">
            <w:pPr>
              <w:rPr>
                <w:sz w:val="24"/>
              </w:rPr>
            </w:pPr>
            <w:r w:rsidRPr="00AD73C0">
              <w:rPr>
                <w:sz w:val="24"/>
              </w:rPr>
              <w:t xml:space="preserve">URBROJ: </w:t>
            </w:r>
            <w:r w:rsidRPr="00AD73C0">
              <w:rPr>
                <w:sz w:val="24"/>
              </w:rPr>
              <w:fldChar w:fldCharType="begin">
                <w:ffData>
                  <w:name w:val="PismenoUrBroj"/>
                  <w:enabled/>
                  <w:calcOnExit w:val="0"/>
                  <w:textInput/>
                </w:ffData>
              </w:fldChar>
            </w:r>
            <w:bookmarkStart w:id="1" w:name="PismenoUrBroj"/>
            <w:r w:rsidRPr="00AD73C0">
              <w:rPr>
                <w:sz w:val="24"/>
              </w:rPr>
              <w:instrText xml:space="preserve"> FORMTEXT </w:instrText>
            </w:r>
            <w:r w:rsidRPr="00AD73C0">
              <w:rPr>
                <w:sz w:val="24"/>
              </w:rPr>
            </w:r>
            <w:r w:rsidRPr="00AD73C0">
              <w:rPr>
                <w:sz w:val="24"/>
              </w:rPr>
              <w:fldChar w:fldCharType="separate"/>
            </w:r>
            <w:r w:rsidRPr="00AD73C0">
              <w:rPr>
                <w:sz w:val="24"/>
              </w:rPr>
              <w:t>531-05-4-25-3</w:t>
            </w:r>
            <w:r w:rsidRPr="00AD73C0">
              <w:rPr>
                <w:sz w:val="24"/>
              </w:rPr>
              <w:fldChar w:fldCharType="end"/>
            </w:r>
            <w:bookmarkEnd w:id="1"/>
          </w:p>
        </w:tc>
      </w:tr>
    </w:tbl>
    <w:p w14:paraId="029B6526" w14:textId="78C2E80A" w:rsidR="003255FC" w:rsidRPr="00143E3C" w:rsidRDefault="003255FC" w:rsidP="0041636D">
      <w:pPr>
        <w:pStyle w:val="Naslov"/>
        <w:rPr>
          <w:sz w:val="24"/>
        </w:rPr>
      </w:pPr>
    </w:p>
    <w:p w14:paraId="1E8408CC" w14:textId="77777777" w:rsidR="003255FC" w:rsidRPr="00143E3C" w:rsidRDefault="003255FC" w:rsidP="0041636D">
      <w:pPr>
        <w:pStyle w:val="Naslov"/>
        <w:rPr>
          <w:sz w:val="24"/>
        </w:rPr>
      </w:pPr>
    </w:p>
    <w:p w14:paraId="598F9541" w14:textId="77777777" w:rsidR="00381535" w:rsidRPr="00143E3C" w:rsidRDefault="00381535" w:rsidP="00AD79F1">
      <w:pPr>
        <w:pStyle w:val="Naslov"/>
        <w:jc w:val="left"/>
        <w:rPr>
          <w:sz w:val="24"/>
        </w:rPr>
      </w:pPr>
    </w:p>
    <w:p w14:paraId="4CCD110B" w14:textId="77777777" w:rsidR="00381535" w:rsidRPr="00143E3C" w:rsidRDefault="00381535" w:rsidP="00AD79F1">
      <w:pPr>
        <w:pStyle w:val="Naslov"/>
        <w:jc w:val="left"/>
        <w:rPr>
          <w:sz w:val="24"/>
        </w:rPr>
      </w:pPr>
    </w:p>
    <w:p w14:paraId="76702FB5" w14:textId="77777777" w:rsidR="00381535" w:rsidRPr="00143E3C" w:rsidRDefault="00381535" w:rsidP="00AD79F1">
      <w:pPr>
        <w:pStyle w:val="Naslov"/>
        <w:jc w:val="left"/>
        <w:rPr>
          <w:sz w:val="24"/>
        </w:rPr>
      </w:pPr>
    </w:p>
    <w:p w14:paraId="4C69524E" w14:textId="77777777" w:rsidR="00381535" w:rsidRPr="00143E3C" w:rsidRDefault="00381535" w:rsidP="00AD79F1">
      <w:pPr>
        <w:pStyle w:val="Naslov"/>
        <w:jc w:val="left"/>
        <w:rPr>
          <w:sz w:val="24"/>
        </w:rPr>
      </w:pPr>
    </w:p>
    <w:p w14:paraId="6FC8CD67" w14:textId="77777777" w:rsidR="003255FC" w:rsidRPr="00143E3C" w:rsidRDefault="003255FC" w:rsidP="003255FC">
      <w:pPr>
        <w:pStyle w:val="Naslov"/>
        <w:rPr>
          <w:sz w:val="24"/>
        </w:rPr>
      </w:pPr>
    </w:p>
    <w:p w14:paraId="057CDFDC" w14:textId="77777777" w:rsidR="003255FC" w:rsidRDefault="003255FC" w:rsidP="000505BA">
      <w:pPr>
        <w:pStyle w:val="Naslov"/>
        <w:rPr>
          <w:sz w:val="24"/>
        </w:rPr>
      </w:pPr>
      <w:bookmarkStart w:id="2" w:name="_Hlk216942619"/>
      <w:r w:rsidRPr="00143E3C">
        <w:rPr>
          <w:sz w:val="24"/>
        </w:rPr>
        <w:t>DOKUMENTACIJA O NABAVI</w:t>
      </w:r>
    </w:p>
    <w:p w14:paraId="1F8A4EB5" w14:textId="77777777" w:rsidR="002C0382" w:rsidRDefault="002C0382" w:rsidP="000505BA">
      <w:pPr>
        <w:pStyle w:val="Naslov"/>
        <w:rPr>
          <w:sz w:val="24"/>
        </w:rPr>
      </w:pPr>
    </w:p>
    <w:p w14:paraId="75D84DE6" w14:textId="77777777" w:rsidR="002C0382" w:rsidRPr="00143E3C" w:rsidRDefault="002C0382" w:rsidP="000505BA">
      <w:pPr>
        <w:pStyle w:val="Naslov"/>
        <w:rPr>
          <w:sz w:val="24"/>
        </w:rPr>
      </w:pPr>
    </w:p>
    <w:p w14:paraId="2311E9E3" w14:textId="77777777" w:rsidR="00C73BDF" w:rsidRPr="00143E3C" w:rsidRDefault="00C73BDF" w:rsidP="00DD079F">
      <w:pPr>
        <w:pStyle w:val="Naslov"/>
        <w:rPr>
          <w:sz w:val="24"/>
        </w:rPr>
      </w:pPr>
    </w:p>
    <w:p w14:paraId="58F97C2C" w14:textId="1FD0CDC5" w:rsidR="00C411F0" w:rsidRPr="00143E3C" w:rsidRDefault="00E77C78" w:rsidP="00DD079F">
      <w:pPr>
        <w:pStyle w:val="Naslov"/>
        <w:rPr>
          <w:sz w:val="24"/>
        </w:rPr>
      </w:pPr>
      <w:r w:rsidRPr="00143E3C">
        <w:rPr>
          <w:sz w:val="24"/>
        </w:rPr>
        <w:t>ZA PROVEDBU POSTUPKA JEDNOSTAVNE NABAVE</w:t>
      </w:r>
    </w:p>
    <w:p w14:paraId="665F4314" w14:textId="77777777" w:rsidR="00C411F0" w:rsidRPr="00143E3C" w:rsidRDefault="00C411F0" w:rsidP="00DD079F">
      <w:pPr>
        <w:pStyle w:val="Naslov"/>
        <w:rPr>
          <w:sz w:val="24"/>
        </w:rPr>
      </w:pPr>
    </w:p>
    <w:p w14:paraId="62352103" w14:textId="77777777" w:rsidR="002C0382" w:rsidRDefault="002C0382" w:rsidP="00DD079F">
      <w:pPr>
        <w:pStyle w:val="Naslov"/>
        <w:rPr>
          <w:sz w:val="24"/>
        </w:rPr>
      </w:pPr>
    </w:p>
    <w:p w14:paraId="5E3B4BCB" w14:textId="77777777" w:rsidR="002C0382" w:rsidRPr="00143E3C" w:rsidRDefault="002C0382" w:rsidP="00DD079F">
      <w:pPr>
        <w:pStyle w:val="Naslov"/>
        <w:rPr>
          <w:sz w:val="24"/>
        </w:rPr>
      </w:pPr>
    </w:p>
    <w:p w14:paraId="19EB879E" w14:textId="77777777" w:rsidR="00F92B41" w:rsidRPr="00143E3C" w:rsidRDefault="00F92B41" w:rsidP="002C0382">
      <w:pPr>
        <w:pStyle w:val="Naslov"/>
        <w:rPr>
          <w:sz w:val="24"/>
        </w:rPr>
      </w:pPr>
    </w:p>
    <w:p w14:paraId="27F66F20" w14:textId="294084A4" w:rsidR="00AD5265" w:rsidRPr="002C0382" w:rsidRDefault="00DE4F59" w:rsidP="002C0382">
      <w:pPr>
        <w:pStyle w:val="Naslov"/>
        <w:rPr>
          <w:sz w:val="28"/>
          <w:szCs w:val="28"/>
        </w:rPr>
      </w:pPr>
      <w:r w:rsidRPr="00996E1B">
        <w:rPr>
          <w:bCs w:val="0"/>
          <w:sz w:val="24"/>
          <w:szCs w:val="28"/>
        </w:rPr>
        <w:t>U</w:t>
      </w:r>
      <w:r w:rsidRPr="001D428D">
        <w:rPr>
          <w:bCs w:val="0"/>
          <w:sz w:val="24"/>
          <w:szCs w:val="28"/>
        </w:rPr>
        <w:t>s</w:t>
      </w:r>
      <w:r w:rsidRPr="00996E1B">
        <w:rPr>
          <w:bCs w:val="0"/>
          <w:sz w:val="24"/>
          <w:szCs w:val="28"/>
        </w:rPr>
        <w:t>luga</w:t>
      </w:r>
      <w:r w:rsidR="002C0382" w:rsidRPr="002C0382">
        <w:rPr>
          <w:bCs w:val="0"/>
          <w:sz w:val="24"/>
          <w:szCs w:val="28"/>
        </w:rPr>
        <w:t xml:space="preserve"> stručnjaka za prirodne karakteristike </w:t>
      </w:r>
      <w:r w:rsidR="009647C3">
        <w:rPr>
          <w:bCs w:val="0"/>
          <w:sz w:val="24"/>
          <w:szCs w:val="28"/>
        </w:rPr>
        <w:t>R</w:t>
      </w:r>
      <w:r w:rsidR="002C0382" w:rsidRPr="002C0382">
        <w:rPr>
          <w:bCs w:val="0"/>
          <w:sz w:val="24"/>
          <w:szCs w:val="28"/>
        </w:rPr>
        <w:t xml:space="preserve">epublike </w:t>
      </w:r>
      <w:r w:rsidR="009647C3">
        <w:rPr>
          <w:bCs w:val="0"/>
          <w:sz w:val="24"/>
          <w:szCs w:val="28"/>
        </w:rPr>
        <w:t>H</w:t>
      </w:r>
      <w:r w:rsidR="002C0382" w:rsidRPr="002C0382">
        <w:rPr>
          <w:bCs w:val="0"/>
          <w:sz w:val="24"/>
          <w:szCs w:val="28"/>
        </w:rPr>
        <w:t xml:space="preserve">rvatske, zaštićena područja prirodnih vrijednosti, poljoprivredno i šumsko zemljište, očuvanje prirode i vrsta, te klimatske promjene pri izradi </w:t>
      </w:r>
      <w:r w:rsidR="009656A1">
        <w:rPr>
          <w:bCs w:val="0"/>
          <w:sz w:val="24"/>
          <w:szCs w:val="28"/>
        </w:rPr>
        <w:t>D</w:t>
      </w:r>
      <w:r w:rsidR="002C0382" w:rsidRPr="002C0382">
        <w:rPr>
          <w:bCs w:val="0"/>
          <w:sz w:val="24"/>
          <w:szCs w:val="28"/>
        </w:rPr>
        <w:t>ržavnog plana prostornog razvoja</w:t>
      </w:r>
    </w:p>
    <w:p w14:paraId="3BA1D2BA" w14:textId="77777777" w:rsidR="00E77C78" w:rsidRPr="002C0382" w:rsidRDefault="00E77C78" w:rsidP="003255FC">
      <w:pPr>
        <w:pStyle w:val="Naslov"/>
        <w:rPr>
          <w:sz w:val="28"/>
          <w:szCs w:val="28"/>
        </w:rPr>
      </w:pPr>
    </w:p>
    <w:p w14:paraId="7F40E361" w14:textId="77777777" w:rsidR="0030352D" w:rsidRPr="00143E3C" w:rsidRDefault="0030352D" w:rsidP="003255FC">
      <w:pPr>
        <w:pStyle w:val="Naslov"/>
        <w:rPr>
          <w:sz w:val="24"/>
        </w:rPr>
      </w:pPr>
    </w:p>
    <w:p w14:paraId="39D2773A" w14:textId="77777777" w:rsidR="0030352D" w:rsidRPr="00143E3C" w:rsidRDefault="0030352D" w:rsidP="003255FC">
      <w:pPr>
        <w:pStyle w:val="Naslov"/>
        <w:rPr>
          <w:sz w:val="24"/>
        </w:rPr>
      </w:pPr>
    </w:p>
    <w:p w14:paraId="36E0FE93" w14:textId="77777777" w:rsidR="0030352D" w:rsidRPr="00143E3C" w:rsidRDefault="0030352D" w:rsidP="003255FC">
      <w:pPr>
        <w:pStyle w:val="Naslov"/>
        <w:rPr>
          <w:sz w:val="24"/>
        </w:rPr>
      </w:pPr>
    </w:p>
    <w:p w14:paraId="273CCA53" w14:textId="5A34CE73" w:rsidR="0017551B" w:rsidRPr="00143E3C" w:rsidRDefault="0017551B" w:rsidP="003255FC">
      <w:pPr>
        <w:pStyle w:val="Naslov"/>
        <w:rPr>
          <w:sz w:val="24"/>
        </w:rPr>
      </w:pPr>
      <w:r w:rsidRPr="00143E3C">
        <w:rPr>
          <w:sz w:val="24"/>
        </w:rPr>
        <w:br/>
      </w:r>
    </w:p>
    <w:p w14:paraId="1367E27E" w14:textId="33285DF0" w:rsidR="00976B8A" w:rsidRPr="00143E3C" w:rsidRDefault="0017551B" w:rsidP="00976B8A">
      <w:pPr>
        <w:pStyle w:val="Naslov"/>
        <w:rPr>
          <w:sz w:val="24"/>
        </w:rPr>
      </w:pPr>
      <w:r w:rsidRPr="00143E3C">
        <w:rPr>
          <w:sz w:val="24"/>
        </w:rPr>
        <w:t xml:space="preserve">Evidencijski broj nabave: </w:t>
      </w:r>
      <w:r w:rsidR="00976B8A" w:rsidRPr="00143E3C">
        <w:rPr>
          <w:sz w:val="24"/>
        </w:rPr>
        <w:t>I-</w:t>
      </w:r>
      <w:r w:rsidR="00E02403" w:rsidRPr="00143E3C">
        <w:rPr>
          <w:sz w:val="24"/>
        </w:rPr>
        <w:t>C-U-</w:t>
      </w:r>
      <w:r w:rsidR="001D5167">
        <w:rPr>
          <w:sz w:val="24"/>
        </w:rPr>
        <w:t>603/</w:t>
      </w:r>
      <w:r w:rsidR="00E02403" w:rsidRPr="00143E3C">
        <w:rPr>
          <w:sz w:val="24"/>
        </w:rPr>
        <w:t>2</w:t>
      </w:r>
      <w:r w:rsidR="007E20C9">
        <w:rPr>
          <w:sz w:val="24"/>
        </w:rPr>
        <w:t>5</w:t>
      </w:r>
    </w:p>
    <w:p w14:paraId="235A20FC" w14:textId="1368ABA8" w:rsidR="00976B8A" w:rsidRPr="00143E3C" w:rsidRDefault="00976B8A" w:rsidP="00976B8A">
      <w:pPr>
        <w:pStyle w:val="Naslov"/>
        <w:rPr>
          <w:sz w:val="24"/>
        </w:rPr>
      </w:pPr>
    </w:p>
    <w:p w14:paraId="36F39739" w14:textId="77777777" w:rsidR="003255FC" w:rsidRPr="00143E3C" w:rsidRDefault="003255FC" w:rsidP="003255FC">
      <w:pPr>
        <w:pStyle w:val="Naslov"/>
        <w:rPr>
          <w:sz w:val="24"/>
        </w:rPr>
      </w:pPr>
    </w:p>
    <w:p w14:paraId="39FD4338" w14:textId="77777777" w:rsidR="003255FC" w:rsidRPr="00143E3C" w:rsidRDefault="003255FC" w:rsidP="003255FC">
      <w:pPr>
        <w:pStyle w:val="Naslov"/>
        <w:rPr>
          <w:sz w:val="24"/>
        </w:rPr>
      </w:pPr>
    </w:p>
    <w:p w14:paraId="44088932" w14:textId="77777777" w:rsidR="003255FC" w:rsidRPr="00143E3C" w:rsidRDefault="003255FC" w:rsidP="003255FC">
      <w:pPr>
        <w:pStyle w:val="Naslov"/>
        <w:rPr>
          <w:sz w:val="24"/>
        </w:rPr>
      </w:pPr>
    </w:p>
    <w:p w14:paraId="16841271" w14:textId="77777777" w:rsidR="003255FC" w:rsidRPr="00143E3C" w:rsidRDefault="003255FC" w:rsidP="003255FC">
      <w:pPr>
        <w:pStyle w:val="Naslov"/>
        <w:rPr>
          <w:sz w:val="24"/>
        </w:rPr>
      </w:pPr>
    </w:p>
    <w:p w14:paraId="63C43345" w14:textId="77777777" w:rsidR="003255FC" w:rsidRPr="00143E3C" w:rsidRDefault="003255FC" w:rsidP="00DD079F">
      <w:pPr>
        <w:pStyle w:val="Naslov"/>
        <w:rPr>
          <w:sz w:val="24"/>
        </w:rPr>
      </w:pPr>
    </w:p>
    <w:p w14:paraId="525590FE" w14:textId="77777777" w:rsidR="003255FC" w:rsidRPr="00143E3C" w:rsidRDefault="003255FC" w:rsidP="00DD079F">
      <w:pPr>
        <w:pStyle w:val="Naslov"/>
        <w:rPr>
          <w:sz w:val="24"/>
        </w:rPr>
      </w:pPr>
    </w:p>
    <w:p w14:paraId="100BC6CE" w14:textId="77777777" w:rsidR="00E02403" w:rsidRPr="00143E3C" w:rsidRDefault="00E02403" w:rsidP="00381535">
      <w:pPr>
        <w:pStyle w:val="Naslov"/>
        <w:jc w:val="left"/>
        <w:rPr>
          <w:sz w:val="24"/>
        </w:rPr>
      </w:pPr>
    </w:p>
    <w:p w14:paraId="3A1DDB4E" w14:textId="77777777" w:rsidR="00E02403" w:rsidRDefault="00E02403" w:rsidP="00DD079F">
      <w:pPr>
        <w:pStyle w:val="Naslov"/>
        <w:rPr>
          <w:sz w:val="24"/>
        </w:rPr>
      </w:pPr>
    </w:p>
    <w:p w14:paraId="07B702B7" w14:textId="77777777" w:rsidR="00771B7E" w:rsidRDefault="00771B7E" w:rsidP="00DD079F">
      <w:pPr>
        <w:pStyle w:val="Naslov"/>
        <w:rPr>
          <w:sz w:val="24"/>
        </w:rPr>
      </w:pPr>
    </w:p>
    <w:p w14:paraId="13E01C54" w14:textId="77777777" w:rsidR="00771B7E" w:rsidRPr="00143E3C" w:rsidRDefault="00771B7E" w:rsidP="00DD079F">
      <w:pPr>
        <w:pStyle w:val="Naslov"/>
        <w:rPr>
          <w:sz w:val="24"/>
        </w:rPr>
      </w:pPr>
    </w:p>
    <w:p w14:paraId="5C1DB6C4" w14:textId="77777777" w:rsidR="003255FC" w:rsidRPr="00143E3C" w:rsidRDefault="003255FC" w:rsidP="003255FC">
      <w:pPr>
        <w:pStyle w:val="Naslov"/>
        <w:rPr>
          <w:sz w:val="24"/>
        </w:rPr>
      </w:pPr>
    </w:p>
    <w:p w14:paraId="5F92C949" w14:textId="77777777" w:rsidR="00E77C78" w:rsidRPr="00857F16" w:rsidRDefault="00E77C78" w:rsidP="003255FC">
      <w:pPr>
        <w:pStyle w:val="Naslov"/>
        <w:rPr>
          <w:sz w:val="24"/>
        </w:rPr>
      </w:pPr>
    </w:p>
    <w:p w14:paraId="2116ABE4" w14:textId="2A303633" w:rsidR="00D914DF" w:rsidRPr="00857F16" w:rsidRDefault="003255FC" w:rsidP="0030352D">
      <w:pPr>
        <w:pStyle w:val="Naslov"/>
        <w:rPr>
          <w:sz w:val="24"/>
        </w:rPr>
      </w:pPr>
      <w:r w:rsidRPr="00857F16">
        <w:rPr>
          <w:sz w:val="24"/>
        </w:rPr>
        <w:t xml:space="preserve">Zagreb, </w:t>
      </w:r>
      <w:r w:rsidR="001D5167" w:rsidRPr="00857F16">
        <w:rPr>
          <w:sz w:val="24"/>
        </w:rPr>
        <w:t>prosinac</w:t>
      </w:r>
      <w:r w:rsidR="007F42BC" w:rsidRPr="00857F16">
        <w:rPr>
          <w:sz w:val="24"/>
        </w:rPr>
        <w:t xml:space="preserve"> </w:t>
      </w:r>
      <w:r w:rsidR="00373F4F" w:rsidRPr="00857F16">
        <w:rPr>
          <w:sz w:val="24"/>
        </w:rPr>
        <w:t>202</w:t>
      </w:r>
      <w:r w:rsidR="007E20C9" w:rsidRPr="00857F16">
        <w:rPr>
          <w:sz w:val="24"/>
        </w:rPr>
        <w:t>5</w:t>
      </w:r>
      <w:r w:rsidRPr="00857F16">
        <w:rPr>
          <w:sz w:val="24"/>
        </w:rPr>
        <w:t>. godine</w:t>
      </w:r>
    </w:p>
    <w:bookmarkEnd w:id="2"/>
    <w:p w14:paraId="3327031E" w14:textId="171AD9A7" w:rsidR="00F47C22" w:rsidRDefault="00F47C22">
      <w:pPr>
        <w:rPr>
          <w:b/>
          <w:bCs/>
          <w:sz w:val="24"/>
        </w:rPr>
      </w:pPr>
      <w:r>
        <w:rPr>
          <w:sz w:val="24"/>
        </w:rPr>
        <w:br w:type="page"/>
      </w:r>
    </w:p>
    <w:p w14:paraId="35CFC945" w14:textId="77777777" w:rsidR="0002373D" w:rsidRPr="0002373D" w:rsidRDefault="0002373D" w:rsidP="0002373D">
      <w:pPr>
        <w:spacing w:line="360" w:lineRule="auto"/>
        <w:ind w:left="-142" w:right="-314"/>
        <w:rPr>
          <w:i/>
          <w:szCs w:val="22"/>
        </w:rPr>
      </w:pPr>
      <w:r w:rsidRPr="0002373D">
        <w:rPr>
          <w:i/>
          <w:szCs w:val="22"/>
        </w:rPr>
        <w:lastRenderedPageBreak/>
        <w:t>Sadržaj:</w:t>
      </w:r>
    </w:p>
    <w:p w14:paraId="2A363B20" w14:textId="6EB1EEC1" w:rsidR="005C7463" w:rsidRPr="005C7463" w:rsidRDefault="0002373D">
      <w:pPr>
        <w:pStyle w:val="Sadraj2"/>
        <w:rPr>
          <w:rFonts w:eastAsiaTheme="minorEastAsia"/>
          <w:b/>
          <w:bCs/>
          <w:i/>
          <w:iCs/>
          <w:kern w:val="2"/>
          <w14:ligatures w14:val="standardContextual"/>
        </w:rPr>
      </w:pPr>
      <w:r w:rsidRPr="005C7463">
        <w:rPr>
          <w:b/>
          <w:bCs/>
          <w:i/>
          <w:iCs/>
        </w:rPr>
        <w:fldChar w:fldCharType="begin"/>
      </w:r>
      <w:r w:rsidRPr="005C7463">
        <w:rPr>
          <w:b/>
          <w:bCs/>
          <w:i/>
          <w:iCs/>
        </w:rPr>
        <w:instrText xml:space="preserve"> TOC \o "1-3" \h \z \u </w:instrText>
      </w:r>
      <w:r w:rsidRPr="005C7463">
        <w:rPr>
          <w:b/>
          <w:bCs/>
          <w:i/>
          <w:iCs/>
        </w:rPr>
        <w:fldChar w:fldCharType="separate"/>
      </w:r>
      <w:hyperlink w:anchor="_Toc200548849" w:history="1">
        <w:r w:rsidR="005C7463" w:rsidRPr="005C7463">
          <w:rPr>
            <w:rStyle w:val="Hiperveza"/>
            <w:b/>
            <w:bCs/>
            <w:i/>
            <w:iCs/>
          </w:rPr>
          <w:t>1.</w:t>
        </w:r>
        <w:r w:rsidR="005C7463" w:rsidRPr="005C7463">
          <w:rPr>
            <w:rFonts w:eastAsiaTheme="minorEastAsia"/>
            <w:b/>
            <w:bCs/>
            <w:i/>
            <w:iCs/>
            <w:kern w:val="2"/>
            <w14:ligatures w14:val="standardContextual"/>
          </w:rPr>
          <w:tab/>
        </w:r>
        <w:r w:rsidR="005C7463" w:rsidRPr="005C7463">
          <w:rPr>
            <w:rStyle w:val="Hiperveza"/>
            <w:b/>
            <w:bCs/>
            <w:i/>
            <w:iCs/>
          </w:rPr>
          <w:t>Podaci o naručitelju</w:t>
        </w:r>
        <w:r w:rsidR="005C7463" w:rsidRPr="005C7463">
          <w:rPr>
            <w:b/>
            <w:bCs/>
            <w:i/>
            <w:iCs/>
            <w:webHidden/>
          </w:rPr>
          <w:tab/>
        </w:r>
        <w:r w:rsidR="005C7463" w:rsidRPr="005C7463">
          <w:rPr>
            <w:b/>
            <w:bCs/>
            <w:i/>
            <w:iCs/>
            <w:webHidden/>
          </w:rPr>
          <w:fldChar w:fldCharType="begin"/>
        </w:r>
        <w:r w:rsidR="005C7463" w:rsidRPr="005C7463">
          <w:rPr>
            <w:b/>
            <w:bCs/>
            <w:i/>
            <w:iCs/>
            <w:webHidden/>
          </w:rPr>
          <w:instrText xml:space="preserve"> PAGEREF _Toc200548849 \h </w:instrText>
        </w:r>
        <w:r w:rsidR="005C7463" w:rsidRPr="005C7463">
          <w:rPr>
            <w:b/>
            <w:bCs/>
            <w:i/>
            <w:iCs/>
            <w:webHidden/>
          </w:rPr>
        </w:r>
        <w:r w:rsidR="005C7463" w:rsidRPr="005C7463">
          <w:rPr>
            <w:b/>
            <w:bCs/>
            <w:i/>
            <w:iCs/>
            <w:webHidden/>
          </w:rPr>
          <w:fldChar w:fldCharType="separate"/>
        </w:r>
        <w:r w:rsidR="005C7463" w:rsidRPr="005C7463">
          <w:rPr>
            <w:b/>
            <w:bCs/>
            <w:i/>
            <w:iCs/>
            <w:webHidden/>
          </w:rPr>
          <w:t>3</w:t>
        </w:r>
        <w:r w:rsidR="005C7463" w:rsidRPr="005C7463">
          <w:rPr>
            <w:b/>
            <w:bCs/>
            <w:i/>
            <w:iCs/>
            <w:webHidden/>
          </w:rPr>
          <w:fldChar w:fldCharType="end"/>
        </w:r>
      </w:hyperlink>
    </w:p>
    <w:p w14:paraId="7D86FC69" w14:textId="05464619" w:rsidR="005C7463" w:rsidRPr="005C7463" w:rsidRDefault="005C7463">
      <w:pPr>
        <w:pStyle w:val="Sadraj2"/>
        <w:rPr>
          <w:rFonts w:eastAsiaTheme="minorEastAsia"/>
          <w:b/>
          <w:bCs/>
          <w:i/>
          <w:iCs/>
          <w:kern w:val="2"/>
          <w14:ligatures w14:val="standardContextual"/>
        </w:rPr>
      </w:pPr>
      <w:hyperlink w:anchor="_Toc200548850" w:history="1">
        <w:r w:rsidRPr="005C7463">
          <w:rPr>
            <w:rStyle w:val="Hiperveza"/>
            <w:b/>
            <w:bCs/>
            <w:i/>
            <w:iCs/>
          </w:rPr>
          <w:t>2.</w:t>
        </w:r>
        <w:r w:rsidRPr="005C7463">
          <w:rPr>
            <w:rFonts w:eastAsiaTheme="minorEastAsia"/>
            <w:b/>
            <w:bCs/>
            <w:i/>
            <w:iCs/>
            <w:kern w:val="2"/>
            <w14:ligatures w14:val="standardContextual"/>
          </w:rPr>
          <w:tab/>
        </w:r>
        <w:r w:rsidRPr="005C7463">
          <w:rPr>
            <w:rStyle w:val="Hiperveza"/>
            <w:b/>
            <w:bCs/>
            <w:i/>
            <w:iCs/>
          </w:rPr>
          <w:t>Podaci o sektoru i osobi zaduženoj za komunikaciju s gospodarskih subjektima</w:t>
        </w:r>
        <w:r w:rsidRPr="005C7463">
          <w:rPr>
            <w:b/>
            <w:bCs/>
            <w:i/>
            <w:iCs/>
            <w:webHidden/>
          </w:rPr>
          <w:tab/>
        </w:r>
        <w:r w:rsidRPr="005C7463">
          <w:rPr>
            <w:b/>
            <w:bCs/>
            <w:i/>
            <w:iCs/>
            <w:webHidden/>
          </w:rPr>
          <w:fldChar w:fldCharType="begin"/>
        </w:r>
        <w:r w:rsidRPr="005C7463">
          <w:rPr>
            <w:b/>
            <w:bCs/>
            <w:i/>
            <w:iCs/>
            <w:webHidden/>
          </w:rPr>
          <w:instrText xml:space="preserve"> PAGEREF _Toc200548850 \h </w:instrText>
        </w:r>
        <w:r w:rsidRPr="005C7463">
          <w:rPr>
            <w:b/>
            <w:bCs/>
            <w:i/>
            <w:iCs/>
            <w:webHidden/>
          </w:rPr>
        </w:r>
        <w:r w:rsidRPr="005C7463">
          <w:rPr>
            <w:b/>
            <w:bCs/>
            <w:i/>
            <w:iCs/>
            <w:webHidden/>
          </w:rPr>
          <w:fldChar w:fldCharType="separate"/>
        </w:r>
        <w:r w:rsidRPr="005C7463">
          <w:rPr>
            <w:b/>
            <w:bCs/>
            <w:i/>
            <w:iCs/>
            <w:webHidden/>
          </w:rPr>
          <w:t>3</w:t>
        </w:r>
        <w:r w:rsidRPr="005C7463">
          <w:rPr>
            <w:b/>
            <w:bCs/>
            <w:i/>
            <w:iCs/>
            <w:webHidden/>
          </w:rPr>
          <w:fldChar w:fldCharType="end"/>
        </w:r>
      </w:hyperlink>
    </w:p>
    <w:p w14:paraId="3E8E346B" w14:textId="1D52D8E0" w:rsidR="005C7463" w:rsidRPr="005C7463" w:rsidRDefault="005C7463">
      <w:pPr>
        <w:pStyle w:val="Sadraj2"/>
        <w:rPr>
          <w:rFonts w:eastAsiaTheme="minorEastAsia"/>
          <w:b/>
          <w:bCs/>
          <w:i/>
          <w:iCs/>
          <w:kern w:val="2"/>
          <w14:ligatures w14:val="standardContextual"/>
        </w:rPr>
      </w:pPr>
      <w:hyperlink w:anchor="_Toc200548851" w:history="1">
        <w:r w:rsidRPr="005C7463">
          <w:rPr>
            <w:rStyle w:val="Hiperveza"/>
            <w:b/>
            <w:bCs/>
            <w:i/>
            <w:iCs/>
          </w:rPr>
          <w:t>3.</w:t>
        </w:r>
        <w:r w:rsidRPr="005C7463">
          <w:rPr>
            <w:rFonts w:eastAsiaTheme="minorEastAsia"/>
            <w:b/>
            <w:bCs/>
            <w:i/>
            <w:iCs/>
            <w:kern w:val="2"/>
            <w14:ligatures w14:val="standardContextual"/>
          </w:rPr>
          <w:tab/>
        </w:r>
        <w:r w:rsidRPr="005C7463">
          <w:rPr>
            <w:rStyle w:val="Hiperveza"/>
            <w:b/>
            <w:bCs/>
            <w:i/>
            <w:iCs/>
          </w:rPr>
          <w:t>Podaci o gospodarskim subjektima s kojima je naručitelj u sukobu interesa</w:t>
        </w:r>
        <w:r w:rsidRPr="005C7463">
          <w:rPr>
            <w:b/>
            <w:bCs/>
            <w:i/>
            <w:iCs/>
            <w:webHidden/>
          </w:rPr>
          <w:tab/>
        </w:r>
        <w:r w:rsidRPr="005C7463">
          <w:rPr>
            <w:b/>
            <w:bCs/>
            <w:i/>
            <w:iCs/>
            <w:webHidden/>
          </w:rPr>
          <w:fldChar w:fldCharType="begin"/>
        </w:r>
        <w:r w:rsidRPr="005C7463">
          <w:rPr>
            <w:b/>
            <w:bCs/>
            <w:i/>
            <w:iCs/>
            <w:webHidden/>
          </w:rPr>
          <w:instrText xml:space="preserve"> PAGEREF _Toc200548851 \h </w:instrText>
        </w:r>
        <w:r w:rsidRPr="005C7463">
          <w:rPr>
            <w:b/>
            <w:bCs/>
            <w:i/>
            <w:iCs/>
            <w:webHidden/>
          </w:rPr>
        </w:r>
        <w:r w:rsidRPr="005C7463">
          <w:rPr>
            <w:b/>
            <w:bCs/>
            <w:i/>
            <w:iCs/>
            <w:webHidden/>
          </w:rPr>
          <w:fldChar w:fldCharType="separate"/>
        </w:r>
        <w:r w:rsidRPr="005C7463">
          <w:rPr>
            <w:b/>
            <w:bCs/>
            <w:i/>
            <w:iCs/>
            <w:webHidden/>
          </w:rPr>
          <w:t>3</w:t>
        </w:r>
        <w:r w:rsidRPr="005C7463">
          <w:rPr>
            <w:b/>
            <w:bCs/>
            <w:i/>
            <w:iCs/>
            <w:webHidden/>
          </w:rPr>
          <w:fldChar w:fldCharType="end"/>
        </w:r>
      </w:hyperlink>
    </w:p>
    <w:p w14:paraId="707DB27A" w14:textId="22A1B496" w:rsidR="005C7463" w:rsidRPr="005C7463" w:rsidRDefault="005C7463">
      <w:pPr>
        <w:pStyle w:val="Sadraj2"/>
        <w:rPr>
          <w:rFonts w:eastAsiaTheme="minorEastAsia"/>
          <w:b/>
          <w:bCs/>
          <w:i/>
          <w:iCs/>
          <w:kern w:val="2"/>
          <w14:ligatures w14:val="standardContextual"/>
        </w:rPr>
      </w:pPr>
      <w:hyperlink w:anchor="_Toc200548852" w:history="1">
        <w:r w:rsidRPr="005C7463">
          <w:rPr>
            <w:rStyle w:val="Hiperveza"/>
            <w:b/>
            <w:bCs/>
            <w:i/>
            <w:iCs/>
          </w:rPr>
          <w:t>4.</w:t>
        </w:r>
        <w:r w:rsidRPr="005C7463">
          <w:rPr>
            <w:rFonts w:eastAsiaTheme="minorEastAsia"/>
            <w:b/>
            <w:bCs/>
            <w:i/>
            <w:iCs/>
            <w:kern w:val="2"/>
            <w14:ligatures w14:val="standardContextual"/>
          </w:rPr>
          <w:tab/>
        </w:r>
        <w:r w:rsidRPr="005C7463">
          <w:rPr>
            <w:rStyle w:val="Hiperveza"/>
            <w:b/>
            <w:bCs/>
            <w:i/>
            <w:iCs/>
          </w:rPr>
          <w:t>Opći podaci o postupku javne nabave</w:t>
        </w:r>
        <w:r w:rsidRPr="005C7463">
          <w:rPr>
            <w:b/>
            <w:bCs/>
            <w:i/>
            <w:iCs/>
            <w:webHidden/>
          </w:rPr>
          <w:tab/>
        </w:r>
        <w:r w:rsidRPr="005C7463">
          <w:rPr>
            <w:b/>
            <w:bCs/>
            <w:i/>
            <w:iCs/>
            <w:webHidden/>
          </w:rPr>
          <w:fldChar w:fldCharType="begin"/>
        </w:r>
        <w:r w:rsidRPr="005C7463">
          <w:rPr>
            <w:b/>
            <w:bCs/>
            <w:i/>
            <w:iCs/>
            <w:webHidden/>
          </w:rPr>
          <w:instrText xml:space="preserve"> PAGEREF _Toc200548852 \h </w:instrText>
        </w:r>
        <w:r w:rsidRPr="005C7463">
          <w:rPr>
            <w:b/>
            <w:bCs/>
            <w:i/>
            <w:iCs/>
            <w:webHidden/>
          </w:rPr>
        </w:r>
        <w:r w:rsidRPr="005C7463">
          <w:rPr>
            <w:b/>
            <w:bCs/>
            <w:i/>
            <w:iCs/>
            <w:webHidden/>
          </w:rPr>
          <w:fldChar w:fldCharType="separate"/>
        </w:r>
        <w:r w:rsidRPr="005C7463">
          <w:rPr>
            <w:b/>
            <w:bCs/>
            <w:i/>
            <w:iCs/>
            <w:webHidden/>
          </w:rPr>
          <w:t>3</w:t>
        </w:r>
        <w:r w:rsidRPr="005C7463">
          <w:rPr>
            <w:b/>
            <w:bCs/>
            <w:i/>
            <w:iCs/>
            <w:webHidden/>
          </w:rPr>
          <w:fldChar w:fldCharType="end"/>
        </w:r>
      </w:hyperlink>
    </w:p>
    <w:p w14:paraId="2134E8B6" w14:textId="0D883F2F" w:rsidR="005C7463" w:rsidRPr="005C7463" w:rsidRDefault="005C7463">
      <w:pPr>
        <w:pStyle w:val="Sadraj2"/>
        <w:rPr>
          <w:rFonts w:eastAsiaTheme="minorEastAsia"/>
          <w:b/>
          <w:bCs/>
          <w:i/>
          <w:iCs/>
          <w:kern w:val="2"/>
          <w14:ligatures w14:val="standardContextual"/>
        </w:rPr>
      </w:pPr>
      <w:hyperlink w:anchor="_Toc200548853" w:history="1">
        <w:r w:rsidRPr="005C7463">
          <w:rPr>
            <w:rStyle w:val="Hiperveza"/>
            <w:b/>
            <w:bCs/>
            <w:i/>
            <w:iCs/>
          </w:rPr>
          <w:t>5.</w:t>
        </w:r>
        <w:r w:rsidRPr="005C7463">
          <w:rPr>
            <w:rFonts w:eastAsiaTheme="minorEastAsia"/>
            <w:b/>
            <w:bCs/>
            <w:i/>
            <w:iCs/>
            <w:kern w:val="2"/>
            <w14:ligatures w14:val="standardContextual"/>
          </w:rPr>
          <w:tab/>
        </w:r>
        <w:r w:rsidRPr="005C7463">
          <w:rPr>
            <w:rStyle w:val="Hiperveza"/>
            <w:b/>
            <w:bCs/>
            <w:i/>
            <w:iCs/>
          </w:rPr>
          <w:t>Opis predmeta nabave</w:t>
        </w:r>
        <w:r w:rsidRPr="005C7463">
          <w:rPr>
            <w:b/>
            <w:bCs/>
            <w:i/>
            <w:iCs/>
            <w:webHidden/>
          </w:rPr>
          <w:tab/>
        </w:r>
        <w:r w:rsidR="00A63574">
          <w:rPr>
            <w:b/>
            <w:bCs/>
            <w:i/>
            <w:iCs/>
            <w:webHidden/>
          </w:rPr>
          <w:t>4</w:t>
        </w:r>
      </w:hyperlink>
    </w:p>
    <w:p w14:paraId="05D0414C" w14:textId="1A9086C5" w:rsidR="005C7463" w:rsidRPr="005C7463" w:rsidRDefault="005C7463">
      <w:pPr>
        <w:pStyle w:val="Sadraj2"/>
        <w:rPr>
          <w:rFonts w:eastAsiaTheme="minorEastAsia"/>
          <w:b/>
          <w:bCs/>
          <w:i/>
          <w:iCs/>
          <w:kern w:val="2"/>
          <w14:ligatures w14:val="standardContextual"/>
        </w:rPr>
      </w:pPr>
      <w:hyperlink w:anchor="_Toc200548854" w:history="1">
        <w:r w:rsidRPr="005C7463">
          <w:rPr>
            <w:rStyle w:val="Hiperveza"/>
            <w:b/>
            <w:bCs/>
            <w:i/>
            <w:iCs/>
          </w:rPr>
          <w:t>6.</w:t>
        </w:r>
        <w:r w:rsidRPr="005C7463">
          <w:rPr>
            <w:rFonts w:eastAsiaTheme="minorEastAsia"/>
            <w:b/>
            <w:bCs/>
            <w:i/>
            <w:iCs/>
            <w:kern w:val="2"/>
            <w14:ligatures w14:val="standardContextual"/>
          </w:rPr>
          <w:tab/>
        </w:r>
        <w:r w:rsidRPr="005C7463">
          <w:rPr>
            <w:rStyle w:val="Hiperveza"/>
            <w:b/>
            <w:bCs/>
            <w:i/>
            <w:iCs/>
          </w:rPr>
          <w:t>Količina / opseg predmeta nabave, tehničke specifikacije i troškovnik</w:t>
        </w:r>
        <w:r w:rsidRPr="005C7463">
          <w:rPr>
            <w:b/>
            <w:bCs/>
            <w:i/>
            <w:iCs/>
            <w:webHidden/>
          </w:rPr>
          <w:tab/>
        </w:r>
        <w:r w:rsidR="00A63574">
          <w:rPr>
            <w:b/>
            <w:bCs/>
            <w:i/>
            <w:iCs/>
            <w:webHidden/>
          </w:rPr>
          <w:t>6</w:t>
        </w:r>
      </w:hyperlink>
    </w:p>
    <w:p w14:paraId="2165B669" w14:textId="74C72679" w:rsidR="005C7463" w:rsidRPr="005C7463" w:rsidRDefault="005C7463">
      <w:pPr>
        <w:pStyle w:val="Sadraj2"/>
        <w:rPr>
          <w:rFonts w:eastAsiaTheme="minorEastAsia"/>
          <w:b/>
          <w:bCs/>
          <w:i/>
          <w:iCs/>
          <w:kern w:val="2"/>
          <w14:ligatures w14:val="standardContextual"/>
        </w:rPr>
      </w:pPr>
      <w:hyperlink w:anchor="_Toc200548855" w:history="1">
        <w:r w:rsidRPr="005C7463">
          <w:rPr>
            <w:rStyle w:val="Hiperveza"/>
            <w:b/>
            <w:bCs/>
            <w:i/>
            <w:iCs/>
          </w:rPr>
          <w:t>7.</w:t>
        </w:r>
        <w:r w:rsidRPr="005C7463">
          <w:rPr>
            <w:rFonts w:eastAsiaTheme="minorEastAsia"/>
            <w:b/>
            <w:bCs/>
            <w:i/>
            <w:iCs/>
            <w:kern w:val="2"/>
            <w14:ligatures w14:val="standardContextual"/>
          </w:rPr>
          <w:tab/>
        </w:r>
        <w:r w:rsidRPr="005C7463">
          <w:rPr>
            <w:rStyle w:val="Hiperveza"/>
            <w:b/>
            <w:bCs/>
            <w:i/>
            <w:iCs/>
          </w:rPr>
          <w:t>Mjesto izvršenja usluge</w:t>
        </w:r>
        <w:r w:rsidRPr="005C7463">
          <w:rPr>
            <w:b/>
            <w:bCs/>
            <w:i/>
            <w:iCs/>
            <w:webHidden/>
          </w:rPr>
          <w:tab/>
        </w:r>
        <w:r w:rsidRPr="005C7463">
          <w:rPr>
            <w:b/>
            <w:bCs/>
            <w:i/>
            <w:iCs/>
            <w:webHidden/>
          </w:rPr>
          <w:fldChar w:fldCharType="begin"/>
        </w:r>
        <w:r w:rsidRPr="005C7463">
          <w:rPr>
            <w:b/>
            <w:bCs/>
            <w:i/>
            <w:iCs/>
            <w:webHidden/>
          </w:rPr>
          <w:instrText xml:space="preserve"> PAGEREF _Toc200548855 \h </w:instrText>
        </w:r>
        <w:r w:rsidRPr="005C7463">
          <w:rPr>
            <w:b/>
            <w:bCs/>
            <w:i/>
            <w:iCs/>
            <w:webHidden/>
          </w:rPr>
        </w:r>
        <w:r w:rsidRPr="005C7463">
          <w:rPr>
            <w:b/>
            <w:bCs/>
            <w:i/>
            <w:iCs/>
            <w:webHidden/>
          </w:rPr>
          <w:fldChar w:fldCharType="separate"/>
        </w:r>
        <w:r w:rsidRPr="005C7463">
          <w:rPr>
            <w:b/>
            <w:bCs/>
            <w:i/>
            <w:iCs/>
            <w:webHidden/>
          </w:rPr>
          <w:t>6</w:t>
        </w:r>
        <w:r w:rsidRPr="005C7463">
          <w:rPr>
            <w:b/>
            <w:bCs/>
            <w:i/>
            <w:iCs/>
            <w:webHidden/>
          </w:rPr>
          <w:fldChar w:fldCharType="end"/>
        </w:r>
      </w:hyperlink>
    </w:p>
    <w:p w14:paraId="56139DA7" w14:textId="0B42E98E" w:rsidR="005C7463" w:rsidRPr="005C7463" w:rsidRDefault="005C7463">
      <w:pPr>
        <w:pStyle w:val="Sadraj2"/>
        <w:rPr>
          <w:rFonts w:eastAsiaTheme="minorEastAsia"/>
          <w:b/>
          <w:bCs/>
          <w:i/>
          <w:iCs/>
          <w:kern w:val="2"/>
          <w14:ligatures w14:val="standardContextual"/>
        </w:rPr>
      </w:pPr>
      <w:hyperlink w:anchor="_Toc200548856" w:history="1">
        <w:r w:rsidRPr="005C7463">
          <w:rPr>
            <w:rStyle w:val="Hiperveza"/>
            <w:b/>
            <w:bCs/>
            <w:i/>
            <w:iCs/>
          </w:rPr>
          <w:t>8.</w:t>
        </w:r>
        <w:r w:rsidRPr="005C7463">
          <w:rPr>
            <w:rFonts w:eastAsiaTheme="minorEastAsia"/>
            <w:b/>
            <w:bCs/>
            <w:i/>
            <w:iCs/>
            <w:kern w:val="2"/>
            <w14:ligatures w14:val="standardContextual"/>
          </w:rPr>
          <w:tab/>
        </w:r>
        <w:r w:rsidRPr="005C7463">
          <w:rPr>
            <w:rStyle w:val="Hiperveza"/>
            <w:b/>
            <w:bCs/>
            <w:i/>
            <w:iCs/>
          </w:rPr>
          <w:t>Rokovi pružanja usluge</w:t>
        </w:r>
        <w:r w:rsidRPr="005C7463">
          <w:rPr>
            <w:b/>
            <w:bCs/>
            <w:i/>
            <w:iCs/>
            <w:webHidden/>
          </w:rPr>
          <w:tab/>
        </w:r>
        <w:r w:rsidRPr="005C7463">
          <w:rPr>
            <w:b/>
            <w:bCs/>
            <w:i/>
            <w:iCs/>
            <w:webHidden/>
          </w:rPr>
          <w:fldChar w:fldCharType="begin"/>
        </w:r>
        <w:r w:rsidRPr="005C7463">
          <w:rPr>
            <w:b/>
            <w:bCs/>
            <w:i/>
            <w:iCs/>
            <w:webHidden/>
          </w:rPr>
          <w:instrText xml:space="preserve"> PAGEREF _Toc200548856 \h </w:instrText>
        </w:r>
        <w:r w:rsidRPr="005C7463">
          <w:rPr>
            <w:b/>
            <w:bCs/>
            <w:i/>
            <w:iCs/>
            <w:webHidden/>
          </w:rPr>
        </w:r>
        <w:r w:rsidRPr="005C7463">
          <w:rPr>
            <w:b/>
            <w:bCs/>
            <w:i/>
            <w:iCs/>
            <w:webHidden/>
          </w:rPr>
          <w:fldChar w:fldCharType="separate"/>
        </w:r>
        <w:r w:rsidRPr="005C7463">
          <w:rPr>
            <w:b/>
            <w:bCs/>
            <w:i/>
            <w:iCs/>
            <w:webHidden/>
          </w:rPr>
          <w:t>6</w:t>
        </w:r>
        <w:r w:rsidRPr="005C7463">
          <w:rPr>
            <w:b/>
            <w:bCs/>
            <w:i/>
            <w:iCs/>
            <w:webHidden/>
          </w:rPr>
          <w:fldChar w:fldCharType="end"/>
        </w:r>
      </w:hyperlink>
    </w:p>
    <w:p w14:paraId="499402C2" w14:textId="5BCDCA8A" w:rsidR="005C7463" w:rsidRPr="005C7463" w:rsidRDefault="005C7463">
      <w:pPr>
        <w:pStyle w:val="Sadraj2"/>
        <w:rPr>
          <w:rFonts w:eastAsiaTheme="minorEastAsia"/>
          <w:b/>
          <w:bCs/>
          <w:i/>
          <w:iCs/>
          <w:kern w:val="2"/>
          <w14:ligatures w14:val="standardContextual"/>
        </w:rPr>
      </w:pPr>
      <w:hyperlink w:anchor="_Toc200548857" w:history="1">
        <w:r w:rsidRPr="005C7463">
          <w:rPr>
            <w:rStyle w:val="Hiperveza"/>
            <w:b/>
            <w:bCs/>
            <w:i/>
            <w:iCs/>
          </w:rPr>
          <w:t>9.</w:t>
        </w:r>
        <w:r w:rsidRPr="005C7463">
          <w:rPr>
            <w:rFonts w:eastAsiaTheme="minorEastAsia"/>
            <w:b/>
            <w:bCs/>
            <w:i/>
            <w:iCs/>
            <w:kern w:val="2"/>
            <w14:ligatures w14:val="standardContextual"/>
          </w:rPr>
          <w:tab/>
        </w:r>
        <w:r w:rsidRPr="005C7463">
          <w:rPr>
            <w:rStyle w:val="Hiperveza"/>
            <w:b/>
            <w:bCs/>
            <w:i/>
            <w:iCs/>
          </w:rPr>
          <w:t>Kriteriji za kvalitativni odabir gospodarskog subjekta</w:t>
        </w:r>
        <w:r w:rsidRPr="005C7463">
          <w:rPr>
            <w:b/>
            <w:bCs/>
            <w:i/>
            <w:iCs/>
            <w:webHidden/>
          </w:rPr>
          <w:tab/>
        </w:r>
        <w:r w:rsidRPr="005C7463">
          <w:rPr>
            <w:b/>
            <w:bCs/>
            <w:i/>
            <w:iCs/>
            <w:webHidden/>
          </w:rPr>
          <w:fldChar w:fldCharType="begin"/>
        </w:r>
        <w:r w:rsidRPr="005C7463">
          <w:rPr>
            <w:b/>
            <w:bCs/>
            <w:i/>
            <w:iCs/>
            <w:webHidden/>
          </w:rPr>
          <w:instrText xml:space="preserve"> PAGEREF _Toc200548857 \h </w:instrText>
        </w:r>
        <w:r w:rsidRPr="005C7463">
          <w:rPr>
            <w:b/>
            <w:bCs/>
            <w:i/>
            <w:iCs/>
            <w:webHidden/>
          </w:rPr>
        </w:r>
        <w:r w:rsidRPr="005C7463">
          <w:rPr>
            <w:b/>
            <w:bCs/>
            <w:i/>
            <w:iCs/>
            <w:webHidden/>
          </w:rPr>
          <w:fldChar w:fldCharType="separate"/>
        </w:r>
        <w:r w:rsidRPr="005C7463">
          <w:rPr>
            <w:b/>
            <w:bCs/>
            <w:i/>
            <w:iCs/>
            <w:webHidden/>
          </w:rPr>
          <w:t>6</w:t>
        </w:r>
        <w:r w:rsidRPr="005C7463">
          <w:rPr>
            <w:b/>
            <w:bCs/>
            <w:i/>
            <w:iCs/>
            <w:webHidden/>
          </w:rPr>
          <w:fldChar w:fldCharType="end"/>
        </w:r>
      </w:hyperlink>
    </w:p>
    <w:p w14:paraId="4E3AA651" w14:textId="3B2E2ECE" w:rsidR="005C7463" w:rsidRPr="005C7463" w:rsidRDefault="005C7463">
      <w:pPr>
        <w:pStyle w:val="Sadraj3"/>
        <w:rPr>
          <w:rFonts w:ascii="Times New Roman" w:eastAsiaTheme="minorEastAsia" w:hAnsi="Times New Roman" w:cs="Times New Roman"/>
          <w:b/>
          <w:bCs/>
          <w:i/>
          <w:iCs/>
          <w:kern w:val="2"/>
          <w:sz w:val="22"/>
          <w:szCs w:val="22"/>
          <w14:ligatures w14:val="standardContextual"/>
        </w:rPr>
      </w:pPr>
      <w:hyperlink w:anchor="_Toc200548858" w:history="1">
        <w:r w:rsidRPr="005C7463">
          <w:rPr>
            <w:rStyle w:val="Hiperveza"/>
            <w:rFonts w:ascii="Times New Roman" w:hAnsi="Times New Roman" w:cs="Times New Roman"/>
            <w:b/>
            <w:bCs/>
            <w:i/>
            <w:iCs/>
            <w:sz w:val="22"/>
            <w:szCs w:val="22"/>
          </w:rPr>
          <w:t>9.1. Osnove za isključenje gospodarskog subjekta</w:t>
        </w:r>
        <w:r w:rsidRPr="005C7463">
          <w:rPr>
            <w:rFonts w:ascii="Times New Roman" w:hAnsi="Times New Roman" w:cs="Times New Roman"/>
            <w:b/>
            <w:bCs/>
            <w:i/>
            <w:iCs/>
            <w:webHidden/>
            <w:sz w:val="22"/>
            <w:szCs w:val="22"/>
          </w:rPr>
          <w:tab/>
        </w:r>
        <w:r w:rsidRPr="005C7463">
          <w:rPr>
            <w:rFonts w:ascii="Times New Roman" w:hAnsi="Times New Roman" w:cs="Times New Roman"/>
            <w:b/>
            <w:bCs/>
            <w:i/>
            <w:iCs/>
            <w:webHidden/>
            <w:sz w:val="22"/>
            <w:szCs w:val="22"/>
          </w:rPr>
          <w:fldChar w:fldCharType="begin"/>
        </w:r>
        <w:r w:rsidRPr="005C7463">
          <w:rPr>
            <w:rFonts w:ascii="Times New Roman" w:hAnsi="Times New Roman" w:cs="Times New Roman"/>
            <w:b/>
            <w:bCs/>
            <w:i/>
            <w:iCs/>
            <w:webHidden/>
            <w:sz w:val="22"/>
            <w:szCs w:val="22"/>
          </w:rPr>
          <w:instrText xml:space="preserve"> PAGEREF _Toc200548858 \h </w:instrText>
        </w:r>
        <w:r w:rsidRPr="005C7463">
          <w:rPr>
            <w:rFonts w:ascii="Times New Roman" w:hAnsi="Times New Roman" w:cs="Times New Roman"/>
            <w:b/>
            <w:bCs/>
            <w:i/>
            <w:iCs/>
            <w:webHidden/>
            <w:sz w:val="22"/>
            <w:szCs w:val="22"/>
          </w:rPr>
        </w:r>
        <w:r w:rsidRPr="005C7463">
          <w:rPr>
            <w:rFonts w:ascii="Times New Roman" w:hAnsi="Times New Roman" w:cs="Times New Roman"/>
            <w:b/>
            <w:bCs/>
            <w:i/>
            <w:iCs/>
            <w:webHidden/>
            <w:sz w:val="22"/>
            <w:szCs w:val="22"/>
          </w:rPr>
          <w:fldChar w:fldCharType="separate"/>
        </w:r>
        <w:r w:rsidRPr="005C7463">
          <w:rPr>
            <w:rFonts w:ascii="Times New Roman" w:hAnsi="Times New Roman" w:cs="Times New Roman"/>
            <w:b/>
            <w:bCs/>
            <w:i/>
            <w:iCs/>
            <w:webHidden/>
            <w:sz w:val="22"/>
            <w:szCs w:val="22"/>
          </w:rPr>
          <w:t>7</w:t>
        </w:r>
        <w:r w:rsidRPr="005C7463">
          <w:rPr>
            <w:rFonts w:ascii="Times New Roman" w:hAnsi="Times New Roman" w:cs="Times New Roman"/>
            <w:b/>
            <w:bCs/>
            <w:i/>
            <w:iCs/>
            <w:webHidden/>
            <w:sz w:val="22"/>
            <w:szCs w:val="22"/>
          </w:rPr>
          <w:fldChar w:fldCharType="end"/>
        </w:r>
      </w:hyperlink>
    </w:p>
    <w:p w14:paraId="3B0B4319" w14:textId="76A6CA8D" w:rsidR="005C7463" w:rsidRPr="005C7463" w:rsidRDefault="005C7463">
      <w:pPr>
        <w:pStyle w:val="Sadraj3"/>
        <w:rPr>
          <w:rFonts w:ascii="Times New Roman" w:eastAsiaTheme="minorEastAsia" w:hAnsi="Times New Roman" w:cs="Times New Roman"/>
          <w:b/>
          <w:bCs/>
          <w:i/>
          <w:iCs/>
          <w:kern w:val="2"/>
          <w:sz w:val="22"/>
          <w:szCs w:val="22"/>
          <w14:ligatures w14:val="standardContextual"/>
        </w:rPr>
      </w:pPr>
      <w:hyperlink w:anchor="_Toc200548859" w:history="1">
        <w:r w:rsidRPr="005C7463">
          <w:rPr>
            <w:rStyle w:val="Hiperveza"/>
            <w:rFonts w:ascii="Times New Roman" w:hAnsi="Times New Roman" w:cs="Times New Roman"/>
            <w:b/>
            <w:bCs/>
            <w:i/>
            <w:iCs/>
            <w:sz w:val="22"/>
            <w:szCs w:val="22"/>
          </w:rPr>
          <w:t>9.2. Kriteriji za odabir gospodarskog subjekta (uvjeti sposobnosti)</w:t>
        </w:r>
        <w:r w:rsidRPr="005C7463">
          <w:rPr>
            <w:rFonts w:ascii="Times New Roman" w:hAnsi="Times New Roman" w:cs="Times New Roman"/>
            <w:b/>
            <w:bCs/>
            <w:i/>
            <w:iCs/>
            <w:webHidden/>
            <w:sz w:val="22"/>
            <w:szCs w:val="22"/>
          </w:rPr>
          <w:tab/>
        </w:r>
        <w:r w:rsidR="00A63574">
          <w:rPr>
            <w:rFonts w:ascii="Times New Roman" w:hAnsi="Times New Roman" w:cs="Times New Roman"/>
            <w:b/>
            <w:bCs/>
            <w:i/>
            <w:iCs/>
            <w:webHidden/>
            <w:sz w:val="22"/>
            <w:szCs w:val="22"/>
          </w:rPr>
          <w:t>9</w:t>
        </w:r>
      </w:hyperlink>
    </w:p>
    <w:p w14:paraId="3A19EF79" w14:textId="49B58AC6" w:rsidR="005C7463" w:rsidRPr="005C7463" w:rsidRDefault="005C7463">
      <w:pPr>
        <w:pStyle w:val="Sadraj2"/>
        <w:rPr>
          <w:rFonts w:eastAsiaTheme="minorEastAsia"/>
          <w:b/>
          <w:bCs/>
          <w:i/>
          <w:iCs/>
          <w:kern w:val="2"/>
          <w14:ligatures w14:val="standardContextual"/>
        </w:rPr>
      </w:pPr>
      <w:hyperlink w:anchor="_Toc200548860" w:history="1">
        <w:r w:rsidRPr="005C7463">
          <w:rPr>
            <w:rStyle w:val="Hiperveza"/>
            <w:b/>
            <w:bCs/>
            <w:i/>
            <w:iCs/>
          </w:rPr>
          <w:t>10.</w:t>
        </w:r>
        <w:r w:rsidRPr="005C7463">
          <w:rPr>
            <w:rFonts w:eastAsiaTheme="minorEastAsia"/>
            <w:b/>
            <w:bCs/>
            <w:i/>
            <w:iCs/>
            <w:kern w:val="2"/>
            <w14:ligatures w14:val="standardContextual"/>
          </w:rPr>
          <w:tab/>
        </w:r>
        <w:r w:rsidRPr="005C7463">
          <w:rPr>
            <w:rStyle w:val="Hiperveza"/>
            <w:b/>
            <w:bCs/>
            <w:i/>
            <w:iCs/>
          </w:rPr>
          <w:t>Oslanjanje na sposobnost drugih subjekata</w:t>
        </w:r>
        <w:r w:rsidRPr="005C7463">
          <w:rPr>
            <w:b/>
            <w:bCs/>
            <w:i/>
            <w:iCs/>
            <w:webHidden/>
          </w:rPr>
          <w:tab/>
        </w:r>
        <w:r w:rsidR="00A63574">
          <w:rPr>
            <w:b/>
            <w:bCs/>
            <w:i/>
            <w:iCs/>
            <w:webHidden/>
          </w:rPr>
          <w:t>10</w:t>
        </w:r>
      </w:hyperlink>
    </w:p>
    <w:p w14:paraId="1004C32F" w14:textId="37F3603B" w:rsidR="005C7463" w:rsidRPr="005C7463" w:rsidRDefault="005C7463">
      <w:pPr>
        <w:pStyle w:val="Sadraj2"/>
        <w:rPr>
          <w:rFonts w:eastAsiaTheme="minorEastAsia"/>
          <w:b/>
          <w:bCs/>
          <w:i/>
          <w:iCs/>
          <w:kern w:val="2"/>
          <w14:ligatures w14:val="standardContextual"/>
        </w:rPr>
      </w:pPr>
      <w:hyperlink w:anchor="_Toc200548861" w:history="1">
        <w:r w:rsidRPr="005C7463">
          <w:rPr>
            <w:rStyle w:val="Hiperveza"/>
            <w:b/>
            <w:bCs/>
            <w:i/>
            <w:iCs/>
          </w:rPr>
          <w:t>11.</w:t>
        </w:r>
        <w:r w:rsidRPr="005C7463">
          <w:rPr>
            <w:rFonts w:eastAsiaTheme="minorEastAsia"/>
            <w:b/>
            <w:bCs/>
            <w:i/>
            <w:iCs/>
            <w:kern w:val="2"/>
            <w14:ligatures w14:val="standardContextual"/>
          </w:rPr>
          <w:tab/>
        </w:r>
        <w:r w:rsidRPr="005C7463">
          <w:rPr>
            <w:rStyle w:val="Hiperveza"/>
            <w:b/>
            <w:bCs/>
            <w:i/>
            <w:iCs/>
          </w:rPr>
          <w:t>Zajednica gospodarskih subjekata</w:t>
        </w:r>
        <w:r w:rsidRPr="005C7463">
          <w:rPr>
            <w:b/>
            <w:bCs/>
            <w:i/>
            <w:iCs/>
            <w:webHidden/>
          </w:rPr>
          <w:tab/>
        </w:r>
        <w:r w:rsidR="00A63574">
          <w:rPr>
            <w:b/>
            <w:bCs/>
            <w:i/>
            <w:iCs/>
            <w:webHidden/>
          </w:rPr>
          <w:t>10</w:t>
        </w:r>
      </w:hyperlink>
    </w:p>
    <w:p w14:paraId="21C0ADD4" w14:textId="399BE924" w:rsidR="005C7463" w:rsidRPr="005C7463" w:rsidRDefault="005C7463">
      <w:pPr>
        <w:pStyle w:val="Sadraj2"/>
        <w:rPr>
          <w:rFonts w:eastAsiaTheme="minorEastAsia"/>
          <w:b/>
          <w:bCs/>
          <w:i/>
          <w:iCs/>
          <w:kern w:val="2"/>
          <w14:ligatures w14:val="standardContextual"/>
        </w:rPr>
      </w:pPr>
      <w:hyperlink w:anchor="_Toc200548862" w:history="1">
        <w:r w:rsidRPr="005C7463">
          <w:rPr>
            <w:rStyle w:val="Hiperveza"/>
            <w:b/>
            <w:bCs/>
            <w:i/>
            <w:iCs/>
          </w:rPr>
          <w:t>12.</w:t>
        </w:r>
        <w:r w:rsidRPr="005C7463">
          <w:rPr>
            <w:rFonts w:eastAsiaTheme="minorEastAsia"/>
            <w:b/>
            <w:bCs/>
            <w:i/>
            <w:iCs/>
            <w:kern w:val="2"/>
            <w14:ligatures w14:val="standardContextual"/>
          </w:rPr>
          <w:tab/>
        </w:r>
        <w:r w:rsidRPr="005C7463">
          <w:rPr>
            <w:rStyle w:val="Hiperveza"/>
            <w:b/>
            <w:bCs/>
            <w:i/>
            <w:iCs/>
          </w:rPr>
          <w:t>Podugovaratelji</w:t>
        </w:r>
        <w:r w:rsidRPr="005C7463">
          <w:rPr>
            <w:b/>
            <w:bCs/>
            <w:i/>
            <w:iCs/>
            <w:webHidden/>
          </w:rPr>
          <w:tab/>
        </w:r>
        <w:r w:rsidR="00A63574">
          <w:rPr>
            <w:b/>
            <w:bCs/>
            <w:i/>
            <w:iCs/>
            <w:webHidden/>
          </w:rPr>
          <w:t>10</w:t>
        </w:r>
      </w:hyperlink>
    </w:p>
    <w:p w14:paraId="77D969FD" w14:textId="269529F4" w:rsidR="005C7463" w:rsidRPr="005C7463" w:rsidRDefault="005C7463">
      <w:pPr>
        <w:pStyle w:val="Sadraj2"/>
        <w:rPr>
          <w:rFonts w:eastAsiaTheme="minorEastAsia"/>
          <w:b/>
          <w:bCs/>
          <w:i/>
          <w:iCs/>
          <w:kern w:val="2"/>
          <w14:ligatures w14:val="standardContextual"/>
        </w:rPr>
      </w:pPr>
      <w:hyperlink w:anchor="_Toc200548863" w:history="1">
        <w:r w:rsidRPr="005C7463">
          <w:rPr>
            <w:rStyle w:val="Hiperveza"/>
            <w:b/>
            <w:bCs/>
            <w:i/>
            <w:iCs/>
          </w:rPr>
          <w:t>13.</w:t>
        </w:r>
        <w:r w:rsidRPr="005C7463">
          <w:rPr>
            <w:rFonts w:eastAsiaTheme="minorEastAsia"/>
            <w:b/>
            <w:bCs/>
            <w:i/>
            <w:iCs/>
            <w:kern w:val="2"/>
            <w14:ligatures w14:val="standardContextual"/>
          </w:rPr>
          <w:tab/>
        </w:r>
        <w:r w:rsidRPr="005C7463">
          <w:rPr>
            <w:rStyle w:val="Hiperveza"/>
            <w:b/>
            <w:bCs/>
            <w:i/>
            <w:iCs/>
          </w:rPr>
          <w:t>Pojašnjenje i upotpunjavanje dokumenata, provjera ponuditelja</w:t>
        </w:r>
        <w:r w:rsidRPr="005C7463">
          <w:rPr>
            <w:b/>
            <w:bCs/>
            <w:i/>
            <w:iCs/>
            <w:webHidden/>
          </w:rPr>
          <w:tab/>
        </w:r>
        <w:r w:rsidRPr="005C7463">
          <w:rPr>
            <w:b/>
            <w:bCs/>
            <w:i/>
            <w:iCs/>
            <w:webHidden/>
          </w:rPr>
          <w:fldChar w:fldCharType="begin"/>
        </w:r>
        <w:r w:rsidRPr="005C7463">
          <w:rPr>
            <w:b/>
            <w:bCs/>
            <w:i/>
            <w:iCs/>
            <w:webHidden/>
          </w:rPr>
          <w:instrText xml:space="preserve"> PAGEREF _Toc200548863 \h </w:instrText>
        </w:r>
        <w:r w:rsidRPr="005C7463">
          <w:rPr>
            <w:b/>
            <w:bCs/>
            <w:i/>
            <w:iCs/>
            <w:webHidden/>
          </w:rPr>
        </w:r>
        <w:r w:rsidRPr="005C7463">
          <w:rPr>
            <w:b/>
            <w:bCs/>
            <w:i/>
            <w:iCs/>
            <w:webHidden/>
          </w:rPr>
          <w:fldChar w:fldCharType="separate"/>
        </w:r>
        <w:r w:rsidRPr="005C7463">
          <w:rPr>
            <w:b/>
            <w:bCs/>
            <w:i/>
            <w:iCs/>
            <w:webHidden/>
          </w:rPr>
          <w:t>10</w:t>
        </w:r>
        <w:r w:rsidRPr="005C7463">
          <w:rPr>
            <w:b/>
            <w:bCs/>
            <w:i/>
            <w:iCs/>
            <w:webHidden/>
          </w:rPr>
          <w:fldChar w:fldCharType="end"/>
        </w:r>
      </w:hyperlink>
    </w:p>
    <w:p w14:paraId="6AC41627" w14:textId="650C3C81" w:rsidR="005C7463" w:rsidRPr="005C7463" w:rsidRDefault="005C7463">
      <w:pPr>
        <w:pStyle w:val="Sadraj2"/>
        <w:rPr>
          <w:rFonts w:eastAsiaTheme="minorEastAsia"/>
          <w:b/>
          <w:bCs/>
          <w:i/>
          <w:iCs/>
          <w:kern w:val="2"/>
          <w14:ligatures w14:val="standardContextual"/>
        </w:rPr>
      </w:pPr>
      <w:hyperlink w:anchor="_Toc200548864" w:history="1">
        <w:r w:rsidRPr="005C7463">
          <w:rPr>
            <w:rStyle w:val="Hiperveza"/>
            <w:b/>
            <w:bCs/>
            <w:i/>
            <w:iCs/>
          </w:rPr>
          <w:t>14.</w:t>
        </w:r>
        <w:r w:rsidRPr="005C7463">
          <w:rPr>
            <w:rFonts w:eastAsiaTheme="minorEastAsia"/>
            <w:b/>
            <w:bCs/>
            <w:i/>
            <w:iCs/>
            <w:kern w:val="2"/>
            <w14:ligatures w14:val="standardContextual"/>
          </w:rPr>
          <w:tab/>
        </w:r>
        <w:r w:rsidRPr="005C7463">
          <w:rPr>
            <w:rStyle w:val="Hiperveza"/>
            <w:b/>
            <w:bCs/>
            <w:i/>
            <w:iCs/>
          </w:rPr>
          <w:t>Sadržaj, način izrade i dostave ponude</w:t>
        </w:r>
        <w:r w:rsidRPr="005C7463">
          <w:rPr>
            <w:b/>
            <w:bCs/>
            <w:i/>
            <w:iCs/>
            <w:webHidden/>
          </w:rPr>
          <w:tab/>
        </w:r>
        <w:r w:rsidRPr="005C7463">
          <w:rPr>
            <w:b/>
            <w:bCs/>
            <w:i/>
            <w:iCs/>
            <w:webHidden/>
          </w:rPr>
          <w:fldChar w:fldCharType="begin"/>
        </w:r>
        <w:r w:rsidRPr="005C7463">
          <w:rPr>
            <w:b/>
            <w:bCs/>
            <w:i/>
            <w:iCs/>
            <w:webHidden/>
          </w:rPr>
          <w:instrText xml:space="preserve"> PAGEREF _Toc200548864 \h </w:instrText>
        </w:r>
        <w:r w:rsidRPr="005C7463">
          <w:rPr>
            <w:b/>
            <w:bCs/>
            <w:i/>
            <w:iCs/>
            <w:webHidden/>
          </w:rPr>
        </w:r>
        <w:r w:rsidRPr="005C7463">
          <w:rPr>
            <w:b/>
            <w:bCs/>
            <w:i/>
            <w:iCs/>
            <w:webHidden/>
          </w:rPr>
          <w:fldChar w:fldCharType="separate"/>
        </w:r>
        <w:r w:rsidRPr="005C7463">
          <w:rPr>
            <w:b/>
            <w:bCs/>
            <w:i/>
            <w:iCs/>
            <w:webHidden/>
          </w:rPr>
          <w:t>10</w:t>
        </w:r>
        <w:r w:rsidRPr="005C7463">
          <w:rPr>
            <w:b/>
            <w:bCs/>
            <w:i/>
            <w:iCs/>
            <w:webHidden/>
          </w:rPr>
          <w:fldChar w:fldCharType="end"/>
        </w:r>
      </w:hyperlink>
    </w:p>
    <w:p w14:paraId="7F92D11F" w14:textId="51C17392" w:rsidR="005C7463" w:rsidRPr="005C7463" w:rsidRDefault="005C7463">
      <w:pPr>
        <w:pStyle w:val="Sadraj2"/>
        <w:rPr>
          <w:rFonts w:eastAsiaTheme="minorEastAsia"/>
          <w:b/>
          <w:bCs/>
          <w:i/>
          <w:iCs/>
          <w:kern w:val="2"/>
          <w14:ligatures w14:val="standardContextual"/>
        </w:rPr>
      </w:pPr>
      <w:hyperlink w:anchor="_Toc200548865" w:history="1">
        <w:r w:rsidRPr="005C7463">
          <w:rPr>
            <w:rStyle w:val="Hiperveza"/>
            <w:b/>
            <w:bCs/>
            <w:i/>
            <w:iCs/>
          </w:rPr>
          <w:t>15.</w:t>
        </w:r>
        <w:r w:rsidRPr="005C7463">
          <w:rPr>
            <w:rFonts w:eastAsiaTheme="minorEastAsia"/>
            <w:b/>
            <w:bCs/>
            <w:i/>
            <w:iCs/>
            <w:kern w:val="2"/>
            <w14:ligatures w14:val="standardContextual"/>
          </w:rPr>
          <w:tab/>
        </w:r>
        <w:r w:rsidRPr="005C7463">
          <w:rPr>
            <w:rStyle w:val="Hiperveza"/>
            <w:b/>
            <w:bCs/>
            <w:i/>
            <w:iCs/>
          </w:rPr>
          <w:t>Način određivanja cijene ponude</w:t>
        </w:r>
        <w:r w:rsidRPr="005C7463">
          <w:rPr>
            <w:b/>
            <w:bCs/>
            <w:i/>
            <w:iCs/>
            <w:webHidden/>
          </w:rPr>
          <w:tab/>
        </w:r>
        <w:r w:rsidRPr="005C7463">
          <w:rPr>
            <w:b/>
            <w:bCs/>
            <w:i/>
            <w:iCs/>
            <w:webHidden/>
          </w:rPr>
          <w:fldChar w:fldCharType="begin"/>
        </w:r>
        <w:r w:rsidRPr="005C7463">
          <w:rPr>
            <w:b/>
            <w:bCs/>
            <w:i/>
            <w:iCs/>
            <w:webHidden/>
          </w:rPr>
          <w:instrText xml:space="preserve"> PAGEREF _Toc200548865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1</w:t>
        </w:r>
        <w:r w:rsidRPr="005C7463">
          <w:rPr>
            <w:b/>
            <w:bCs/>
            <w:i/>
            <w:iCs/>
            <w:webHidden/>
          </w:rPr>
          <w:fldChar w:fldCharType="end"/>
        </w:r>
      </w:hyperlink>
    </w:p>
    <w:p w14:paraId="3E6D953D" w14:textId="6F65F892" w:rsidR="005C7463" w:rsidRPr="005C7463" w:rsidRDefault="005C7463">
      <w:pPr>
        <w:pStyle w:val="Sadraj2"/>
        <w:rPr>
          <w:rFonts w:eastAsiaTheme="minorEastAsia"/>
          <w:b/>
          <w:bCs/>
          <w:i/>
          <w:iCs/>
          <w:kern w:val="2"/>
          <w14:ligatures w14:val="standardContextual"/>
        </w:rPr>
      </w:pPr>
      <w:hyperlink w:anchor="_Toc200548866" w:history="1">
        <w:r w:rsidRPr="005C7463">
          <w:rPr>
            <w:rStyle w:val="Hiperveza"/>
            <w:b/>
            <w:bCs/>
            <w:i/>
            <w:iCs/>
          </w:rPr>
          <w:t>16.</w:t>
        </w:r>
        <w:r w:rsidRPr="005C7463">
          <w:rPr>
            <w:rFonts w:eastAsiaTheme="minorEastAsia"/>
            <w:b/>
            <w:bCs/>
            <w:i/>
            <w:iCs/>
            <w:kern w:val="2"/>
            <w14:ligatures w14:val="standardContextual"/>
          </w:rPr>
          <w:tab/>
        </w:r>
        <w:r w:rsidRPr="005C7463">
          <w:rPr>
            <w:rStyle w:val="Hiperveza"/>
            <w:b/>
            <w:bCs/>
            <w:i/>
            <w:iCs/>
          </w:rPr>
          <w:t>Kriterij za odabir ponude</w:t>
        </w:r>
        <w:r w:rsidRPr="005C7463">
          <w:rPr>
            <w:b/>
            <w:bCs/>
            <w:i/>
            <w:iCs/>
            <w:webHidden/>
          </w:rPr>
          <w:tab/>
        </w:r>
        <w:r w:rsidRPr="005C7463">
          <w:rPr>
            <w:b/>
            <w:bCs/>
            <w:i/>
            <w:iCs/>
            <w:webHidden/>
          </w:rPr>
          <w:fldChar w:fldCharType="begin"/>
        </w:r>
        <w:r w:rsidRPr="005C7463">
          <w:rPr>
            <w:b/>
            <w:bCs/>
            <w:i/>
            <w:iCs/>
            <w:webHidden/>
          </w:rPr>
          <w:instrText xml:space="preserve"> PAGEREF _Toc200548866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1</w:t>
        </w:r>
        <w:r w:rsidRPr="005C7463">
          <w:rPr>
            <w:b/>
            <w:bCs/>
            <w:i/>
            <w:iCs/>
            <w:webHidden/>
          </w:rPr>
          <w:fldChar w:fldCharType="end"/>
        </w:r>
      </w:hyperlink>
    </w:p>
    <w:p w14:paraId="0D030C1F" w14:textId="686712B0" w:rsidR="005C7463" w:rsidRPr="005C7463" w:rsidRDefault="005C7463">
      <w:pPr>
        <w:pStyle w:val="Sadraj2"/>
        <w:rPr>
          <w:rFonts w:eastAsiaTheme="minorEastAsia"/>
          <w:b/>
          <w:bCs/>
          <w:i/>
          <w:iCs/>
          <w:kern w:val="2"/>
          <w14:ligatures w14:val="standardContextual"/>
        </w:rPr>
      </w:pPr>
      <w:hyperlink w:anchor="_Toc200548867" w:history="1">
        <w:r w:rsidRPr="005C7463">
          <w:rPr>
            <w:rStyle w:val="Hiperveza"/>
            <w:b/>
            <w:bCs/>
            <w:i/>
            <w:iCs/>
          </w:rPr>
          <w:t>17.</w:t>
        </w:r>
        <w:r w:rsidRPr="005C7463">
          <w:rPr>
            <w:rFonts w:eastAsiaTheme="minorEastAsia"/>
            <w:b/>
            <w:bCs/>
            <w:i/>
            <w:iCs/>
            <w:kern w:val="2"/>
            <w14:ligatures w14:val="standardContextual"/>
          </w:rPr>
          <w:tab/>
        </w:r>
        <w:r w:rsidRPr="005C7463">
          <w:rPr>
            <w:rStyle w:val="Hiperveza"/>
            <w:b/>
            <w:bCs/>
            <w:i/>
            <w:iCs/>
          </w:rPr>
          <w:t>Rok valjanosti ponude</w:t>
        </w:r>
        <w:r w:rsidRPr="005C7463">
          <w:rPr>
            <w:b/>
            <w:bCs/>
            <w:i/>
            <w:iCs/>
            <w:webHidden/>
          </w:rPr>
          <w:tab/>
        </w:r>
        <w:r w:rsidRPr="005C7463">
          <w:rPr>
            <w:b/>
            <w:bCs/>
            <w:i/>
            <w:iCs/>
            <w:webHidden/>
          </w:rPr>
          <w:fldChar w:fldCharType="begin"/>
        </w:r>
        <w:r w:rsidRPr="005C7463">
          <w:rPr>
            <w:b/>
            <w:bCs/>
            <w:i/>
            <w:iCs/>
            <w:webHidden/>
          </w:rPr>
          <w:instrText xml:space="preserve"> PAGEREF _Toc200548867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1</w:t>
        </w:r>
        <w:r w:rsidRPr="005C7463">
          <w:rPr>
            <w:b/>
            <w:bCs/>
            <w:i/>
            <w:iCs/>
            <w:webHidden/>
          </w:rPr>
          <w:fldChar w:fldCharType="end"/>
        </w:r>
      </w:hyperlink>
    </w:p>
    <w:p w14:paraId="48F4B543" w14:textId="4EC0654B" w:rsidR="005C7463" w:rsidRPr="005C7463" w:rsidRDefault="005C7463">
      <w:pPr>
        <w:pStyle w:val="Sadraj2"/>
        <w:rPr>
          <w:rFonts w:eastAsiaTheme="minorEastAsia"/>
          <w:b/>
          <w:bCs/>
          <w:i/>
          <w:iCs/>
          <w:kern w:val="2"/>
          <w14:ligatures w14:val="standardContextual"/>
        </w:rPr>
      </w:pPr>
      <w:hyperlink w:anchor="_Toc200548868" w:history="1">
        <w:r w:rsidRPr="005C7463">
          <w:rPr>
            <w:rStyle w:val="Hiperveza"/>
            <w:b/>
            <w:bCs/>
            <w:i/>
            <w:iCs/>
          </w:rPr>
          <w:t>18.</w:t>
        </w:r>
        <w:r w:rsidRPr="005C7463">
          <w:rPr>
            <w:rFonts w:eastAsiaTheme="minorEastAsia"/>
            <w:b/>
            <w:bCs/>
            <w:i/>
            <w:iCs/>
            <w:kern w:val="2"/>
            <w14:ligatures w14:val="standardContextual"/>
          </w:rPr>
          <w:tab/>
        </w:r>
        <w:r w:rsidRPr="005C7463">
          <w:rPr>
            <w:rStyle w:val="Hiperveza"/>
            <w:b/>
            <w:bCs/>
            <w:i/>
            <w:iCs/>
          </w:rPr>
          <w:t>Sklapanje ugovora o jednostavnoj nabavi</w:t>
        </w:r>
        <w:r w:rsidRPr="005C7463">
          <w:rPr>
            <w:b/>
            <w:bCs/>
            <w:i/>
            <w:iCs/>
            <w:webHidden/>
          </w:rPr>
          <w:tab/>
        </w:r>
        <w:r w:rsidRPr="005C7463">
          <w:rPr>
            <w:b/>
            <w:bCs/>
            <w:i/>
            <w:iCs/>
            <w:webHidden/>
          </w:rPr>
          <w:fldChar w:fldCharType="begin"/>
        </w:r>
        <w:r w:rsidRPr="005C7463">
          <w:rPr>
            <w:b/>
            <w:bCs/>
            <w:i/>
            <w:iCs/>
            <w:webHidden/>
          </w:rPr>
          <w:instrText xml:space="preserve"> PAGEREF _Toc200548868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1</w:t>
        </w:r>
        <w:r w:rsidRPr="005C7463">
          <w:rPr>
            <w:b/>
            <w:bCs/>
            <w:i/>
            <w:iCs/>
            <w:webHidden/>
          </w:rPr>
          <w:fldChar w:fldCharType="end"/>
        </w:r>
      </w:hyperlink>
    </w:p>
    <w:p w14:paraId="6EDAA76D" w14:textId="4EE15A40" w:rsidR="005C7463" w:rsidRPr="005C7463" w:rsidRDefault="005C7463">
      <w:pPr>
        <w:pStyle w:val="Sadraj2"/>
        <w:rPr>
          <w:rFonts w:eastAsiaTheme="minorEastAsia"/>
          <w:b/>
          <w:bCs/>
          <w:i/>
          <w:iCs/>
          <w:kern w:val="2"/>
          <w14:ligatures w14:val="standardContextual"/>
        </w:rPr>
      </w:pPr>
      <w:hyperlink w:anchor="_Toc200548869" w:history="1">
        <w:r w:rsidRPr="005C7463">
          <w:rPr>
            <w:rStyle w:val="Hiperveza"/>
            <w:b/>
            <w:bCs/>
            <w:i/>
            <w:iCs/>
          </w:rPr>
          <w:t>19.</w:t>
        </w:r>
        <w:r w:rsidRPr="005C7463">
          <w:rPr>
            <w:rFonts w:eastAsiaTheme="minorEastAsia"/>
            <w:b/>
            <w:bCs/>
            <w:i/>
            <w:iCs/>
            <w:kern w:val="2"/>
            <w14:ligatures w14:val="standardContextual"/>
          </w:rPr>
          <w:tab/>
        </w:r>
        <w:r w:rsidRPr="005C7463">
          <w:rPr>
            <w:rStyle w:val="Hiperveza"/>
            <w:b/>
            <w:bCs/>
            <w:i/>
            <w:iCs/>
          </w:rPr>
          <w:t>Ugovorna kazna</w:t>
        </w:r>
        <w:r w:rsidRPr="005C7463">
          <w:rPr>
            <w:b/>
            <w:bCs/>
            <w:i/>
            <w:iCs/>
            <w:webHidden/>
          </w:rPr>
          <w:tab/>
        </w:r>
        <w:r w:rsidRPr="005C7463">
          <w:rPr>
            <w:b/>
            <w:bCs/>
            <w:i/>
            <w:iCs/>
            <w:webHidden/>
          </w:rPr>
          <w:fldChar w:fldCharType="begin"/>
        </w:r>
        <w:r w:rsidRPr="005C7463">
          <w:rPr>
            <w:b/>
            <w:bCs/>
            <w:i/>
            <w:iCs/>
            <w:webHidden/>
          </w:rPr>
          <w:instrText xml:space="preserve"> PAGEREF _Toc200548869 \h </w:instrText>
        </w:r>
        <w:r w:rsidRPr="005C7463">
          <w:rPr>
            <w:b/>
            <w:bCs/>
            <w:i/>
            <w:iCs/>
            <w:webHidden/>
          </w:rPr>
        </w:r>
        <w:r w:rsidRPr="005C7463">
          <w:rPr>
            <w:b/>
            <w:bCs/>
            <w:i/>
            <w:iCs/>
            <w:webHidden/>
          </w:rPr>
          <w:fldChar w:fldCharType="separate"/>
        </w:r>
        <w:r w:rsidRPr="005C7463">
          <w:rPr>
            <w:b/>
            <w:bCs/>
            <w:i/>
            <w:iCs/>
            <w:webHidden/>
          </w:rPr>
          <w:t>11</w:t>
        </w:r>
        <w:r w:rsidRPr="005C7463">
          <w:rPr>
            <w:b/>
            <w:bCs/>
            <w:i/>
            <w:iCs/>
            <w:webHidden/>
          </w:rPr>
          <w:fldChar w:fldCharType="end"/>
        </w:r>
      </w:hyperlink>
    </w:p>
    <w:p w14:paraId="5555E381" w14:textId="434A15E8" w:rsidR="005C7463" w:rsidRPr="005C7463" w:rsidRDefault="005C7463">
      <w:pPr>
        <w:pStyle w:val="Sadraj2"/>
        <w:rPr>
          <w:rFonts w:eastAsiaTheme="minorEastAsia"/>
          <w:b/>
          <w:bCs/>
          <w:i/>
          <w:iCs/>
          <w:kern w:val="2"/>
          <w14:ligatures w14:val="standardContextual"/>
        </w:rPr>
      </w:pPr>
      <w:hyperlink w:anchor="_Toc200548870" w:history="1">
        <w:r w:rsidRPr="005C7463">
          <w:rPr>
            <w:rStyle w:val="Hiperveza"/>
            <w:b/>
            <w:bCs/>
            <w:i/>
            <w:iCs/>
          </w:rPr>
          <w:t>20.</w:t>
        </w:r>
        <w:r w:rsidRPr="005C7463">
          <w:rPr>
            <w:rFonts w:eastAsiaTheme="minorEastAsia"/>
            <w:b/>
            <w:bCs/>
            <w:i/>
            <w:iCs/>
            <w:kern w:val="2"/>
            <w14:ligatures w14:val="standardContextual"/>
          </w:rPr>
          <w:tab/>
        </w:r>
        <w:r w:rsidRPr="005C7463">
          <w:rPr>
            <w:rStyle w:val="Hiperveza"/>
            <w:b/>
            <w:bCs/>
            <w:i/>
            <w:iCs/>
          </w:rPr>
          <w:t>Datum, vrijeme i mjesto dostave ponuda i otvaranja ponuda</w:t>
        </w:r>
        <w:r w:rsidRPr="005C7463">
          <w:rPr>
            <w:b/>
            <w:bCs/>
            <w:i/>
            <w:iCs/>
            <w:webHidden/>
          </w:rPr>
          <w:tab/>
        </w:r>
        <w:r w:rsidRPr="005C7463">
          <w:rPr>
            <w:b/>
            <w:bCs/>
            <w:i/>
            <w:iCs/>
            <w:webHidden/>
          </w:rPr>
          <w:fldChar w:fldCharType="begin"/>
        </w:r>
        <w:r w:rsidRPr="005C7463">
          <w:rPr>
            <w:b/>
            <w:bCs/>
            <w:i/>
            <w:iCs/>
            <w:webHidden/>
          </w:rPr>
          <w:instrText xml:space="preserve"> PAGEREF _Toc200548870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2</w:t>
        </w:r>
        <w:r w:rsidRPr="005C7463">
          <w:rPr>
            <w:b/>
            <w:bCs/>
            <w:i/>
            <w:iCs/>
            <w:webHidden/>
          </w:rPr>
          <w:fldChar w:fldCharType="end"/>
        </w:r>
      </w:hyperlink>
    </w:p>
    <w:p w14:paraId="5B059CB6" w14:textId="3F914D85" w:rsidR="005C7463" w:rsidRPr="005C7463" w:rsidRDefault="005C7463">
      <w:pPr>
        <w:pStyle w:val="Sadraj2"/>
        <w:rPr>
          <w:rFonts w:eastAsiaTheme="minorEastAsia"/>
          <w:b/>
          <w:bCs/>
          <w:i/>
          <w:iCs/>
          <w:kern w:val="2"/>
          <w14:ligatures w14:val="standardContextual"/>
        </w:rPr>
      </w:pPr>
      <w:hyperlink w:anchor="_Toc200548871" w:history="1">
        <w:r w:rsidRPr="005C7463">
          <w:rPr>
            <w:rStyle w:val="Hiperveza"/>
            <w:b/>
            <w:bCs/>
            <w:i/>
            <w:iCs/>
          </w:rPr>
          <w:t>21.</w:t>
        </w:r>
        <w:r w:rsidRPr="005C7463">
          <w:rPr>
            <w:rFonts w:eastAsiaTheme="minorEastAsia"/>
            <w:b/>
            <w:bCs/>
            <w:i/>
            <w:iCs/>
            <w:kern w:val="2"/>
            <w14:ligatures w14:val="standardContextual"/>
          </w:rPr>
          <w:tab/>
        </w:r>
        <w:r w:rsidRPr="005C7463">
          <w:rPr>
            <w:rStyle w:val="Hiperveza"/>
            <w:b/>
            <w:bCs/>
            <w:i/>
            <w:iCs/>
          </w:rPr>
          <w:t>Rok donošenja i način dostave odluke o odabiru ili poništenju postupka</w:t>
        </w:r>
        <w:r w:rsidRPr="005C7463">
          <w:rPr>
            <w:b/>
            <w:bCs/>
            <w:i/>
            <w:iCs/>
            <w:webHidden/>
          </w:rPr>
          <w:tab/>
        </w:r>
        <w:r w:rsidRPr="005C7463">
          <w:rPr>
            <w:b/>
            <w:bCs/>
            <w:i/>
            <w:iCs/>
            <w:webHidden/>
          </w:rPr>
          <w:fldChar w:fldCharType="begin"/>
        </w:r>
        <w:r w:rsidRPr="005C7463">
          <w:rPr>
            <w:b/>
            <w:bCs/>
            <w:i/>
            <w:iCs/>
            <w:webHidden/>
          </w:rPr>
          <w:instrText xml:space="preserve"> PAGEREF _Toc200548871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2</w:t>
        </w:r>
        <w:r w:rsidRPr="005C7463">
          <w:rPr>
            <w:b/>
            <w:bCs/>
            <w:i/>
            <w:iCs/>
            <w:webHidden/>
          </w:rPr>
          <w:fldChar w:fldCharType="end"/>
        </w:r>
      </w:hyperlink>
    </w:p>
    <w:p w14:paraId="0159CB96" w14:textId="73BCC2AB" w:rsidR="005C7463" w:rsidRPr="005C7463" w:rsidRDefault="005C7463">
      <w:pPr>
        <w:pStyle w:val="Sadraj2"/>
        <w:rPr>
          <w:rFonts w:eastAsiaTheme="minorEastAsia"/>
          <w:b/>
          <w:bCs/>
          <w:i/>
          <w:iCs/>
          <w:kern w:val="2"/>
          <w14:ligatures w14:val="standardContextual"/>
        </w:rPr>
      </w:pPr>
      <w:hyperlink w:anchor="_Toc200548872" w:history="1">
        <w:r w:rsidRPr="005C7463">
          <w:rPr>
            <w:rStyle w:val="Hiperveza"/>
            <w:b/>
            <w:bCs/>
            <w:i/>
            <w:iCs/>
          </w:rPr>
          <w:t>22.</w:t>
        </w:r>
        <w:r w:rsidRPr="005C7463">
          <w:rPr>
            <w:rFonts w:eastAsiaTheme="minorEastAsia"/>
            <w:b/>
            <w:bCs/>
            <w:i/>
            <w:iCs/>
            <w:kern w:val="2"/>
            <w14:ligatures w14:val="standardContextual"/>
          </w:rPr>
          <w:tab/>
        </w:r>
        <w:r w:rsidRPr="005C7463">
          <w:rPr>
            <w:rStyle w:val="Hiperveza"/>
            <w:b/>
            <w:bCs/>
            <w:i/>
            <w:iCs/>
          </w:rPr>
          <w:t>Rok, način i uvjeti plaćanja</w:t>
        </w:r>
        <w:r w:rsidRPr="005C7463">
          <w:rPr>
            <w:b/>
            <w:bCs/>
            <w:i/>
            <w:iCs/>
            <w:webHidden/>
          </w:rPr>
          <w:tab/>
        </w:r>
        <w:r w:rsidRPr="005C7463">
          <w:rPr>
            <w:b/>
            <w:bCs/>
            <w:i/>
            <w:iCs/>
            <w:webHidden/>
          </w:rPr>
          <w:fldChar w:fldCharType="begin"/>
        </w:r>
        <w:r w:rsidRPr="005C7463">
          <w:rPr>
            <w:b/>
            <w:bCs/>
            <w:i/>
            <w:iCs/>
            <w:webHidden/>
          </w:rPr>
          <w:instrText xml:space="preserve"> PAGEREF _Toc200548872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2</w:t>
        </w:r>
        <w:r w:rsidRPr="005C7463">
          <w:rPr>
            <w:b/>
            <w:bCs/>
            <w:i/>
            <w:iCs/>
            <w:webHidden/>
          </w:rPr>
          <w:fldChar w:fldCharType="end"/>
        </w:r>
      </w:hyperlink>
    </w:p>
    <w:p w14:paraId="6CE3E852" w14:textId="528F2321" w:rsidR="005C7463" w:rsidRPr="005C7463" w:rsidRDefault="005C7463">
      <w:pPr>
        <w:pStyle w:val="Sadraj2"/>
        <w:rPr>
          <w:rFonts w:eastAsiaTheme="minorEastAsia"/>
          <w:b/>
          <w:bCs/>
          <w:i/>
          <w:iCs/>
          <w:kern w:val="2"/>
          <w14:ligatures w14:val="standardContextual"/>
        </w:rPr>
      </w:pPr>
      <w:hyperlink w:anchor="_Toc200548873" w:history="1">
        <w:r w:rsidRPr="005C7463">
          <w:rPr>
            <w:rStyle w:val="Hiperveza"/>
            <w:b/>
            <w:bCs/>
            <w:i/>
            <w:iCs/>
          </w:rPr>
          <w:t>23.</w:t>
        </w:r>
        <w:r w:rsidRPr="005C7463">
          <w:rPr>
            <w:rFonts w:eastAsiaTheme="minorEastAsia"/>
            <w:b/>
            <w:bCs/>
            <w:i/>
            <w:iCs/>
            <w:kern w:val="2"/>
            <w14:ligatures w14:val="standardContextual"/>
          </w:rPr>
          <w:tab/>
        </w:r>
        <w:r w:rsidRPr="005C7463">
          <w:rPr>
            <w:rStyle w:val="Hiperveza"/>
            <w:b/>
            <w:bCs/>
            <w:i/>
            <w:iCs/>
          </w:rPr>
          <w:t>Ispravak i/ili izmjena dokumentacije o nabavi, traženje pojašnjenja</w:t>
        </w:r>
        <w:r w:rsidRPr="005C7463">
          <w:rPr>
            <w:b/>
            <w:bCs/>
            <w:i/>
            <w:iCs/>
            <w:webHidden/>
          </w:rPr>
          <w:tab/>
        </w:r>
        <w:r w:rsidRPr="005C7463">
          <w:rPr>
            <w:b/>
            <w:bCs/>
            <w:i/>
            <w:iCs/>
            <w:webHidden/>
          </w:rPr>
          <w:fldChar w:fldCharType="begin"/>
        </w:r>
        <w:r w:rsidRPr="005C7463">
          <w:rPr>
            <w:b/>
            <w:bCs/>
            <w:i/>
            <w:iCs/>
            <w:webHidden/>
          </w:rPr>
          <w:instrText xml:space="preserve"> PAGEREF _Toc200548873 \h </w:instrText>
        </w:r>
        <w:r w:rsidRPr="005C7463">
          <w:rPr>
            <w:b/>
            <w:bCs/>
            <w:i/>
            <w:iCs/>
            <w:webHidden/>
          </w:rPr>
        </w:r>
        <w:r w:rsidRPr="005C7463">
          <w:rPr>
            <w:b/>
            <w:bCs/>
            <w:i/>
            <w:iCs/>
            <w:webHidden/>
          </w:rPr>
          <w:fldChar w:fldCharType="separate"/>
        </w:r>
        <w:r w:rsidRPr="005C7463">
          <w:rPr>
            <w:b/>
            <w:bCs/>
            <w:i/>
            <w:iCs/>
            <w:webHidden/>
          </w:rPr>
          <w:t>12</w:t>
        </w:r>
        <w:r w:rsidRPr="005C7463">
          <w:rPr>
            <w:b/>
            <w:bCs/>
            <w:i/>
            <w:iCs/>
            <w:webHidden/>
          </w:rPr>
          <w:fldChar w:fldCharType="end"/>
        </w:r>
      </w:hyperlink>
    </w:p>
    <w:p w14:paraId="7E547FC8" w14:textId="1DEAE7C9" w:rsidR="005C7463" w:rsidRPr="005C7463" w:rsidRDefault="005C7463">
      <w:pPr>
        <w:pStyle w:val="Sadraj2"/>
        <w:rPr>
          <w:rFonts w:eastAsiaTheme="minorEastAsia"/>
          <w:b/>
          <w:bCs/>
          <w:i/>
          <w:iCs/>
          <w:kern w:val="2"/>
          <w14:ligatures w14:val="standardContextual"/>
        </w:rPr>
      </w:pPr>
      <w:hyperlink w:anchor="_Toc200548874" w:history="1">
        <w:r w:rsidRPr="005C7463">
          <w:rPr>
            <w:rStyle w:val="Hiperveza"/>
            <w:b/>
            <w:bCs/>
            <w:i/>
            <w:iCs/>
          </w:rPr>
          <w:t>PRILOG 1. Opća Izjava o nekažnjavanju za gospodarski subjekt i sve osobe</w:t>
        </w:r>
        <w:r w:rsidRPr="005C7463">
          <w:rPr>
            <w:b/>
            <w:bCs/>
            <w:i/>
            <w:iCs/>
            <w:webHidden/>
          </w:rPr>
          <w:tab/>
        </w:r>
        <w:r w:rsidR="00A63574">
          <w:rPr>
            <w:b/>
            <w:bCs/>
            <w:i/>
            <w:iCs/>
            <w:webHidden/>
          </w:rPr>
          <w:t>13</w:t>
        </w:r>
      </w:hyperlink>
    </w:p>
    <w:p w14:paraId="0AB719EA" w14:textId="18C03835" w:rsidR="005C7463" w:rsidRPr="005C7463" w:rsidRDefault="005C7463">
      <w:pPr>
        <w:pStyle w:val="Sadraj2"/>
        <w:rPr>
          <w:rFonts w:eastAsiaTheme="minorEastAsia"/>
          <w:b/>
          <w:bCs/>
          <w:i/>
          <w:iCs/>
          <w:kern w:val="2"/>
          <w14:ligatures w14:val="standardContextual"/>
        </w:rPr>
      </w:pPr>
      <w:hyperlink w:anchor="_Toc200548875" w:history="1">
        <w:r w:rsidRPr="005C7463">
          <w:rPr>
            <w:rStyle w:val="Hiperveza"/>
            <w:b/>
            <w:bCs/>
            <w:i/>
            <w:iCs/>
          </w:rPr>
          <w:t>PRILOG 2. Izjave ponuditelja o raspolaganju osobom predloženom za stručnjaka</w:t>
        </w:r>
        <w:r w:rsidRPr="005C7463">
          <w:rPr>
            <w:b/>
            <w:bCs/>
            <w:i/>
            <w:iCs/>
            <w:webHidden/>
          </w:rPr>
          <w:tab/>
        </w:r>
        <w:r w:rsidRPr="005C7463">
          <w:rPr>
            <w:b/>
            <w:bCs/>
            <w:i/>
            <w:iCs/>
            <w:webHidden/>
          </w:rPr>
          <w:fldChar w:fldCharType="begin"/>
        </w:r>
        <w:r w:rsidRPr="005C7463">
          <w:rPr>
            <w:b/>
            <w:bCs/>
            <w:i/>
            <w:iCs/>
            <w:webHidden/>
          </w:rPr>
          <w:instrText xml:space="preserve"> PAGEREF _Toc200548875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5</w:t>
        </w:r>
        <w:r w:rsidRPr="005C7463">
          <w:rPr>
            <w:b/>
            <w:bCs/>
            <w:i/>
            <w:iCs/>
            <w:webHidden/>
          </w:rPr>
          <w:fldChar w:fldCharType="end"/>
        </w:r>
      </w:hyperlink>
    </w:p>
    <w:p w14:paraId="2D69DC08" w14:textId="234CD7B6" w:rsidR="005C7463" w:rsidRPr="005C7463" w:rsidRDefault="005C7463">
      <w:pPr>
        <w:pStyle w:val="Sadraj2"/>
        <w:rPr>
          <w:rFonts w:eastAsiaTheme="minorEastAsia"/>
          <w:b/>
          <w:bCs/>
          <w:i/>
          <w:iCs/>
          <w:kern w:val="2"/>
          <w14:ligatures w14:val="standardContextual"/>
        </w:rPr>
      </w:pPr>
      <w:hyperlink w:anchor="_Toc200548876" w:history="1">
        <w:r w:rsidRPr="005C7463">
          <w:rPr>
            <w:rStyle w:val="Hiperveza"/>
            <w:b/>
            <w:bCs/>
            <w:i/>
            <w:iCs/>
          </w:rPr>
          <w:t>PRILOG 3.</w:t>
        </w:r>
        <w:r w:rsidR="00A63574">
          <w:rPr>
            <w:rStyle w:val="Hiperveza"/>
            <w:b/>
            <w:bCs/>
            <w:i/>
            <w:iCs/>
          </w:rPr>
          <w:t xml:space="preserve"> </w:t>
        </w:r>
        <w:r>
          <w:rPr>
            <w:rStyle w:val="Hiperveza"/>
            <w:b/>
            <w:bCs/>
            <w:i/>
            <w:iCs/>
          </w:rPr>
          <w:t>P</w:t>
        </w:r>
        <w:r w:rsidRPr="005C7463">
          <w:rPr>
            <w:rStyle w:val="Hiperveza"/>
            <w:b/>
            <w:bCs/>
            <w:i/>
            <w:iCs/>
          </w:rPr>
          <w:t>opis znanstvenog rada/studije/prostornog plana držav</w:t>
        </w:r>
        <w:r w:rsidR="00216182">
          <w:rPr>
            <w:rStyle w:val="Hiperveza"/>
            <w:b/>
            <w:bCs/>
            <w:i/>
            <w:iCs/>
          </w:rPr>
          <w:t>.</w:t>
        </w:r>
        <w:r w:rsidRPr="005C7463">
          <w:rPr>
            <w:rStyle w:val="Hiperveza"/>
            <w:b/>
            <w:bCs/>
            <w:i/>
            <w:iCs/>
          </w:rPr>
          <w:t xml:space="preserve"> razine </w:t>
        </w:r>
        <w:r w:rsidRPr="005C7463">
          <w:rPr>
            <w:b/>
            <w:bCs/>
            <w:i/>
            <w:iCs/>
            <w:webHidden/>
          </w:rPr>
          <w:tab/>
        </w:r>
        <w:r w:rsidRPr="005C7463">
          <w:rPr>
            <w:b/>
            <w:bCs/>
            <w:i/>
            <w:iCs/>
            <w:webHidden/>
          </w:rPr>
          <w:fldChar w:fldCharType="begin"/>
        </w:r>
        <w:r w:rsidRPr="005C7463">
          <w:rPr>
            <w:b/>
            <w:bCs/>
            <w:i/>
            <w:iCs/>
            <w:webHidden/>
          </w:rPr>
          <w:instrText xml:space="preserve"> PAGEREF _Toc200548876 \h </w:instrText>
        </w:r>
        <w:r w:rsidRPr="005C7463">
          <w:rPr>
            <w:b/>
            <w:bCs/>
            <w:i/>
            <w:iCs/>
            <w:webHidden/>
          </w:rPr>
        </w:r>
        <w:r w:rsidRPr="005C7463">
          <w:rPr>
            <w:b/>
            <w:bCs/>
            <w:i/>
            <w:iCs/>
            <w:webHidden/>
          </w:rPr>
          <w:fldChar w:fldCharType="separate"/>
        </w:r>
        <w:r w:rsidRPr="005C7463">
          <w:rPr>
            <w:b/>
            <w:bCs/>
            <w:i/>
            <w:iCs/>
            <w:webHidden/>
          </w:rPr>
          <w:t>1</w:t>
        </w:r>
        <w:r w:rsidR="00A63574">
          <w:rPr>
            <w:b/>
            <w:bCs/>
            <w:i/>
            <w:iCs/>
            <w:webHidden/>
          </w:rPr>
          <w:t>6</w:t>
        </w:r>
        <w:r w:rsidRPr="005C7463">
          <w:rPr>
            <w:b/>
            <w:bCs/>
            <w:i/>
            <w:iCs/>
            <w:webHidden/>
          </w:rPr>
          <w:fldChar w:fldCharType="end"/>
        </w:r>
      </w:hyperlink>
    </w:p>
    <w:p w14:paraId="2C56A5C9" w14:textId="512AF752" w:rsidR="0002373D" w:rsidRPr="0002373D" w:rsidRDefault="0002373D" w:rsidP="00AB3110">
      <w:pPr>
        <w:widowControl w:val="0"/>
        <w:tabs>
          <w:tab w:val="left" w:pos="567"/>
          <w:tab w:val="right" w:leader="dot" w:pos="9638"/>
        </w:tabs>
        <w:spacing w:line="360" w:lineRule="auto"/>
        <w:ind w:left="-142" w:right="-314"/>
        <w:rPr>
          <w:noProof/>
          <w:szCs w:val="22"/>
        </w:rPr>
      </w:pPr>
      <w:r w:rsidRPr="005C7463">
        <w:rPr>
          <w:b/>
          <w:bCs/>
          <w:i/>
          <w:iCs/>
          <w:noProof/>
          <w:szCs w:val="22"/>
        </w:rPr>
        <w:fldChar w:fldCharType="end"/>
      </w:r>
      <w:r w:rsidR="00621729">
        <w:rPr>
          <w:noProof/>
          <w:szCs w:val="22"/>
          <w:lang w:eastAsia="en-US"/>
        </w:rPr>
        <w:pict w14:anchorId="2D1F96E8">
          <v:rect id="_x0000_i1025" style="width:0;height:1.5pt" o:hralign="center" o:hrstd="t" o:hr="t" fillcolor="#a0a0a0" stroked="f"/>
        </w:pict>
      </w:r>
    </w:p>
    <w:p w14:paraId="27C1F724" w14:textId="77D5B421" w:rsidR="0002373D" w:rsidRDefault="0002373D" w:rsidP="0002373D">
      <w:pPr>
        <w:tabs>
          <w:tab w:val="left" w:pos="9214"/>
          <w:tab w:val="right" w:leader="dot" w:pos="9498"/>
          <w:tab w:val="right" w:leader="dot" w:pos="9571"/>
        </w:tabs>
        <w:spacing w:line="360" w:lineRule="auto"/>
        <w:ind w:left="-142" w:right="-314"/>
        <w:jc w:val="both"/>
        <w:rPr>
          <w:i/>
          <w:szCs w:val="22"/>
        </w:rPr>
      </w:pPr>
      <w:r w:rsidRPr="0002373D">
        <w:rPr>
          <w:i/>
          <w:szCs w:val="22"/>
        </w:rPr>
        <w:t>Troškovnik je priložen u Excel formatu u prilogu dokumentacije.</w:t>
      </w:r>
    </w:p>
    <w:p w14:paraId="69153577" w14:textId="591424EC" w:rsidR="006B1636" w:rsidRDefault="00DF72D9" w:rsidP="0002373D">
      <w:pPr>
        <w:tabs>
          <w:tab w:val="left" w:pos="9214"/>
          <w:tab w:val="right" w:leader="dot" w:pos="9498"/>
          <w:tab w:val="right" w:leader="dot" w:pos="9571"/>
        </w:tabs>
        <w:spacing w:line="360" w:lineRule="auto"/>
        <w:ind w:left="-142" w:right="-314"/>
        <w:jc w:val="both"/>
        <w:rPr>
          <w:i/>
          <w:szCs w:val="22"/>
        </w:rPr>
      </w:pPr>
      <w:r>
        <w:rPr>
          <w:i/>
          <w:szCs w:val="22"/>
        </w:rPr>
        <w:t xml:space="preserve">Prijedlog </w:t>
      </w:r>
      <w:r w:rsidR="00B02578">
        <w:rPr>
          <w:i/>
          <w:szCs w:val="22"/>
        </w:rPr>
        <w:t>Ugovora</w:t>
      </w:r>
    </w:p>
    <w:p w14:paraId="09E3B76E" w14:textId="77777777" w:rsidR="009A1FF9" w:rsidRDefault="00687E99" w:rsidP="00343422">
      <w:pPr>
        <w:tabs>
          <w:tab w:val="center" w:pos="5325"/>
        </w:tabs>
        <w:spacing w:line="360" w:lineRule="auto"/>
        <w:ind w:left="-142" w:right="-314"/>
        <w:jc w:val="both"/>
        <w:rPr>
          <w:i/>
          <w:szCs w:val="22"/>
        </w:rPr>
      </w:pPr>
      <w:r>
        <w:rPr>
          <w:i/>
          <w:szCs w:val="22"/>
        </w:rPr>
        <w:t>Opis predmeta nabave</w:t>
      </w:r>
    </w:p>
    <w:p w14:paraId="39845BDC" w14:textId="77777777" w:rsidR="0002373D" w:rsidRPr="0002373D" w:rsidRDefault="00621729" w:rsidP="0002373D">
      <w:pPr>
        <w:tabs>
          <w:tab w:val="left" w:pos="9214"/>
          <w:tab w:val="right" w:leader="dot" w:pos="9498"/>
          <w:tab w:val="right" w:leader="dot" w:pos="9571"/>
        </w:tabs>
        <w:spacing w:line="360" w:lineRule="auto"/>
        <w:ind w:left="-142" w:right="-314"/>
        <w:jc w:val="both"/>
        <w:rPr>
          <w:i/>
          <w:szCs w:val="22"/>
          <w:lang w:eastAsia="en-US"/>
        </w:rPr>
      </w:pPr>
      <w:r>
        <w:rPr>
          <w:i/>
          <w:szCs w:val="22"/>
          <w:lang w:eastAsia="en-US"/>
        </w:rPr>
        <w:pict w14:anchorId="2FED1873">
          <v:rect id="_x0000_i1026" style="width:0;height:1.5pt" o:hralign="center" o:bullet="t" o:hrstd="t" o:hr="t" fillcolor="#a0a0a0" stroked="f"/>
        </w:pict>
      </w:r>
    </w:p>
    <w:p w14:paraId="202EEFF0" w14:textId="6F415203" w:rsidR="00706AB0"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143E3C" w:rsidRDefault="00D80EFE" w:rsidP="00ED2DAB">
      <w:pPr>
        <w:pStyle w:val="Naslov2"/>
        <w:tabs>
          <w:tab w:val="clear" w:pos="432"/>
        </w:tabs>
        <w:ind w:left="0" w:firstLine="0"/>
        <w:rPr>
          <w:color w:val="002060"/>
          <w:szCs w:val="22"/>
        </w:rPr>
      </w:pPr>
      <w:bookmarkStart w:id="3" w:name="_Ref483387162"/>
      <w:bookmarkStart w:id="4" w:name="_Toc166840792"/>
      <w:bookmarkStart w:id="5" w:name="_Toc200548849"/>
      <w:r w:rsidRPr="00143E3C">
        <w:rPr>
          <w:color w:val="002060"/>
          <w:szCs w:val="22"/>
        </w:rPr>
        <w:lastRenderedPageBreak/>
        <w:t>P</w:t>
      </w:r>
      <w:r w:rsidR="000E686D" w:rsidRPr="00143E3C">
        <w:rPr>
          <w:color w:val="002060"/>
          <w:szCs w:val="22"/>
        </w:rPr>
        <w:t>odaci o naručitelju</w:t>
      </w:r>
      <w:bookmarkEnd w:id="3"/>
      <w:bookmarkEnd w:id="4"/>
      <w:bookmarkEnd w:id="5"/>
    </w:p>
    <w:p w14:paraId="54AA55CD" w14:textId="77777777" w:rsidR="000E686D" w:rsidRPr="00143E3C" w:rsidRDefault="000E686D" w:rsidP="00ED2DAB">
      <w:pPr>
        <w:autoSpaceDE w:val="0"/>
        <w:autoSpaceDN w:val="0"/>
        <w:adjustRightInd w:val="0"/>
        <w:jc w:val="both"/>
        <w:rPr>
          <w:szCs w:val="22"/>
        </w:rPr>
      </w:pPr>
    </w:p>
    <w:p w14:paraId="1B4F8812" w14:textId="77777777" w:rsidR="00183A97" w:rsidRPr="00143E3C" w:rsidRDefault="00183A97" w:rsidP="00183A97">
      <w:pPr>
        <w:ind w:right="-1"/>
        <w:jc w:val="both"/>
        <w:rPr>
          <w:szCs w:val="22"/>
        </w:rPr>
      </w:pPr>
      <w:r w:rsidRPr="00143E3C">
        <w:rPr>
          <w:szCs w:val="22"/>
        </w:rPr>
        <w:t>Naručitelj:</w:t>
      </w:r>
      <w:r w:rsidRPr="00143E3C">
        <w:rPr>
          <w:szCs w:val="22"/>
        </w:rPr>
        <w:tab/>
      </w:r>
      <w:r w:rsidRPr="00143E3C">
        <w:rPr>
          <w:b/>
          <w:bCs/>
          <w:szCs w:val="22"/>
        </w:rPr>
        <w:t>Republika Hrvatska,</w:t>
      </w:r>
      <w:r w:rsidRPr="00143E3C">
        <w:rPr>
          <w:szCs w:val="22"/>
        </w:rPr>
        <w:t xml:space="preserve"> </w:t>
      </w:r>
    </w:p>
    <w:p w14:paraId="5523E564" w14:textId="6BC14515" w:rsidR="00183A97" w:rsidRPr="00143E3C" w:rsidRDefault="00183A97" w:rsidP="00183A97">
      <w:pPr>
        <w:ind w:right="-1"/>
        <w:jc w:val="both"/>
        <w:rPr>
          <w:b/>
          <w:bCs/>
          <w:szCs w:val="22"/>
        </w:rPr>
      </w:pPr>
      <w:r w:rsidRPr="00143E3C">
        <w:rPr>
          <w:szCs w:val="22"/>
        </w:rPr>
        <w:t xml:space="preserve">                          </w:t>
      </w:r>
      <w:r w:rsidRPr="00143E3C">
        <w:rPr>
          <w:b/>
          <w:bCs/>
          <w:szCs w:val="22"/>
        </w:rPr>
        <w:t>Ministarstvo prostornoga uređenja, graditeljstva i državne imovine</w:t>
      </w:r>
    </w:p>
    <w:p w14:paraId="5D2418C6" w14:textId="77777777" w:rsidR="00183A97" w:rsidRPr="00143E3C" w:rsidRDefault="00183A97" w:rsidP="00183A97">
      <w:pPr>
        <w:ind w:right="-1"/>
        <w:jc w:val="both"/>
        <w:rPr>
          <w:szCs w:val="22"/>
        </w:rPr>
      </w:pPr>
      <w:r w:rsidRPr="00143E3C">
        <w:rPr>
          <w:szCs w:val="22"/>
        </w:rPr>
        <w:t>Adresa:</w:t>
      </w:r>
      <w:r w:rsidRPr="00143E3C">
        <w:rPr>
          <w:szCs w:val="22"/>
        </w:rPr>
        <w:tab/>
      </w:r>
      <w:r w:rsidRPr="00143E3C">
        <w:rPr>
          <w:szCs w:val="22"/>
        </w:rPr>
        <w:tab/>
        <w:t>Ulica Republike Austrije 14, 10000 Zagreb</w:t>
      </w:r>
    </w:p>
    <w:p w14:paraId="4CD74FE7" w14:textId="77777777" w:rsidR="00183A97" w:rsidRPr="00143E3C" w:rsidRDefault="00183A97" w:rsidP="00183A97">
      <w:pPr>
        <w:ind w:right="-1"/>
        <w:jc w:val="both"/>
        <w:rPr>
          <w:szCs w:val="22"/>
        </w:rPr>
      </w:pPr>
      <w:r w:rsidRPr="00143E3C">
        <w:rPr>
          <w:szCs w:val="22"/>
        </w:rPr>
        <w:t>OIB:</w:t>
      </w:r>
      <w:r w:rsidRPr="00143E3C">
        <w:rPr>
          <w:szCs w:val="22"/>
        </w:rPr>
        <w:tab/>
      </w:r>
      <w:r w:rsidRPr="00143E3C">
        <w:rPr>
          <w:szCs w:val="22"/>
        </w:rPr>
        <w:tab/>
        <w:t>95093210687</w:t>
      </w:r>
    </w:p>
    <w:p w14:paraId="7B2120F0" w14:textId="77777777" w:rsidR="00183A97" w:rsidRPr="00143E3C" w:rsidRDefault="00183A97" w:rsidP="00183A97">
      <w:pPr>
        <w:ind w:right="-1"/>
        <w:jc w:val="both"/>
        <w:rPr>
          <w:szCs w:val="22"/>
        </w:rPr>
      </w:pPr>
      <w:r w:rsidRPr="00143E3C">
        <w:rPr>
          <w:szCs w:val="22"/>
        </w:rPr>
        <w:t>Telefon:</w:t>
      </w:r>
      <w:r w:rsidRPr="00143E3C">
        <w:rPr>
          <w:szCs w:val="22"/>
        </w:rPr>
        <w:tab/>
        <w:t>+385 13782444</w:t>
      </w:r>
    </w:p>
    <w:p w14:paraId="40F99717" w14:textId="77777777" w:rsidR="00183A97" w:rsidRPr="00143E3C" w:rsidRDefault="00183A97" w:rsidP="00183A97">
      <w:pPr>
        <w:ind w:right="-1"/>
        <w:jc w:val="both"/>
        <w:rPr>
          <w:szCs w:val="22"/>
        </w:rPr>
      </w:pPr>
      <w:r w:rsidRPr="00143E3C">
        <w:rPr>
          <w:szCs w:val="22"/>
        </w:rPr>
        <w:t>URL:</w:t>
      </w:r>
      <w:r w:rsidRPr="00143E3C">
        <w:rPr>
          <w:szCs w:val="22"/>
        </w:rPr>
        <w:tab/>
      </w:r>
      <w:r w:rsidRPr="00143E3C">
        <w:rPr>
          <w:szCs w:val="22"/>
        </w:rPr>
        <w:tab/>
        <w:t xml:space="preserve">https://mpgi.gov.hr/   </w:t>
      </w:r>
    </w:p>
    <w:p w14:paraId="42262998" w14:textId="77777777" w:rsidR="00183A97" w:rsidRPr="00143E3C" w:rsidRDefault="00183A97" w:rsidP="00183A97">
      <w:pPr>
        <w:ind w:right="-1"/>
        <w:jc w:val="both"/>
        <w:rPr>
          <w:szCs w:val="22"/>
        </w:rPr>
      </w:pPr>
      <w:r w:rsidRPr="00143E3C">
        <w:rPr>
          <w:szCs w:val="22"/>
        </w:rPr>
        <w:t xml:space="preserve">e-mail: </w:t>
      </w:r>
      <w:r w:rsidRPr="00143E3C">
        <w:rPr>
          <w:szCs w:val="22"/>
        </w:rPr>
        <w:tab/>
      </w:r>
      <w:r w:rsidRPr="00143E3C">
        <w:rPr>
          <w:szCs w:val="22"/>
        </w:rPr>
        <w:tab/>
      </w:r>
      <w:r w:rsidRPr="00143E3C">
        <w:rPr>
          <w:rStyle w:val="Hiperveza"/>
        </w:rPr>
        <w:t>javna.nabava@mpgi.hr</w:t>
      </w:r>
      <w:r w:rsidRPr="00143E3C">
        <w:rPr>
          <w:szCs w:val="22"/>
        </w:rPr>
        <w:t xml:space="preserve">   </w:t>
      </w:r>
    </w:p>
    <w:p w14:paraId="4D1676B2" w14:textId="77777777" w:rsidR="00183A97" w:rsidRPr="00143E3C" w:rsidRDefault="00183A97" w:rsidP="00183A97">
      <w:pPr>
        <w:ind w:right="-1"/>
        <w:jc w:val="both"/>
        <w:rPr>
          <w:szCs w:val="22"/>
        </w:rPr>
      </w:pPr>
    </w:p>
    <w:p w14:paraId="0F5A87BB" w14:textId="4CCF28EA" w:rsidR="006F1422" w:rsidRPr="00494460" w:rsidRDefault="00183A97" w:rsidP="007307AE">
      <w:pPr>
        <w:jc w:val="both"/>
        <w:rPr>
          <w:b/>
          <w:bCs/>
          <w:spacing w:val="-3"/>
          <w:szCs w:val="22"/>
        </w:rPr>
      </w:pPr>
      <w:r w:rsidRPr="00143E3C">
        <w:rPr>
          <w:szCs w:val="22"/>
        </w:rPr>
        <w:t>Temeljem članka 12. Zakona o javnoj nabavi (Narodne novine, broj 120/2016, 114/2022, u daljnjem tekstu: Z</w:t>
      </w:r>
      <w:r w:rsidR="00D35F4E" w:rsidRPr="00143E3C">
        <w:rPr>
          <w:szCs w:val="22"/>
        </w:rPr>
        <w:t>JN</w:t>
      </w:r>
      <w:r w:rsidRPr="00143E3C">
        <w:rPr>
          <w:szCs w:val="22"/>
        </w:rPr>
        <w:t xml:space="preserve">) te Pravilnika o provedbi postupaka jednostavne nabave od </w:t>
      </w:r>
      <w:r w:rsidR="00663B7D" w:rsidRPr="00143E3C">
        <w:rPr>
          <w:szCs w:val="22"/>
        </w:rPr>
        <w:t>21. prosinca 2022</w:t>
      </w:r>
      <w:r w:rsidRPr="00143E3C">
        <w:rPr>
          <w:szCs w:val="22"/>
        </w:rPr>
        <w:t>. godine</w:t>
      </w:r>
      <w:r w:rsidR="003F4E5F" w:rsidRPr="00143E3C">
        <w:rPr>
          <w:szCs w:val="22"/>
        </w:rPr>
        <w:t xml:space="preserve"> (KLASA: 406-07/22-01/136, URBROJ</w:t>
      </w:r>
      <w:r w:rsidR="00452FC8" w:rsidRPr="00143E3C">
        <w:rPr>
          <w:szCs w:val="22"/>
        </w:rPr>
        <w:t>: 531-03-04/01-22-1</w:t>
      </w:r>
      <w:r w:rsidR="0027527D" w:rsidRPr="00143E3C">
        <w:rPr>
          <w:szCs w:val="22"/>
        </w:rPr>
        <w:t>, u daljnjem tekstu: Pravilnik</w:t>
      </w:r>
      <w:r w:rsidR="00452FC8" w:rsidRPr="00143E3C">
        <w:rPr>
          <w:szCs w:val="22"/>
        </w:rPr>
        <w:t>)</w:t>
      </w:r>
      <w:r w:rsidRPr="00143E3C">
        <w:rPr>
          <w:szCs w:val="22"/>
        </w:rPr>
        <w:t xml:space="preserve">, </w:t>
      </w:r>
      <w:r w:rsidR="00452FC8" w:rsidRPr="00143E3C">
        <w:rPr>
          <w:szCs w:val="22"/>
        </w:rPr>
        <w:t>n</w:t>
      </w:r>
      <w:r w:rsidRPr="00143E3C">
        <w:rPr>
          <w:szCs w:val="22"/>
        </w:rPr>
        <w:t>aručitelj, Ministarstvo prostornoga uređenja, graditeljstva i državne imovine (u daljnjem tekstu: Naručitelj) provodi postupak jednostavne nabave</w:t>
      </w:r>
      <w:r w:rsidR="006F1422">
        <w:rPr>
          <w:szCs w:val="22"/>
        </w:rPr>
        <w:t xml:space="preserve">: </w:t>
      </w:r>
      <w:r w:rsidR="006F1422" w:rsidRPr="006F1422">
        <w:rPr>
          <w:b/>
          <w:bCs/>
          <w:szCs w:val="22"/>
        </w:rPr>
        <w:t>Usluga</w:t>
      </w:r>
      <w:r w:rsidR="006F1422">
        <w:rPr>
          <w:szCs w:val="22"/>
        </w:rPr>
        <w:t xml:space="preserve"> </w:t>
      </w:r>
      <w:r w:rsidR="006F1422" w:rsidRPr="00836FE4">
        <w:rPr>
          <w:rFonts w:eastAsia="Calibri"/>
          <w:b/>
          <w:bCs/>
          <w:lang w:eastAsia="zh-CN"/>
        </w:rPr>
        <w:t xml:space="preserve">stručnjaka </w:t>
      </w:r>
      <w:bookmarkStart w:id="6" w:name="_Hlk216941425"/>
      <w:r w:rsidR="006F1422" w:rsidRPr="00836FE4">
        <w:rPr>
          <w:rFonts w:eastAsia="Calibri"/>
          <w:b/>
          <w:bCs/>
          <w:lang w:eastAsia="zh-CN"/>
        </w:rPr>
        <w:t xml:space="preserve">za prirodne karakteristike Republike Hrvatske, zaštićena područja prirodnih vrijednosti, poljoprivredno i šumsko zemljište, očuvanje prirode i vrsta, te klimatske promjene </w:t>
      </w:r>
      <w:r w:rsidR="006F1422" w:rsidRPr="00494460">
        <w:rPr>
          <w:rFonts w:eastAsia="Calibri"/>
          <w:b/>
          <w:bCs/>
          <w:lang w:eastAsia="zh-CN"/>
        </w:rPr>
        <w:t>pri izradi Državnog plana prostornog razvoja</w:t>
      </w:r>
      <w:bookmarkEnd w:id="6"/>
      <w:r w:rsidR="006F1422">
        <w:rPr>
          <w:rFonts w:eastAsia="Calibri"/>
          <w:b/>
          <w:bCs/>
          <w:lang w:eastAsia="zh-CN"/>
        </w:rPr>
        <w:t>.</w:t>
      </w:r>
    </w:p>
    <w:p w14:paraId="75DD1FCB" w14:textId="1F15BA5F" w:rsidR="00183A97" w:rsidRPr="00143E3C" w:rsidRDefault="00183A97" w:rsidP="0097322D">
      <w:pPr>
        <w:ind w:right="-1"/>
        <w:jc w:val="both"/>
        <w:rPr>
          <w:szCs w:val="22"/>
        </w:rPr>
      </w:pPr>
    </w:p>
    <w:p w14:paraId="1CCD94DD" w14:textId="77777777" w:rsidR="009F5B8A" w:rsidRPr="00143E3C" w:rsidRDefault="009F5B8A" w:rsidP="00183A97">
      <w:pPr>
        <w:ind w:right="-1"/>
        <w:jc w:val="both"/>
        <w:rPr>
          <w:color w:val="0070C0"/>
          <w:szCs w:val="22"/>
        </w:rPr>
      </w:pPr>
    </w:p>
    <w:p w14:paraId="1C7D7088" w14:textId="004EEF45" w:rsidR="00D314C6" w:rsidRPr="00143E3C" w:rsidRDefault="00D314C6" w:rsidP="00ED2DAB">
      <w:pPr>
        <w:pStyle w:val="Naslov2"/>
        <w:tabs>
          <w:tab w:val="clear" w:pos="432"/>
        </w:tabs>
        <w:ind w:left="0" w:firstLine="0"/>
        <w:rPr>
          <w:color w:val="002060"/>
          <w:szCs w:val="22"/>
        </w:rPr>
      </w:pPr>
      <w:bookmarkStart w:id="7" w:name="_Toc166840793"/>
      <w:bookmarkStart w:id="8" w:name="_Toc200548850"/>
      <w:r w:rsidRPr="00143E3C">
        <w:rPr>
          <w:color w:val="002060"/>
          <w:szCs w:val="22"/>
        </w:rPr>
        <w:t xml:space="preserve">Podaci o </w:t>
      </w:r>
      <w:r w:rsidR="00373F4F" w:rsidRPr="00143E3C">
        <w:rPr>
          <w:color w:val="002060"/>
          <w:szCs w:val="22"/>
        </w:rPr>
        <w:t>sektoru</w:t>
      </w:r>
      <w:r w:rsidR="00B72F34" w:rsidRPr="00143E3C">
        <w:rPr>
          <w:color w:val="002060"/>
          <w:szCs w:val="22"/>
        </w:rPr>
        <w:t xml:space="preserve"> i </w:t>
      </w:r>
      <w:r w:rsidRPr="00143E3C">
        <w:rPr>
          <w:color w:val="002060"/>
          <w:szCs w:val="22"/>
        </w:rPr>
        <w:t xml:space="preserve">osobi zaduženoj za komunikaciju s </w:t>
      </w:r>
      <w:r w:rsidR="00B72F34" w:rsidRPr="00143E3C">
        <w:rPr>
          <w:color w:val="002060"/>
          <w:szCs w:val="22"/>
        </w:rPr>
        <w:t>gospodarskih subjektima</w:t>
      </w:r>
      <w:bookmarkEnd w:id="7"/>
      <w:bookmarkEnd w:id="8"/>
    </w:p>
    <w:p w14:paraId="1352D37F" w14:textId="77777777" w:rsidR="000D41F0" w:rsidRPr="00143E3C" w:rsidRDefault="000D41F0" w:rsidP="00ED2DAB">
      <w:pPr>
        <w:jc w:val="both"/>
        <w:rPr>
          <w:szCs w:val="22"/>
        </w:rPr>
      </w:pPr>
    </w:p>
    <w:p w14:paraId="560B8ADF" w14:textId="6262657A" w:rsidR="00183A97" w:rsidRPr="00143E3C" w:rsidRDefault="00183A97" w:rsidP="00183A97">
      <w:pPr>
        <w:jc w:val="both"/>
        <w:rPr>
          <w:szCs w:val="22"/>
        </w:rPr>
      </w:pPr>
      <w:r w:rsidRPr="00143E3C">
        <w:rPr>
          <w:szCs w:val="22"/>
        </w:rPr>
        <w:t>S</w:t>
      </w:r>
      <w:r w:rsidR="0062109F" w:rsidRPr="00143E3C">
        <w:rPr>
          <w:szCs w:val="22"/>
        </w:rPr>
        <w:t>ektor</w:t>
      </w:r>
      <w:r w:rsidRPr="00143E3C">
        <w:rPr>
          <w:szCs w:val="22"/>
        </w:rPr>
        <w:t xml:space="preserve">: </w:t>
      </w:r>
      <w:r w:rsidRPr="00143E3C">
        <w:rPr>
          <w:szCs w:val="22"/>
        </w:rPr>
        <w:tab/>
      </w:r>
      <w:r w:rsidRPr="00143E3C">
        <w:rPr>
          <w:szCs w:val="22"/>
        </w:rPr>
        <w:tab/>
      </w:r>
      <w:r w:rsidR="00074A44" w:rsidRPr="00143E3C">
        <w:rPr>
          <w:szCs w:val="22"/>
        </w:rPr>
        <w:t xml:space="preserve">             </w:t>
      </w:r>
      <w:r w:rsidRPr="00143E3C">
        <w:rPr>
          <w:szCs w:val="22"/>
        </w:rPr>
        <w:t>Sektor za javnu nabavu</w:t>
      </w:r>
    </w:p>
    <w:p w14:paraId="13DB825A" w14:textId="2930B6DB" w:rsidR="00183A97" w:rsidRPr="00143E3C" w:rsidRDefault="00183A97" w:rsidP="00183A97">
      <w:pPr>
        <w:jc w:val="both"/>
        <w:rPr>
          <w:szCs w:val="22"/>
        </w:rPr>
      </w:pPr>
      <w:r w:rsidRPr="00143E3C">
        <w:rPr>
          <w:szCs w:val="22"/>
        </w:rPr>
        <w:t>Kontakt osoba:</w:t>
      </w:r>
      <w:r w:rsidRPr="00143E3C">
        <w:rPr>
          <w:szCs w:val="22"/>
        </w:rPr>
        <w:tab/>
      </w:r>
      <w:r w:rsidRPr="00143E3C">
        <w:rPr>
          <w:szCs w:val="22"/>
        </w:rPr>
        <w:tab/>
      </w:r>
      <w:r w:rsidR="006F1422">
        <w:rPr>
          <w:szCs w:val="22"/>
        </w:rPr>
        <w:t>Lana Moslavac</w:t>
      </w:r>
      <w:r w:rsidR="0097322D" w:rsidRPr="00143E3C">
        <w:rPr>
          <w:szCs w:val="22"/>
        </w:rPr>
        <w:t xml:space="preserve"> </w:t>
      </w:r>
    </w:p>
    <w:p w14:paraId="67247B67" w14:textId="4594BE0B" w:rsidR="00183A97" w:rsidRPr="00143E3C" w:rsidRDefault="00183A97" w:rsidP="00183A97">
      <w:pPr>
        <w:jc w:val="both"/>
        <w:rPr>
          <w:szCs w:val="22"/>
        </w:rPr>
      </w:pPr>
      <w:r w:rsidRPr="00143E3C">
        <w:rPr>
          <w:szCs w:val="22"/>
        </w:rPr>
        <w:t>Telefon:</w:t>
      </w:r>
      <w:r w:rsidRPr="00143E3C">
        <w:rPr>
          <w:szCs w:val="22"/>
        </w:rPr>
        <w:tab/>
      </w:r>
      <w:r w:rsidRPr="00143E3C">
        <w:rPr>
          <w:szCs w:val="22"/>
        </w:rPr>
        <w:tab/>
      </w:r>
      <w:r w:rsidR="00087D20" w:rsidRPr="00087D20">
        <w:rPr>
          <w:szCs w:val="22"/>
        </w:rPr>
        <w:t xml:space="preserve">+385 </w:t>
      </w:r>
      <w:r w:rsidR="006F1422">
        <w:rPr>
          <w:szCs w:val="22"/>
        </w:rPr>
        <w:t>99</w:t>
      </w:r>
      <w:r w:rsidR="00087D20" w:rsidRPr="00087D20">
        <w:rPr>
          <w:szCs w:val="22"/>
        </w:rPr>
        <w:t xml:space="preserve"> </w:t>
      </w:r>
      <w:r w:rsidR="006F1422">
        <w:rPr>
          <w:szCs w:val="22"/>
        </w:rPr>
        <w:t>528 3245</w:t>
      </w:r>
    </w:p>
    <w:p w14:paraId="7D9F0DE8" w14:textId="77777777" w:rsidR="00183A97" w:rsidRPr="00143E3C" w:rsidRDefault="00183A97" w:rsidP="00183A97">
      <w:pPr>
        <w:jc w:val="both"/>
        <w:rPr>
          <w:szCs w:val="22"/>
        </w:rPr>
      </w:pPr>
      <w:r w:rsidRPr="00143E3C">
        <w:rPr>
          <w:szCs w:val="22"/>
        </w:rPr>
        <w:t>e-pošta:</w:t>
      </w:r>
      <w:r w:rsidRPr="00143E3C">
        <w:rPr>
          <w:szCs w:val="22"/>
        </w:rPr>
        <w:tab/>
      </w:r>
      <w:r w:rsidRPr="00143E3C">
        <w:rPr>
          <w:szCs w:val="22"/>
        </w:rPr>
        <w:tab/>
      </w:r>
      <w:r w:rsidRPr="00143E3C">
        <w:rPr>
          <w:szCs w:val="22"/>
        </w:rPr>
        <w:tab/>
      </w:r>
      <w:hyperlink r:id="rId11" w:history="1">
        <w:r w:rsidRPr="00143E3C">
          <w:rPr>
            <w:rStyle w:val="Hiperveza"/>
            <w:szCs w:val="22"/>
          </w:rPr>
          <w:t>javna.nabava@mpgi.hr</w:t>
        </w:r>
      </w:hyperlink>
      <w:r w:rsidRPr="00143E3C">
        <w:rPr>
          <w:szCs w:val="22"/>
        </w:rPr>
        <w:t xml:space="preserve"> </w:t>
      </w:r>
    </w:p>
    <w:p w14:paraId="631608DB" w14:textId="3D2F6280" w:rsidR="004A6746" w:rsidRPr="00143E3C" w:rsidRDefault="004A6746" w:rsidP="00ED2DAB">
      <w:pPr>
        <w:jc w:val="both"/>
        <w:rPr>
          <w:szCs w:val="22"/>
        </w:rPr>
      </w:pPr>
    </w:p>
    <w:p w14:paraId="3D86B557" w14:textId="5FEF45EB" w:rsidR="00183A97" w:rsidRPr="00143E3C" w:rsidRDefault="00183A97" w:rsidP="00604DC5">
      <w:pPr>
        <w:autoSpaceDE w:val="0"/>
        <w:autoSpaceDN w:val="0"/>
        <w:adjustRightInd w:val="0"/>
        <w:ind w:right="380"/>
        <w:jc w:val="both"/>
        <w:rPr>
          <w:szCs w:val="22"/>
        </w:rPr>
      </w:pPr>
      <w:r w:rsidRPr="00143E3C">
        <w:rPr>
          <w:szCs w:val="22"/>
        </w:rPr>
        <w:t>Komunikacija i svaka druga razmjena informacija između naručitelja i gospodarskih subjekata, može se obavljati isključivo na hrvatskom jeziku</w:t>
      </w:r>
      <w:r w:rsidR="006D23D9" w:rsidRPr="00143E3C">
        <w:rPr>
          <w:szCs w:val="22"/>
        </w:rPr>
        <w:t xml:space="preserve"> i latiničn</w:t>
      </w:r>
      <w:r w:rsidR="007253B9" w:rsidRPr="00143E3C">
        <w:rPr>
          <w:szCs w:val="22"/>
        </w:rPr>
        <w:t>om pismu</w:t>
      </w:r>
      <w:r w:rsidRPr="00143E3C">
        <w:rPr>
          <w:szCs w:val="22"/>
        </w:rPr>
        <w:t xml:space="preserve">, poštanskim putem i putem e-pošte, odnosno na naprijed navedene adresu i kontakte, u odnosu na dokumentaciju o nabavi s prilozima te postupak nabave. </w:t>
      </w:r>
    </w:p>
    <w:p w14:paraId="39DD554E" w14:textId="77777777" w:rsidR="00B72F34" w:rsidRPr="00143E3C" w:rsidRDefault="00B72F34" w:rsidP="00D943B7">
      <w:pPr>
        <w:jc w:val="both"/>
        <w:rPr>
          <w:szCs w:val="22"/>
        </w:rPr>
      </w:pPr>
    </w:p>
    <w:p w14:paraId="2324DFE9" w14:textId="77777777" w:rsidR="00A0107A" w:rsidRPr="00143E3C" w:rsidRDefault="00A0107A" w:rsidP="00ED2DAB">
      <w:pPr>
        <w:pStyle w:val="Naslov2"/>
        <w:tabs>
          <w:tab w:val="clear" w:pos="432"/>
        </w:tabs>
        <w:ind w:left="0" w:firstLine="0"/>
        <w:rPr>
          <w:color w:val="002060"/>
          <w:szCs w:val="22"/>
        </w:rPr>
      </w:pPr>
      <w:bookmarkStart w:id="9" w:name="_Toc166840794"/>
      <w:bookmarkStart w:id="10" w:name="_Toc200548851"/>
      <w:r w:rsidRPr="00143E3C">
        <w:rPr>
          <w:color w:val="002060"/>
          <w:szCs w:val="22"/>
        </w:rPr>
        <w:t>Podaci o gospodarskim subjektima s kojima je naručitelj u sukobu interesa</w:t>
      </w:r>
      <w:bookmarkEnd w:id="9"/>
      <w:bookmarkEnd w:id="10"/>
    </w:p>
    <w:p w14:paraId="3F5F28D0" w14:textId="6DB2BF3C" w:rsidR="00002509" w:rsidRPr="00143E3C" w:rsidRDefault="00002509" w:rsidP="00ED2DAB">
      <w:pPr>
        <w:jc w:val="both"/>
        <w:rPr>
          <w:szCs w:val="22"/>
        </w:rPr>
      </w:pPr>
    </w:p>
    <w:p w14:paraId="77F20D41" w14:textId="4FB12E16" w:rsidR="00483E20" w:rsidRPr="00143E3C" w:rsidRDefault="00483E20" w:rsidP="56394EAB">
      <w:pPr>
        <w:spacing w:after="120"/>
        <w:jc w:val="both"/>
      </w:pPr>
      <w:r>
        <w:t xml:space="preserve">Sukladno </w:t>
      </w:r>
      <w:r w:rsidR="00B9174A">
        <w:t>čl.</w:t>
      </w:r>
      <w:r w:rsidR="001477BC">
        <w:t xml:space="preserve"> 80. st. 2. </w:t>
      </w:r>
      <w:proofErr w:type="spellStart"/>
      <w:r w:rsidR="001477BC">
        <w:t>toč</w:t>
      </w:r>
      <w:proofErr w:type="spellEnd"/>
      <w:r w:rsidR="001477BC">
        <w:t>. 2. ZJN</w:t>
      </w:r>
      <w:r>
        <w:t xml:space="preserve"> </w:t>
      </w:r>
      <w:r w:rsidR="70E3A5C7">
        <w:t xml:space="preserve">Naručitelj </w:t>
      </w:r>
      <w:r>
        <w:t xml:space="preserve">u ovoj dokumentaciji navodi gospodarske subjekte s kojima su predstavnici </w:t>
      </w:r>
      <w:r w:rsidR="1ABD68E7">
        <w:t xml:space="preserve">Naručitelja </w:t>
      </w:r>
      <w:r>
        <w:t xml:space="preserve">iz </w:t>
      </w:r>
      <w:r w:rsidR="00CB2042">
        <w:t>čl. 76</w:t>
      </w:r>
      <w:r w:rsidR="00D63469">
        <w:t xml:space="preserve">. st. 2. </w:t>
      </w:r>
      <w:proofErr w:type="spellStart"/>
      <w:r w:rsidR="00D63469">
        <w:t>toč</w:t>
      </w:r>
      <w:proofErr w:type="spellEnd"/>
      <w:r w:rsidR="00D63469">
        <w:t xml:space="preserve">. 2. ZJN </w:t>
      </w:r>
      <w:r>
        <w:t>u sukobu interesa:</w:t>
      </w:r>
    </w:p>
    <w:p w14:paraId="1BF35B9F" w14:textId="77777777" w:rsidR="00483E20" w:rsidRPr="00143E3C" w:rsidRDefault="00483E20" w:rsidP="00E34CFB">
      <w:pPr>
        <w:pStyle w:val="Odlomakpopisa"/>
        <w:numPr>
          <w:ilvl w:val="0"/>
          <w:numId w:val="5"/>
        </w:numPr>
        <w:spacing w:after="120"/>
        <w:jc w:val="both"/>
        <w:rPr>
          <w:szCs w:val="22"/>
        </w:rPr>
      </w:pPr>
      <w:r w:rsidRPr="00143E3C">
        <w:rPr>
          <w:szCs w:val="22"/>
        </w:rPr>
        <w:t>BLATO 1902 dioničko društvo za poljoprivrednu proizvodnju, preradu i promet, putnička agencija, Blato, Trg dr. Franje Tuđmana 2, OIB: 1938962847,</w:t>
      </w:r>
    </w:p>
    <w:p w14:paraId="5B750361" w14:textId="6DFD0C48" w:rsidR="00483E20" w:rsidRPr="00143E3C" w:rsidRDefault="00483E20" w:rsidP="00E34CFB">
      <w:pPr>
        <w:pStyle w:val="Odlomakpopisa"/>
        <w:numPr>
          <w:ilvl w:val="0"/>
          <w:numId w:val="5"/>
        </w:numPr>
        <w:spacing w:after="120"/>
        <w:jc w:val="both"/>
        <w:rPr>
          <w:szCs w:val="22"/>
        </w:rPr>
      </w:pPr>
      <w:r w:rsidRPr="00143E3C">
        <w:rPr>
          <w:szCs w:val="22"/>
        </w:rPr>
        <w:t>Lagrange, Obrt za računalno programiranje, savjetovanje i djelatnosti povezane s njim, vlasnik obrta Domagoj Magaš, M. Gupca 39, Slavonski Brod.</w:t>
      </w:r>
    </w:p>
    <w:p w14:paraId="505412D9" w14:textId="50390617" w:rsidR="00AE543C" w:rsidRPr="00143E3C" w:rsidRDefault="00AE543C" w:rsidP="009C4440">
      <w:pPr>
        <w:spacing w:after="120"/>
        <w:jc w:val="both"/>
        <w:rPr>
          <w:szCs w:val="22"/>
        </w:rPr>
      </w:pPr>
      <w:r w:rsidRPr="00143E3C">
        <w:rPr>
          <w:szCs w:val="22"/>
        </w:rPr>
        <w:t xml:space="preserve">Osim navedenog, sukladno članku 5. stavku 2. točki 2. Pravilnika </w:t>
      </w:r>
      <w:r w:rsidR="000230A6" w:rsidRPr="00143E3C">
        <w:rPr>
          <w:szCs w:val="22"/>
        </w:rPr>
        <w:t>N</w:t>
      </w:r>
      <w:r w:rsidRPr="00143E3C">
        <w:rPr>
          <w:szCs w:val="22"/>
        </w:rPr>
        <w:t xml:space="preserve">aručitelj u ovoj dokumentaciji navodi gospodarske subjekte s kojima su predstavnici </w:t>
      </w:r>
      <w:r w:rsidR="005C2D0A" w:rsidRPr="00143E3C">
        <w:rPr>
          <w:szCs w:val="22"/>
        </w:rPr>
        <w:t>N</w:t>
      </w:r>
      <w:r w:rsidRPr="00143E3C">
        <w:rPr>
          <w:szCs w:val="22"/>
        </w:rPr>
        <w:t>aručitelja iz članka 4. stavka 2. točke 2. i točke 3. Pravilnika u sukobu interesa:</w:t>
      </w:r>
    </w:p>
    <w:p w14:paraId="1C0F2916" w14:textId="21033677" w:rsidR="00466F02" w:rsidRPr="00046E8F" w:rsidRDefault="00466F02" w:rsidP="00466F02">
      <w:pPr>
        <w:pStyle w:val="Odlomakpopisa"/>
        <w:numPr>
          <w:ilvl w:val="0"/>
          <w:numId w:val="5"/>
        </w:numPr>
        <w:jc w:val="both"/>
      </w:pPr>
      <w:r>
        <w:t xml:space="preserve">SMK STUDIO, Obrt za usluge, </w:t>
      </w:r>
      <w:proofErr w:type="spellStart"/>
      <w:r>
        <w:t>vl</w:t>
      </w:r>
      <w:proofErr w:type="spellEnd"/>
      <w:r>
        <w:t>. Sunčica Mateljan Kranjčević, Zagreb, Skuzini 7, OIB</w:t>
      </w:r>
      <w:r w:rsidR="006F1422">
        <w:t xml:space="preserve">: </w:t>
      </w:r>
      <w:r>
        <w:t>53454379875</w:t>
      </w:r>
    </w:p>
    <w:p w14:paraId="40CD857D" w14:textId="77777777" w:rsidR="00B1291D" w:rsidRDefault="00B1291D" w:rsidP="00483E20">
      <w:pPr>
        <w:spacing w:line="276" w:lineRule="auto"/>
        <w:jc w:val="both"/>
        <w:rPr>
          <w:szCs w:val="22"/>
        </w:rPr>
      </w:pPr>
    </w:p>
    <w:p w14:paraId="330F9175" w14:textId="7A7049D6" w:rsidR="00483E20" w:rsidRPr="00143E3C" w:rsidRDefault="00483E20" w:rsidP="00483E20">
      <w:pPr>
        <w:spacing w:line="276" w:lineRule="auto"/>
        <w:jc w:val="both"/>
      </w:pPr>
      <w:r w:rsidRPr="00143E3C">
        <w:t>Naručitelj ne smije sklapati ugovore s naprijed navedenim gospodarskim subjektima.</w:t>
      </w:r>
    </w:p>
    <w:p w14:paraId="7B1E68B3" w14:textId="77777777" w:rsidR="00B72F34" w:rsidRPr="00143E3C" w:rsidRDefault="00B72F34" w:rsidP="00ED2DAB">
      <w:pPr>
        <w:jc w:val="both"/>
        <w:rPr>
          <w:color w:val="0070C0"/>
          <w:szCs w:val="22"/>
        </w:rPr>
      </w:pPr>
    </w:p>
    <w:p w14:paraId="1F21ABBE" w14:textId="67F6D5D6" w:rsidR="001B010A" w:rsidRPr="00143E3C" w:rsidRDefault="00B72F34" w:rsidP="00ED2DAB">
      <w:pPr>
        <w:pStyle w:val="Naslov2"/>
        <w:tabs>
          <w:tab w:val="clear" w:pos="432"/>
        </w:tabs>
        <w:ind w:left="0" w:firstLine="0"/>
        <w:rPr>
          <w:color w:val="002060"/>
          <w:szCs w:val="22"/>
        </w:rPr>
      </w:pPr>
      <w:bookmarkStart w:id="11" w:name="_Toc166840795"/>
      <w:bookmarkStart w:id="12" w:name="_Toc200548852"/>
      <w:r w:rsidRPr="00143E3C">
        <w:rPr>
          <w:color w:val="002060"/>
          <w:szCs w:val="22"/>
        </w:rPr>
        <w:t>Opći p</w:t>
      </w:r>
      <w:r w:rsidR="001B010A" w:rsidRPr="00143E3C">
        <w:rPr>
          <w:color w:val="002060"/>
          <w:szCs w:val="22"/>
        </w:rPr>
        <w:t>odaci o postupku javne nabave</w:t>
      </w:r>
      <w:bookmarkEnd w:id="11"/>
      <w:bookmarkEnd w:id="12"/>
    </w:p>
    <w:p w14:paraId="69C65CA8" w14:textId="77777777" w:rsidR="001B010A" w:rsidRPr="00143E3C" w:rsidRDefault="001B010A" w:rsidP="00ED2DAB">
      <w:pPr>
        <w:jc w:val="both"/>
        <w:rPr>
          <w:szCs w:val="22"/>
        </w:rPr>
      </w:pPr>
    </w:p>
    <w:p w14:paraId="345ACA31" w14:textId="637E23F1" w:rsidR="00CC73A8" w:rsidRPr="00143E3C" w:rsidRDefault="00167E23" w:rsidP="00B72F34">
      <w:pPr>
        <w:jc w:val="both"/>
        <w:rPr>
          <w:szCs w:val="22"/>
        </w:rPr>
      </w:pPr>
      <w:r w:rsidRPr="00143E3C">
        <w:rPr>
          <w:szCs w:val="22"/>
        </w:rPr>
        <w:t>Evidencijski broj nabave:</w:t>
      </w:r>
      <w:r w:rsidRPr="004A5BC6">
        <w:rPr>
          <w:szCs w:val="22"/>
        </w:rPr>
        <w:t xml:space="preserve"> </w:t>
      </w:r>
      <w:r w:rsidR="007E20C9" w:rsidRPr="004A5BC6">
        <w:rPr>
          <w:b/>
          <w:bCs/>
          <w:szCs w:val="22"/>
        </w:rPr>
        <w:t>I-C-U-</w:t>
      </w:r>
      <w:r w:rsidR="006F1422">
        <w:rPr>
          <w:b/>
          <w:bCs/>
          <w:szCs w:val="22"/>
        </w:rPr>
        <w:t>603</w:t>
      </w:r>
      <w:r w:rsidR="007E20C9" w:rsidRPr="004A5BC6">
        <w:rPr>
          <w:b/>
          <w:bCs/>
          <w:szCs w:val="22"/>
        </w:rPr>
        <w:t>/25</w:t>
      </w:r>
    </w:p>
    <w:p w14:paraId="524968A2" w14:textId="77777777" w:rsidR="00662679" w:rsidRPr="00143E3C" w:rsidRDefault="00662679" w:rsidP="00B72F34">
      <w:pPr>
        <w:jc w:val="both"/>
        <w:rPr>
          <w:szCs w:val="22"/>
        </w:rPr>
      </w:pPr>
    </w:p>
    <w:p w14:paraId="6572F5EB" w14:textId="446A8E65" w:rsidR="000B1DE3" w:rsidRPr="00143E3C" w:rsidRDefault="00DD78EE" w:rsidP="000F2021">
      <w:pPr>
        <w:jc w:val="both"/>
        <w:rPr>
          <w:szCs w:val="22"/>
        </w:rPr>
      </w:pPr>
      <w:r w:rsidRPr="00143E3C">
        <w:rPr>
          <w:szCs w:val="22"/>
        </w:rPr>
        <w:t>Procije</w:t>
      </w:r>
      <w:r w:rsidR="00B73547" w:rsidRPr="00143E3C">
        <w:rPr>
          <w:szCs w:val="22"/>
        </w:rPr>
        <w:t xml:space="preserve">njena vrijednost nabave: </w:t>
      </w:r>
      <w:r w:rsidR="004276F2" w:rsidRPr="00143E3C">
        <w:rPr>
          <w:b/>
          <w:bCs/>
          <w:szCs w:val="22"/>
        </w:rPr>
        <w:t>2</w:t>
      </w:r>
      <w:r w:rsidR="00A44713" w:rsidRPr="00143E3C">
        <w:rPr>
          <w:b/>
          <w:bCs/>
          <w:szCs w:val="22"/>
        </w:rPr>
        <w:t>6.5</w:t>
      </w:r>
      <w:r w:rsidR="004276F2" w:rsidRPr="00143E3C">
        <w:rPr>
          <w:b/>
          <w:bCs/>
          <w:szCs w:val="22"/>
        </w:rPr>
        <w:t>00</w:t>
      </w:r>
      <w:r w:rsidR="008B7CD6" w:rsidRPr="00143E3C">
        <w:rPr>
          <w:b/>
          <w:bCs/>
          <w:szCs w:val="22"/>
        </w:rPr>
        <w:t>,00</w:t>
      </w:r>
      <w:r w:rsidR="000F2021" w:rsidRPr="00143E3C">
        <w:rPr>
          <w:b/>
          <w:bCs/>
          <w:szCs w:val="22"/>
        </w:rPr>
        <w:t xml:space="preserve"> </w:t>
      </w:r>
      <w:r w:rsidR="00264585" w:rsidRPr="00143E3C">
        <w:rPr>
          <w:b/>
          <w:bCs/>
          <w:szCs w:val="22"/>
        </w:rPr>
        <w:t>EUR</w:t>
      </w:r>
      <w:r w:rsidR="000F2021" w:rsidRPr="00143E3C">
        <w:rPr>
          <w:b/>
          <w:bCs/>
          <w:szCs w:val="22"/>
        </w:rPr>
        <w:t>, bez PDV-a.</w:t>
      </w:r>
    </w:p>
    <w:p w14:paraId="122865F6" w14:textId="77777777" w:rsidR="004F5329" w:rsidRPr="00143E3C" w:rsidRDefault="004F5329" w:rsidP="004F5329">
      <w:pPr>
        <w:jc w:val="both"/>
        <w:rPr>
          <w:szCs w:val="22"/>
        </w:rPr>
      </w:pPr>
    </w:p>
    <w:p w14:paraId="664FB411" w14:textId="0ED5ED8D" w:rsidR="00530C86" w:rsidRDefault="00483E20" w:rsidP="00261A6B">
      <w:pPr>
        <w:jc w:val="both"/>
        <w:rPr>
          <w:szCs w:val="22"/>
        </w:rPr>
      </w:pPr>
      <w:r w:rsidRPr="00143E3C">
        <w:rPr>
          <w:szCs w:val="22"/>
        </w:rPr>
        <w:t xml:space="preserve">Temeljem provedenog postupka sklapa se ugovor o nabavi </w:t>
      </w:r>
      <w:r w:rsidR="001657A4" w:rsidRPr="00143E3C">
        <w:rPr>
          <w:szCs w:val="22"/>
        </w:rPr>
        <w:t>usluga</w:t>
      </w:r>
      <w:r w:rsidRPr="00143E3C">
        <w:rPr>
          <w:szCs w:val="22"/>
        </w:rPr>
        <w:t xml:space="preserve"> za </w:t>
      </w:r>
      <w:r w:rsidR="00260BE5" w:rsidRPr="00143E3C">
        <w:rPr>
          <w:szCs w:val="22"/>
        </w:rPr>
        <w:t xml:space="preserve">cjelokupni </w:t>
      </w:r>
      <w:r w:rsidRPr="00143E3C">
        <w:rPr>
          <w:szCs w:val="22"/>
        </w:rPr>
        <w:t>predmet nabave.</w:t>
      </w:r>
      <w:r w:rsidR="00261A6B">
        <w:rPr>
          <w:szCs w:val="22"/>
        </w:rPr>
        <w:t xml:space="preserve"> </w:t>
      </w:r>
    </w:p>
    <w:p w14:paraId="675DA0BA" w14:textId="77777777" w:rsidR="00261A6B" w:rsidRDefault="00261A6B" w:rsidP="00261A6B">
      <w:pPr>
        <w:jc w:val="both"/>
        <w:rPr>
          <w:szCs w:val="22"/>
        </w:rPr>
      </w:pPr>
    </w:p>
    <w:p w14:paraId="4A2B8E53" w14:textId="77777777" w:rsidR="00A63574" w:rsidRDefault="00A63574" w:rsidP="00261A6B">
      <w:pPr>
        <w:jc w:val="both"/>
        <w:rPr>
          <w:szCs w:val="22"/>
        </w:rPr>
      </w:pPr>
    </w:p>
    <w:p w14:paraId="03BE2735" w14:textId="103542C8" w:rsidR="000E686D" w:rsidRPr="00143E3C" w:rsidRDefault="000E686D" w:rsidP="00ED2DAB">
      <w:pPr>
        <w:pStyle w:val="Naslov2"/>
        <w:tabs>
          <w:tab w:val="clear" w:pos="432"/>
        </w:tabs>
        <w:autoSpaceDE w:val="0"/>
        <w:autoSpaceDN w:val="0"/>
        <w:adjustRightInd w:val="0"/>
        <w:ind w:left="0" w:firstLine="0"/>
        <w:jc w:val="both"/>
        <w:rPr>
          <w:color w:val="002060"/>
          <w:szCs w:val="22"/>
        </w:rPr>
      </w:pPr>
      <w:bookmarkStart w:id="13" w:name="_Toc166840796"/>
      <w:bookmarkStart w:id="14" w:name="_Toc200548853"/>
      <w:r w:rsidRPr="00143E3C">
        <w:rPr>
          <w:color w:val="002060"/>
          <w:szCs w:val="22"/>
        </w:rPr>
        <w:lastRenderedPageBreak/>
        <w:t>Opis predmeta nabave</w:t>
      </w:r>
      <w:bookmarkEnd w:id="13"/>
      <w:bookmarkEnd w:id="14"/>
    </w:p>
    <w:p w14:paraId="30F2E097" w14:textId="77777777" w:rsidR="000E686D" w:rsidRPr="00143E3C" w:rsidRDefault="000E686D" w:rsidP="00ED2DAB">
      <w:pPr>
        <w:autoSpaceDE w:val="0"/>
        <w:autoSpaceDN w:val="0"/>
        <w:adjustRightInd w:val="0"/>
        <w:rPr>
          <w:b/>
          <w:szCs w:val="22"/>
        </w:rPr>
      </w:pPr>
    </w:p>
    <w:p w14:paraId="55C73DC5" w14:textId="2E771BA7" w:rsidR="002045F4" w:rsidRDefault="00E72AE0" w:rsidP="00F17F0A">
      <w:pPr>
        <w:jc w:val="both"/>
        <w:rPr>
          <w:szCs w:val="22"/>
        </w:rPr>
      </w:pPr>
      <w:r w:rsidRPr="00143E3C">
        <w:rPr>
          <w:szCs w:val="22"/>
        </w:rPr>
        <w:t xml:space="preserve">Predmet nabave </w:t>
      </w:r>
      <w:r w:rsidR="007F0528" w:rsidRPr="00143E3C">
        <w:rPr>
          <w:szCs w:val="22"/>
        </w:rPr>
        <w:t>je</w:t>
      </w:r>
      <w:r w:rsidR="00483E20" w:rsidRPr="00143E3C">
        <w:rPr>
          <w:szCs w:val="22"/>
        </w:rPr>
        <w:t xml:space="preserve"> </w:t>
      </w:r>
      <w:r w:rsidR="008B7CD6" w:rsidRPr="00143E3C">
        <w:rPr>
          <w:szCs w:val="22"/>
        </w:rPr>
        <w:t xml:space="preserve">usluga </w:t>
      </w:r>
      <w:r w:rsidR="006F1422" w:rsidRPr="00836FE4">
        <w:rPr>
          <w:rFonts w:eastAsia="Calibri"/>
          <w:b/>
          <w:bCs/>
          <w:lang w:eastAsia="zh-CN"/>
        </w:rPr>
        <w:t xml:space="preserve">stručnjaka za prirodne karakteristike Republike Hrvatske, zaštićena područja prirodnih vrijednosti, poljoprivredno i šumsko zemljište, očuvanje prirode i vrsta, te klimatske promjene </w:t>
      </w:r>
      <w:r w:rsidR="006F1422" w:rsidRPr="00494460">
        <w:rPr>
          <w:rFonts w:eastAsia="Calibri"/>
          <w:b/>
          <w:bCs/>
          <w:lang w:eastAsia="zh-CN"/>
        </w:rPr>
        <w:t>pri izradi Državnog plana prostornog razvoja</w:t>
      </w:r>
      <w:r w:rsidR="006F1422">
        <w:rPr>
          <w:rFonts w:eastAsia="Calibri"/>
          <w:b/>
          <w:bCs/>
          <w:lang w:eastAsia="zh-CN"/>
        </w:rPr>
        <w:t>.</w:t>
      </w:r>
    </w:p>
    <w:p w14:paraId="391B438E" w14:textId="77777777" w:rsidR="002045F4" w:rsidRDefault="002045F4" w:rsidP="00F17F0A">
      <w:pPr>
        <w:jc w:val="both"/>
        <w:rPr>
          <w:szCs w:val="22"/>
        </w:rPr>
      </w:pPr>
    </w:p>
    <w:p w14:paraId="6250DA50" w14:textId="72E0263C" w:rsidR="00592618" w:rsidRPr="00421FC0" w:rsidRDefault="00592618" w:rsidP="00592618">
      <w:pPr>
        <w:jc w:val="both"/>
        <w:rPr>
          <w:rFonts w:eastAsia="Calibri"/>
          <w:lang w:eastAsia="zh-CN"/>
        </w:rPr>
      </w:pPr>
      <w:r w:rsidRPr="00421FC0">
        <w:rPr>
          <w:rFonts w:eastAsia="Calibri"/>
          <w:lang w:eastAsia="zh-CN"/>
        </w:rPr>
        <w:t xml:space="preserve">Odredbom članka 66. Zakona o prostornom uređenju („Narodne novine“, br. 153/13, 65/17, 114/18, 39/19, 98/19 i 67/23); u daljnjem tekstu: Zakon) određeno je da se za područje Države donosi </w:t>
      </w:r>
      <w:bookmarkStart w:id="15" w:name="_Hlk187326284"/>
      <w:r w:rsidRPr="00421FC0">
        <w:rPr>
          <w:rFonts w:eastAsia="Calibri"/>
          <w:lang w:eastAsia="zh-CN"/>
        </w:rPr>
        <w:t xml:space="preserve">Državni plan prostornog razvoja. </w:t>
      </w:r>
      <w:bookmarkEnd w:id="15"/>
    </w:p>
    <w:p w14:paraId="2D8B5EE4" w14:textId="4C0B2F45" w:rsidR="00592618" w:rsidRDefault="00592618" w:rsidP="00592618">
      <w:pPr>
        <w:jc w:val="both"/>
        <w:rPr>
          <w:rFonts w:eastAsia="Calibri"/>
          <w:lang w:eastAsia="zh-CN"/>
        </w:rPr>
      </w:pPr>
      <w:r w:rsidRPr="00421FC0">
        <w:rPr>
          <w:rFonts w:eastAsia="Calibri"/>
          <w:lang w:eastAsia="zh-CN"/>
        </w:rPr>
        <w:t>Postupak izrade Državnog plana prostornog razvoja (u daljnjem tekstu: DPPR) započeo je na temelju Odluke o izradi Državnog plana prostornog razvoja koju je donio Ministar prostornoga uređenja, graditeljstva i državne imovine i koja je objavljena u „Narodnim novinama“, broj 48/24, od 24. travnja 2024. godine.</w:t>
      </w:r>
    </w:p>
    <w:p w14:paraId="74E1CC7E" w14:textId="77777777" w:rsidR="006F1422" w:rsidRPr="00421FC0" w:rsidRDefault="006F1422" w:rsidP="00592618">
      <w:pPr>
        <w:jc w:val="both"/>
        <w:rPr>
          <w:rFonts w:eastAsia="Calibri"/>
          <w:lang w:eastAsia="zh-CN"/>
        </w:rPr>
      </w:pPr>
    </w:p>
    <w:p w14:paraId="7A7FC1FD" w14:textId="50BBA832" w:rsidR="00592618" w:rsidRPr="00421FC0" w:rsidRDefault="00592618" w:rsidP="00592618">
      <w:pPr>
        <w:jc w:val="both"/>
        <w:rPr>
          <w:rFonts w:eastAsia="Calibri"/>
          <w:lang w:eastAsia="zh-CN"/>
        </w:rPr>
      </w:pPr>
      <w:r w:rsidRPr="00421FC0">
        <w:rPr>
          <w:rFonts w:eastAsia="Calibri"/>
          <w:lang w:eastAsia="zh-CN"/>
        </w:rPr>
        <w:t>Nositelj izrade DPPR-a je Uprava za prostorno uređenje Ministarstva prostornoga uređenja, graditeljstva i državne imovine.</w:t>
      </w:r>
    </w:p>
    <w:p w14:paraId="1241F44F" w14:textId="77777777" w:rsidR="00592618" w:rsidRPr="00592618" w:rsidRDefault="00592618" w:rsidP="00592618">
      <w:pPr>
        <w:jc w:val="both"/>
        <w:rPr>
          <w:rFonts w:eastAsia="Calibri"/>
          <w:lang w:eastAsia="zh-CN"/>
        </w:rPr>
      </w:pPr>
      <w:r w:rsidRPr="00421FC0">
        <w:rPr>
          <w:rFonts w:eastAsia="Calibri"/>
          <w:lang w:eastAsia="zh-CN"/>
        </w:rPr>
        <w:t>Stručni izrađivač DPPR-a je Zavod za prostorni razvoj (u daljnjem tekstu: ZPR).</w:t>
      </w:r>
    </w:p>
    <w:p w14:paraId="7BE2F848" w14:textId="77777777" w:rsidR="002045F4" w:rsidRDefault="002045F4" w:rsidP="00F17F0A">
      <w:pPr>
        <w:jc w:val="both"/>
        <w:rPr>
          <w:szCs w:val="22"/>
        </w:rPr>
      </w:pPr>
    </w:p>
    <w:p w14:paraId="73197C83" w14:textId="65FB7C78" w:rsidR="00F17F0A" w:rsidRDefault="008E5D9D" w:rsidP="00F17F0A">
      <w:pPr>
        <w:jc w:val="both"/>
        <w:rPr>
          <w:szCs w:val="22"/>
        </w:rPr>
      </w:pPr>
      <w:r w:rsidRPr="00421854">
        <w:rPr>
          <w:szCs w:val="22"/>
        </w:rPr>
        <w:t xml:space="preserve">Navedena usluga </w:t>
      </w:r>
      <w:r w:rsidR="00F17F0A" w:rsidRPr="00F17F0A">
        <w:rPr>
          <w:szCs w:val="22"/>
        </w:rPr>
        <w:t>podrazumijeva sljedeće radove na izradi DPPR-a u svojstvu člana stručnog tima stručnog izrađivača DPPR -a:</w:t>
      </w:r>
    </w:p>
    <w:p w14:paraId="196E7C9A" w14:textId="77777777" w:rsidR="007C7716" w:rsidRPr="00F17F0A" w:rsidRDefault="007C7716" w:rsidP="00F17F0A">
      <w:pPr>
        <w:jc w:val="both"/>
        <w:rPr>
          <w:szCs w:val="22"/>
        </w:rPr>
      </w:pPr>
    </w:p>
    <w:p w14:paraId="46D360E9" w14:textId="77777777" w:rsidR="007173EB" w:rsidRPr="00266464" w:rsidRDefault="007173EB" w:rsidP="007307AE">
      <w:pPr>
        <w:numPr>
          <w:ilvl w:val="0"/>
          <w:numId w:val="15"/>
        </w:numPr>
        <w:spacing w:after="200"/>
        <w:contextualSpacing/>
        <w:jc w:val="both"/>
        <w:rPr>
          <w:szCs w:val="22"/>
        </w:rPr>
      </w:pPr>
      <w:r w:rsidRPr="00266464">
        <w:rPr>
          <w:szCs w:val="22"/>
        </w:rPr>
        <w:t>opis prirodnih karakteristika Republike Hrvatske za obrazloženje plana</w:t>
      </w:r>
    </w:p>
    <w:p w14:paraId="363996D9" w14:textId="77777777" w:rsidR="007173EB" w:rsidRPr="00266464" w:rsidRDefault="007173EB" w:rsidP="007307AE">
      <w:pPr>
        <w:numPr>
          <w:ilvl w:val="0"/>
          <w:numId w:val="15"/>
        </w:numPr>
        <w:spacing w:after="200"/>
        <w:contextualSpacing/>
        <w:jc w:val="both"/>
        <w:rPr>
          <w:szCs w:val="22"/>
        </w:rPr>
      </w:pPr>
      <w:r w:rsidRPr="00266464">
        <w:rPr>
          <w:szCs w:val="22"/>
        </w:rPr>
        <w:t>sveobuhvatno sagledavanje korištenja i zaštite prostora u odnosu na prirodne karakteristike Republike Hrvatske, zaštićena područja prirodnih vrijednosti, poljoprivredno i šumsko zemljište, očuvanje prirode i vrsta, te klimatske promjene</w:t>
      </w:r>
    </w:p>
    <w:p w14:paraId="4D761A14" w14:textId="33C7D7A6" w:rsidR="007173EB" w:rsidRPr="00266464" w:rsidRDefault="007173EB" w:rsidP="007307AE">
      <w:pPr>
        <w:numPr>
          <w:ilvl w:val="0"/>
          <w:numId w:val="15"/>
        </w:numPr>
        <w:spacing w:after="200"/>
        <w:contextualSpacing/>
        <w:jc w:val="both"/>
        <w:rPr>
          <w:szCs w:val="22"/>
        </w:rPr>
      </w:pPr>
      <w:r w:rsidRPr="00266464">
        <w:rPr>
          <w:szCs w:val="22"/>
        </w:rPr>
        <w:t xml:space="preserve">prilagodba klimatskim promjenama razmatranih aktivnosti kroz prostorno-tematske cjeline i </w:t>
      </w:r>
      <w:proofErr w:type="spellStart"/>
      <w:r w:rsidRPr="00266464">
        <w:rPr>
          <w:szCs w:val="22"/>
        </w:rPr>
        <w:t>podcjeline</w:t>
      </w:r>
      <w:proofErr w:type="spellEnd"/>
      <w:r w:rsidRPr="00266464">
        <w:rPr>
          <w:szCs w:val="22"/>
        </w:rPr>
        <w:t xml:space="preserve"> u izradi DPPR-a</w:t>
      </w:r>
    </w:p>
    <w:p w14:paraId="33CAA9F9" w14:textId="495498C8" w:rsidR="00F17F0A" w:rsidRPr="00F17F0A" w:rsidRDefault="00F17F0A" w:rsidP="007307AE">
      <w:pPr>
        <w:numPr>
          <w:ilvl w:val="0"/>
          <w:numId w:val="15"/>
        </w:numPr>
        <w:spacing w:after="200"/>
        <w:contextualSpacing/>
        <w:jc w:val="both"/>
        <w:rPr>
          <w:szCs w:val="22"/>
        </w:rPr>
      </w:pPr>
      <w:r w:rsidRPr="00266464">
        <w:rPr>
          <w:szCs w:val="22"/>
        </w:rPr>
        <w:t xml:space="preserve">obrada podataka i isporuka grafičkog i tekstualnog materijala za izradu koncepcije DPPR-a i Nacrta Prijedloga </w:t>
      </w:r>
      <w:r w:rsidRPr="00F17F0A">
        <w:rPr>
          <w:szCs w:val="22"/>
        </w:rPr>
        <w:t>DPPR-a</w:t>
      </w:r>
    </w:p>
    <w:p w14:paraId="00E77D05" w14:textId="77777777" w:rsidR="00F17F0A" w:rsidRPr="00F17F0A" w:rsidRDefault="00F17F0A" w:rsidP="007307AE">
      <w:pPr>
        <w:numPr>
          <w:ilvl w:val="0"/>
          <w:numId w:val="14"/>
        </w:numPr>
        <w:spacing w:after="200"/>
        <w:contextualSpacing/>
        <w:jc w:val="both"/>
        <w:rPr>
          <w:szCs w:val="22"/>
        </w:rPr>
      </w:pPr>
      <w:r w:rsidRPr="00F17F0A">
        <w:rPr>
          <w:szCs w:val="22"/>
        </w:rPr>
        <w:t>korekcija ili dopuna materijala za izradu DPPR-a u skladu sa zahtjevima Strateške studije utjecaja DPPR-a na okoliš, i u skladu s prihvaćenim primjedbama u postupku javne rasprave</w:t>
      </w:r>
    </w:p>
    <w:p w14:paraId="4BB3C7D6" w14:textId="77777777" w:rsidR="00F17F0A" w:rsidRPr="00F17F0A" w:rsidRDefault="00F17F0A" w:rsidP="007307AE">
      <w:pPr>
        <w:numPr>
          <w:ilvl w:val="0"/>
          <w:numId w:val="14"/>
        </w:numPr>
        <w:spacing w:after="200"/>
        <w:contextualSpacing/>
        <w:jc w:val="both"/>
        <w:rPr>
          <w:szCs w:val="22"/>
        </w:rPr>
      </w:pPr>
      <w:r w:rsidRPr="00F17F0A">
        <w:rPr>
          <w:szCs w:val="22"/>
        </w:rPr>
        <w:t>sudjelovanje na izradi svih faza izrade DPPR-a, te stručna suradnja tijekom svih faza izrade DPPR-a,</w:t>
      </w:r>
    </w:p>
    <w:p w14:paraId="4B063E3A" w14:textId="77777777" w:rsidR="00F17F0A" w:rsidRPr="00F17F0A" w:rsidRDefault="00F17F0A" w:rsidP="007307AE">
      <w:pPr>
        <w:numPr>
          <w:ilvl w:val="0"/>
          <w:numId w:val="14"/>
        </w:numPr>
        <w:spacing w:after="200"/>
        <w:contextualSpacing/>
        <w:jc w:val="both"/>
        <w:rPr>
          <w:szCs w:val="22"/>
        </w:rPr>
      </w:pPr>
      <w:r w:rsidRPr="00F17F0A">
        <w:rPr>
          <w:szCs w:val="22"/>
        </w:rPr>
        <w:t>prisustvovanje sastancima radne skupine, sektorskim koordinacijama, javnim raspravama, javnim izlaganjima, uključivo izradu i održavanje prezentacija,</w:t>
      </w:r>
    </w:p>
    <w:p w14:paraId="070710FB" w14:textId="10A041F8" w:rsidR="00F17F0A" w:rsidRDefault="00F17F0A" w:rsidP="007307AE">
      <w:pPr>
        <w:numPr>
          <w:ilvl w:val="0"/>
          <w:numId w:val="14"/>
        </w:numPr>
        <w:spacing w:after="200"/>
        <w:contextualSpacing/>
        <w:jc w:val="both"/>
        <w:rPr>
          <w:szCs w:val="22"/>
        </w:rPr>
      </w:pPr>
      <w:r w:rsidRPr="00F17F0A">
        <w:rPr>
          <w:szCs w:val="22"/>
        </w:rPr>
        <w:t>i drugo, a sve prema potrebama i uputama ZPR-a.</w:t>
      </w:r>
    </w:p>
    <w:p w14:paraId="48D68A8F" w14:textId="77777777" w:rsidR="000504E9" w:rsidRDefault="000504E9" w:rsidP="000504E9">
      <w:pPr>
        <w:spacing w:after="200" w:line="276" w:lineRule="auto"/>
        <w:contextualSpacing/>
        <w:jc w:val="both"/>
        <w:rPr>
          <w:szCs w:val="22"/>
        </w:rPr>
      </w:pPr>
    </w:p>
    <w:p w14:paraId="3DFE60D2" w14:textId="77777777" w:rsidR="0000261C" w:rsidRPr="00A15C75" w:rsidRDefault="0000261C" w:rsidP="0000261C">
      <w:pPr>
        <w:jc w:val="both"/>
        <w:rPr>
          <w:rFonts w:eastAsia="Calibri"/>
          <w:szCs w:val="22"/>
          <w:lang w:eastAsia="zh-CN"/>
        </w:rPr>
      </w:pPr>
      <w:r w:rsidRPr="00A15C75">
        <w:rPr>
          <w:rFonts w:eastAsia="Calibri"/>
          <w:szCs w:val="22"/>
          <w:lang w:eastAsia="zh-CN"/>
        </w:rPr>
        <w:t xml:space="preserve">Izvršitelj ove nabave biti će dio stručnog tima stručnog izrađivača DPPR -a. </w:t>
      </w:r>
    </w:p>
    <w:p w14:paraId="62D53918" w14:textId="77777777" w:rsidR="0000261C" w:rsidRPr="00A15C75" w:rsidRDefault="0000261C" w:rsidP="0000261C">
      <w:pPr>
        <w:jc w:val="both"/>
        <w:rPr>
          <w:rFonts w:eastAsia="Calibri"/>
          <w:szCs w:val="22"/>
          <w:lang w:eastAsia="zh-CN"/>
        </w:rPr>
      </w:pPr>
    </w:p>
    <w:p w14:paraId="28FC41A2" w14:textId="77777777" w:rsidR="0000261C" w:rsidRPr="00A15C75" w:rsidRDefault="0000261C" w:rsidP="0000261C">
      <w:pPr>
        <w:jc w:val="both"/>
        <w:rPr>
          <w:rFonts w:eastAsia="Calibri"/>
          <w:szCs w:val="22"/>
          <w:lang w:eastAsia="zh-CN"/>
        </w:rPr>
      </w:pPr>
      <w:r w:rsidRPr="00A15C75">
        <w:rPr>
          <w:rFonts w:eastAsia="Calibri"/>
          <w:szCs w:val="22"/>
          <w:lang w:eastAsia="zh-CN"/>
        </w:rPr>
        <w:t xml:space="preserve">Poslove Izvršitelja obavlja stručnjak iz predmeta ove nabave kao predstavnik ispred gospodarskog subjekta, ustanove ili visokog učilišta. </w:t>
      </w:r>
    </w:p>
    <w:p w14:paraId="16AE9074" w14:textId="77777777" w:rsidR="0000261C" w:rsidRDefault="0000261C" w:rsidP="000504E9">
      <w:pPr>
        <w:spacing w:after="200" w:line="276" w:lineRule="auto"/>
        <w:contextualSpacing/>
        <w:jc w:val="both"/>
        <w:rPr>
          <w:szCs w:val="22"/>
        </w:rPr>
      </w:pPr>
    </w:p>
    <w:p w14:paraId="2C8C377B" w14:textId="77777777" w:rsidR="00FF7C3B" w:rsidRPr="00FF7C3B" w:rsidRDefault="00FF7C3B" w:rsidP="00FF7C3B">
      <w:pPr>
        <w:jc w:val="both"/>
        <w:rPr>
          <w:rFonts w:eastAsia="Calibri"/>
          <w:lang w:eastAsia="zh-CN"/>
        </w:rPr>
      </w:pPr>
      <w:r w:rsidRPr="00FF7C3B">
        <w:rPr>
          <w:rFonts w:eastAsia="Calibri"/>
          <w:lang w:eastAsia="zh-CN"/>
        </w:rPr>
        <w:t>U skladu s konceptom razvoja nove generacije prostornih planova unutar Informacijskog sustava prostornog uređenja (u daljnjem tekstu: ISPU) DPPR se izrađuje u sustavu za izradu prostornih planova „e-Planovi - editor“.</w:t>
      </w:r>
    </w:p>
    <w:p w14:paraId="7DD3029C" w14:textId="77777777" w:rsidR="008711FA" w:rsidRDefault="008711FA" w:rsidP="008711FA">
      <w:pPr>
        <w:spacing w:after="200" w:line="276" w:lineRule="auto"/>
        <w:contextualSpacing/>
        <w:jc w:val="both"/>
        <w:rPr>
          <w:szCs w:val="22"/>
        </w:rPr>
      </w:pPr>
    </w:p>
    <w:p w14:paraId="2C91788A" w14:textId="15481720" w:rsidR="008711FA" w:rsidRDefault="008711FA" w:rsidP="008711FA">
      <w:pPr>
        <w:jc w:val="both"/>
        <w:rPr>
          <w:bCs/>
        </w:rPr>
      </w:pPr>
      <w:r w:rsidRPr="008711FA">
        <w:rPr>
          <w:b/>
        </w:rPr>
        <w:t xml:space="preserve">Obveze </w:t>
      </w:r>
      <w:r w:rsidR="00B23256">
        <w:rPr>
          <w:b/>
        </w:rPr>
        <w:t>i</w:t>
      </w:r>
      <w:r w:rsidRPr="008711FA">
        <w:rPr>
          <w:b/>
        </w:rPr>
        <w:t>zvršitelja usluge</w:t>
      </w:r>
      <w:r>
        <w:rPr>
          <w:bCs/>
        </w:rPr>
        <w:t xml:space="preserve"> </w:t>
      </w:r>
      <w:r w:rsidRPr="008711FA">
        <w:rPr>
          <w:bCs/>
        </w:rPr>
        <w:t>u smislu opisa predmeta nabave su:</w:t>
      </w:r>
    </w:p>
    <w:p w14:paraId="68F1FD23" w14:textId="77777777" w:rsidR="008711FA" w:rsidRPr="008711FA" w:rsidRDefault="008711FA" w:rsidP="008711FA">
      <w:pPr>
        <w:jc w:val="both"/>
        <w:rPr>
          <w:rFonts w:eastAsia="Calibri"/>
          <w:bCs/>
          <w:lang w:eastAsia="zh-CN"/>
        </w:rPr>
      </w:pPr>
    </w:p>
    <w:p w14:paraId="24B06EB4" w14:textId="77777777" w:rsidR="00C62518" w:rsidRPr="00836FE4" w:rsidRDefault="00C62518" w:rsidP="00C62518">
      <w:pPr>
        <w:pStyle w:val="Odlomakpopisa"/>
        <w:numPr>
          <w:ilvl w:val="0"/>
          <w:numId w:val="17"/>
        </w:numPr>
        <w:spacing w:after="200"/>
        <w:ind w:left="426" w:hanging="426"/>
        <w:jc w:val="both"/>
        <w:rPr>
          <w:b/>
          <w:bCs/>
        </w:rPr>
      </w:pPr>
      <w:r w:rsidRPr="00836FE4">
        <w:rPr>
          <w:b/>
          <w:bCs/>
        </w:rPr>
        <w:t>Izrada i isporuka prostornih podataka za izradu grafičkog dijela materijala za izradu koncepcije DPPR-a i Nacrta prijedloga DPPR-a</w:t>
      </w:r>
    </w:p>
    <w:p w14:paraId="247A8734" w14:textId="77777777" w:rsidR="00C62518" w:rsidRPr="00836FE4" w:rsidRDefault="00C62518" w:rsidP="00C62518">
      <w:pPr>
        <w:ind w:firstLine="360"/>
        <w:jc w:val="both"/>
        <w:rPr>
          <w:bCs/>
        </w:rPr>
      </w:pPr>
      <w:r w:rsidRPr="00836FE4">
        <w:rPr>
          <w:bCs/>
        </w:rPr>
        <w:t>Izrada i isporuka podataka odnosi se na:</w:t>
      </w:r>
    </w:p>
    <w:p w14:paraId="0BA19F53" w14:textId="77777777" w:rsidR="00C62518" w:rsidRPr="00836FE4" w:rsidRDefault="00C62518" w:rsidP="00C62518">
      <w:pPr>
        <w:pStyle w:val="Odlomakpopisa"/>
        <w:numPr>
          <w:ilvl w:val="0"/>
          <w:numId w:val="16"/>
        </w:numPr>
        <w:spacing w:after="200"/>
        <w:jc w:val="both"/>
        <w:rPr>
          <w:bCs/>
        </w:rPr>
      </w:pPr>
      <w:r w:rsidRPr="00836FE4">
        <w:rPr>
          <w:bCs/>
        </w:rPr>
        <w:t>prirodne karakteristike Republike Hrvatske</w:t>
      </w:r>
    </w:p>
    <w:p w14:paraId="5269E6ED" w14:textId="77777777" w:rsidR="00C62518" w:rsidRPr="00836FE4" w:rsidRDefault="00C62518" w:rsidP="00C62518">
      <w:pPr>
        <w:pStyle w:val="Odlomakpopisa"/>
        <w:numPr>
          <w:ilvl w:val="0"/>
          <w:numId w:val="16"/>
        </w:numPr>
        <w:spacing w:after="200"/>
        <w:jc w:val="both"/>
        <w:rPr>
          <w:bCs/>
        </w:rPr>
      </w:pPr>
      <w:r w:rsidRPr="00836FE4">
        <w:rPr>
          <w:bCs/>
        </w:rPr>
        <w:t xml:space="preserve">prilagodba klimatskim promjenama </w:t>
      </w:r>
    </w:p>
    <w:p w14:paraId="43CCFFA5" w14:textId="77777777" w:rsidR="00C62518" w:rsidRPr="00836FE4" w:rsidRDefault="00C62518" w:rsidP="007307AE">
      <w:pPr>
        <w:pStyle w:val="Odlomakpopisa"/>
        <w:numPr>
          <w:ilvl w:val="0"/>
          <w:numId w:val="16"/>
        </w:numPr>
        <w:spacing w:after="200"/>
        <w:jc w:val="both"/>
        <w:rPr>
          <w:bCs/>
        </w:rPr>
      </w:pPr>
      <w:r w:rsidRPr="00836FE4">
        <w:rPr>
          <w:bCs/>
        </w:rPr>
        <w:t>sveobuhvatno sagledavanje korištenja i zaštite prostora</w:t>
      </w:r>
      <w:r w:rsidRPr="00836FE4">
        <w:t xml:space="preserve"> </w:t>
      </w:r>
      <w:r w:rsidRPr="00836FE4">
        <w:rPr>
          <w:bCs/>
        </w:rPr>
        <w:t>u odnosu na prirodne karakteristike Republike Hrvatske, zaštićena područja prirodnih vrijednosti, poljoprivredno i šumsko zemljište, očuvanje prirode i vrsta, te klimatske promjene</w:t>
      </w:r>
    </w:p>
    <w:p w14:paraId="2A7825D9" w14:textId="77777777" w:rsidR="00C62518" w:rsidRPr="00836FE4" w:rsidRDefault="00C62518" w:rsidP="00C62518">
      <w:pPr>
        <w:pStyle w:val="Odlomakpopisa"/>
        <w:numPr>
          <w:ilvl w:val="0"/>
          <w:numId w:val="16"/>
        </w:numPr>
        <w:spacing w:after="200"/>
        <w:jc w:val="both"/>
        <w:rPr>
          <w:bCs/>
        </w:rPr>
      </w:pPr>
      <w:r w:rsidRPr="00836FE4">
        <w:rPr>
          <w:bCs/>
        </w:rPr>
        <w:t xml:space="preserve">analizu i obradu podataka o osobitim prirodnim vrijednostima Republike Hrvatske analizu i obradu podataka o zaštićenim područjima u Republike Hrvatske </w:t>
      </w:r>
    </w:p>
    <w:p w14:paraId="5E50C58E" w14:textId="77777777" w:rsidR="00C62518" w:rsidRPr="00836FE4" w:rsidRDefault="00C62518" w:rsidP="00C62518">
      <w:pPr>
        <w:pStyle w:val="Odlomakpopisa"/>
        <w:numPr>
          <w:ilvl w:val="0"/>
          <w:numId w:val="16"/>
        </w:numPr>
        <w:spacing w:after="200"/>
        <w:jc w:val="both"/>
        <w:rPr>
          <w:bCs/>
        </w:rPr>
      </w:pPr>
      <w:r w:rsidRPr="00836FE4">
        <w:rPr>
          <w:bCs/>
        </w:rPr>
        <w:lastRenderedPageBreak/>
        <w:t xml:space="preserve">izradu prostornih podataka u obliku pogodnom za učitavanje u module ISPU-a (u DWG formatu i u nekom od GIS vektorskih formata: SHP, GPKG, </w:t>
      </w:r>
      <w:proofErr w:type="spellStart"/>
      <w:r w:rsidRPr="00836FE4">
        <w:rPr>
          <w:bCs/>
        </w:rPr>
        <w:t>GeoJSON</w:t>
      </w:r>
      <w:proofErr w:type="spellEnd"/>
      <w:r w:rsidRPr="00836FE4">
        <w:rPr>
          <w:bCs/>
        </w:rPr>
        <w:t xml:space="preserve">), s ispunjenim atributnim tablicama, topografski ispravnih u nekom od vektorskih oblika (georeferencirani, u koordinatnom sustavu HTRS96/TM) i pripadajućom </w:t>
      </w:r>
      <w:proofErr w:type="spellStart"/>
      <w:r w:rsidRPr="00836FE4">
        <w:rPr>
          <w:bCs/>
        </w:rPr>
        <w:t>simbologijom</w:t>
      </w:r>
      <w:proofErr w:type="spellEnd"/>
      <w:r w:rsidRPr="00836FE4">
        <w:rPr>
          <w:bCs/>
        </w:rPr>
        <w:t xml:space="preserve"> znanja i tumača</w:t>
      </w:r>
      <w:r>
        <w:rPr>
          <w:bCs/>
        </w:rPr>
        <w:t>.</w:t>
      </w:r>
    </w:p>
    <w:p w14:paraId="4D385CA4" w14:textId="77777777" w:rsidR="00071B35" w:rsidRPr="00071B35" w:rsidRDefault="00071B35" w:rsidP="00071B35">
      <w:pPr>
        <w:pStyle w:val="Odlomakpopisa"/>
        <w:jc w:val="both"/>
        <w:rPr>
          <w:bCs/>
        </w:rPr>
      </w:pPr>
    </w:p>
    <w:p w14:paraId="0646DB85" w14:textId="77777777" w:rsidR="00071B35" w:rsidRPr="00071B35" w:rsidRDefault="00071B35" w:rsidP="00C62518">
      <w:pPr>
        <w:pStyle w:val="Odlomakpopisa"/>
        <w:numPr>
          <w:ilvl w:val="0"/>
          <w:numId w:val="17"/>
        </w:numPr>
        <w:spacing w:after="200"/>
        <w:ind w:left="426" w:hanging="426"/>
        <w:jc w:val="both"/>
        <w:rPr>
          <w:b/>
          <w:bCs/>
        </w:rPr>
      </w:pPr>
      <w:r w:rsidRPr="00071B35">
        <w:rPr>
          <w:b/>
          <w:bCs/>
        </w:rPr>
        <w:t>Izrada i isporuka tekstualnog dijela materijala za izradu koncepcije DPPR-a i nacrta prijedloga DPPR-a</w:t>
      </w:r>
    </w:p>
    <w:p w14:paraId="42B1010F" w14:textId="77777777" w:rsidR="00C62518" w:rsidRPr="00836FE4" w:rsidRDefault="00C62518" w:rsidP="00C62518">
      <w:pPr>
        <w:ind w:firstLine="360"/>
        <w:jc w:val="both"/>
        <w:rPr>
          <w:bCs/>
        </w:rPr>
      </w:pPr>
      <w:r w:rsidRPr="00836FE4">
        <w:rPr>
          <w:bCs/>
        </w:rPr>
        <w:t>Izrada i isporuka tekstualnog dijela odnosi se na:</w:t>
      </w:r>
    </w:p>
    <w:p w14:paraId="1B828248" w14:textId="77777777" w:rsidR="00C62518" w:rsidRPr="00836FE4" w:rsidRDefault="00C62518" w:rsidP="00C62518">
      <w:pPr>
        <w:pStyle w:val="Odlomakpopisa"/>
        <w:numPr>
          <w:ilvl w:val="0"/>
          <w:numId w:val="22"/>
        </w:numPr>
        <w:jc w:val="both"/>
        <w:rPr>
          <w:bCs/>
        </w:rPr>
      </w:pPr>
      <w:r w:rsidRPr="00836FE4">
        <w:rPr>
          <w:bCs/>
        </w:rPr>
        <w:t>analizu prirodnih karakteristika Republike Hrvatske, zaštićena područja prirodnih vrijednosti, poljoprivredno i šumsko zemljište, očuvanje prirode i vrsta, te klimatske promjene sa popratnim tekstualnim dijelom i svim prilozima</w:t>
      </w:r>
    </w:p>
    <w:p w14:paraId="78CCB1DC" w14:textId="5FB44924" w:rsidR="00C62518" w:rsidRPr="00836FE4" w:rsidRDefault="00C62518" w:rsidP="00C62518">
      <w:pPr>
        <w:pStyle w:val="Odlomakpopisa"/>
        <w:numPr>
          <w:ilvl w:val="0"/>
          <w:numId w:val="22"/>
        </w:numPr>
        <w:jc w:val="both"/>
        <w:rPr>
          <w:bCs/>
        </w:rPr>
      </w:pPr>
      <w:r w:rsidRPr="00266464">
        <w:rPr>
          <w:bCs/>
        </w:rPr>
        <w:t>prijedlo</w:t>
      </w:r>
      <w:r w:rsidR="009800A4" w:rsidRPr="00266464">
        <w:rPr>
          <w:bCs/>
        </w:rPr>
        <w:t>ge</w:t>
      </w:r>
      <w:r w:rsidRPr="00266464">
        <w:rPr>
          <w:bCs/>
        </w:rPr>
        <w:t xml:space="preserve">/ smjernice zaštite prostora Republike Hrvatske u odnosu na </w:t>
      </w:r>
      <w:r w:rsidRPr="00266464">
        <w:t xml:space="preserve">planska rješenja razmatranih aktivnosti </w:t>
      </w:r>
      <w:r w:rsidRPr="00836FE4">
        <w:t xml:space="preserve">kroz prostorno-tematske cjeline i </w:t>
      </w:r>
      <w:proofErr w:type="spellStart"/>
      <w:r w:rsidRPr="00836FE4">
        <w:t>podcjeline</w:t>
      </w:r>
      <w:proofErr w:type="spellEnd"/>
      <w:r w:rsidRPr="00836FE4">
        <w:t xml:space="preserve"> u izradi DPPR-a</w:t>
      </w:r>
      <w:r>
        <w:t>.</w:t>
      </w:r>
    </w:p>
    <w:p w14:paraId="5FD03D7B" w14:textId="77777777" w:rsidR="00C62518" w:rsidRPr="00836FE4" w:rsidRDefault="00C62518" w:rsidP="00C62518">
      <w:pPr>
        <w:pStyle w:val="Odlomakpopisa"/>
        <w:jc w:val="both"/>
        <w:rPr>
          <w:bCs/>
        </w:rPr>
      </w:pPr>
    </w:p>
    <w:p w14:paraId="52D37B90" w14:textId="77777777" w:rsidR="00C62518" w:rsidRDefault="00C62518" w:rsidP="009E391E">
      <w:pPr>
        <w:ind w:left="360"/>
        <w:jc w:val="both"/>
      </w:pPr>
      <w:r w:rsidRPr="00836FE4">
        <w:t>pogodnih za učitavanje u module ISPU-a (u izvornom formatu koji omogućuje uređivanje: ODT, DOC, DOCX, RTF ili sl.), a sve prema uputi ZPR i u skladu s Pravilnikom o prostornim planovima (NN 152/23).</w:t>
      </w:r>
    </w:p>
    <w:p w14:paraId="38F8C11D" w14:textId="77777777" w:rsidR="00C62518" w:rsidRDefault="00C62518" w:rsidP="00C62518">
      <w:pPr>
        <w:jc w:val="both"/>
      </w:pPr>
    </w:p>
    <w:p w14:paraId="6FD87BB8" w14:textId="77777777" w:rsidR="00C62518" w:rsidRPr="00836FE4" w:rsidRDefault="00C62518" w:rsidP="007307AE">
      <w:pPr>
        <w:pStyle w:val="stavak"/>
        <w:spacing w:before="0" w:line="240" w:lineRule="auto"/>
        <w:rPr>
          <w:rFonts w:ascii="Times New Roman" w:hAnsi="Times New Roman" w:cs="Times New Roman"/>
          <w:sz w:val="22"/>
          <w:szCs w:val="22"/>
        </w:rPr>
      </w:pPr>
      <w:r w:rsidRPr="00836FE4">
        <w:rPr>
          <w:rFonts w:ascii="Times New Roman" w:hAnsi="Times New Roman" w:cs="Times New Roman"/>
          <w:sz w:val="22"/>
          <w:szCs w:val="22"/>
        </w:rPr>
        <w:t>Plan (DPPR) se sastoji od obrazloženja i odredbi za provedbu plana s grafičkim dijelom. Obrazloženje plana sadrži polazišta (analizu), ciljeve prostornog uređenja i obrazloženje planskih rješenja. Odredbe za provedbu plana sadrže u obliku pravne norme odredbe kojima se propisuju uvjeti provedbe zahvata u prostoru, dok se grafički dio plana sastoji od kartografskih prikaza na koje upućuju odredbe za provedbu plana. DPPR se radi u sustavu ISPU ePlanovi editor.</w:t>
      </w:r>
    </w:p>
    <w:p w14:paraId="5F0F4544" w14:textId="77777777" w:rsidR="00C62518" w:rsidRPr="00836FE4" w:rsidRDefault="00C62518" w:rsidP="007307AE">
      <w:pPr>
        <w:pStyle w:val="stavak"/>
        <w:spacing w:before="0" w:line="240" w:lineRule="auto"/>
        <w:rPr>
          <w:rFonts w:ascii="Times New Roman" w:hAnsi="Times New Roman" w:cs="Times New Roman"/>
          <w:sz w:val="22"/>
          <w:szCs w:val="22"/>
        </w:rPr>
      </w:pPr>
      <w:r w:rsidRPr="00836FE4">
        <w:rPr>
          <w:rFonts w:ascii="Times New Roman" w:hAnsi="Times New Roman" w:cs="Times New Roman"/>
          <w:sz w:val="22"/>
          <w:szCs w:val="22"/>
        </w:rPr>
        <w:t xml:space="preserve">O prijedlogu plana provodi se javna rasprava. U postupku donošenja plana izrađuje se i Odluka o donošenju plana. </w:t>
      </w:r>
    </w:p>
    <w:p w14:paraId="67E1329E" w14:textId="77777777" w:rsidR="00C62518" w:rsidRPr="00836FE4" w:rsidRDefault="00C62518" w:rsidP="007307AE">
      <w:pPr>
        <w:spacing w:after="120"/>
        <w:jc w:val="both"/>
      </w:pPr>
      <w:r w:rsidRPr="00836FE4">
        <w:t>Paralelno s izradom plana provodi se postupak strateške procjene utjecaja plana na okoliš (SPUO) i izrađuje Strateška studija.</w:t>
      </w:r>
    </w:p>
    <w:p w14:paraId="602B152E" w14:textId="62202682" w:rsidR="00C62518" w:rsidRPr="00836FE4" w:rsidRDefault="00C62518" w:rsidP="007307AE">
      <w:pPr>
        <w:spacing w:after="120"/>
        <w:jc w:val="both"/>
      </w:pPr>
      <w:r w:rsidRPr="00836FE4">
        <w:t>Po pojedinim fazama plana i pojedini akti upućuju se ministru, javnopravnim tijelima, tijelima Vlade RH i tijelima Hrvatskog sabora, a o planu se u Hrvatskom saboru provode rasprave i u jednom čitanju donosi plan.</w:t>
      </w:r>
    </w:p>
    <w:p w14:paraId="08413806" w14:textId="77777777" w:rsidR="00071B35" w:rsidRPr="00071B35" w:rsidRDefault="00071B35" w:rsidP="00071B35">
      <w:pPr>
        <w:jc w:val="both"/>
        <w:rPr>
          <w:bCs/>
        </w:rPr>
      </w:pPr>
    </w:p>
    <w:p w14:paraId="490EF208" w14:textId="77777777" w:rsidR="00071B35" w:rsidRPr="00071B35" w:rsidRDefault="00071B35" w:rsidP="00C62518">
      <w:pPr>
        <w:pStyle w:val="Odlomakpopisa"/>
        <w:numPr>
          <w:ilvl w:val="0"/>
          <w:numId w:val="17"/>
        </w:numPr>
        <w:spacing w:after="200"/>
        <w:ind w:left="426" w:hanging="426"/>
        <w:jc w:val="both"/>
        <w:rPr>
          <w:b/>
          <w:bCs/>
        </w:rPr>
      </w:pPr>
      <w:r w:rsidRPr="00071B35">
        <w:rPr>
          <w:b/>
          <w:bCs/>
        </w:rPr>
        <w:t>Stručna suradnja u svojstvu suradnika u timu stručnog izrađivača DPPR-a</w:t>
      </w:r>
    </w:p>
    <w:p w14:paraId="7724C77A" w14:textId="77777777" w:rsidR="00C62518" w:rsidRDefault="00C62518" w:rsidP="00C62518">
      <w:pPr>
        <w:jc w:val="both"/>
      </w:pPr>
      <w:r w:rsidRPr="00836FE4">
        <w:t>Stručna suradnja na DPPR-u u svojstvu suradnika u tima stručnog izrađivača DPPR odnosi se na:</w:t>
      </w:r>
    </w:p>
    <w:p w14:paraId="388C62EA" w14:textId="77777777" w:rsidR="00C62518" w:rsidRPr="00836FE4" w:rsidRDefault="00C62518" w:rsidP="00C62518">
      <w:pPr>
        <w:jc w:val="both"/>
      </w:pPr>
    </w:p>
    <w:p w14:paraId="590580DD" w14:textId="77777777" w:rsidR="00C62518" w:rsidRPr="00836FE4" w:rsidRDefault="00C62518" w:rsidP="00C62518">
      <w:pPr>
        <w:pStyle w:val="Odlomakpopisa"/>
        <w:numPr>
          <w:ilvl w:val="0"/>
          <w:numId w:val="23"/>
        </w:numPr>
        <w:spacing w:after="200"/>
        <w:jc w:val="both"/>
      </w:pPr>
      <w:r w:rsidRPr="00836FE4">
        <w:t>aktivno sudjelovanje u postupcima horizontalne integracije,</w:t>
      </w:r>
    </w:p>
    <w:p w14:paraId="432D8DB4" w14:textId="77777777" w:rsidR="00C62518" w:rsidRPr="00836FE4" w:rsidRDefault="00C62518" w:rsidP="00C62518">
      <w:pPr>
        <w:pStyle w:val="Odlomakpopisa"/>
        <w:numPr>
          <w:ilvl w:val="0"/>
          <w:numId w:val="23"/>
        </w:numPr>
        <w:spacing w:after="200"/>
        <w:jc w:val="both"/>
      </w:pPr>
      <w:r w:rsidRPr="00836FE4">
        <w:t xml:space="preserve">aktivno sudjelovanje na javnim raspravama i javnim izlaganjima, </w:t>
      </w:r>
    </w:p>
    <w:p w14:paraId="45A2100D" w14:textId="77777777" w:rsidR="00C62518" w:rsidRPr="00836FE4" w:rsidRDefault="00C62518" w:rsidP="00C62518">
      <w:pPr>
        <w:pStyle w:val="Odlomakpopisa"/>
        <w:numPr>
          <w:ilvl w:val="0"/>
          <w:numId w:val="23"/>
        </w:numPr>
        <w:spacing w:after="200"/>
        <w:jc w:val="both"/>
      </w:pPr>
      <w:r w:rsidRPr="00836FE4">
        <w:t xml:space="preserve">aktivno prisustvovanje sastancima stručnog tima i sektorskim koordinacijama, </w:t>
      </w:r>
    </w:p>
    <w:p w14:paraId="754E9E82" w14:textId="77777777" w:rsidR="00C62518" w:rsidRPr="00836FE4" w:rsidRDefault="00C62518" w:rsidP="00C62518">
      <w:pPr>
        <w:pStyle w:val="Odlomakpopisa"/>
        <w:numPr>
          <w:ilvl w:val="0"/>
          <w:numId w:val="23"/>
        </w:numPr>
        <w:spacing w:after="200"/>
        <w:jc w:val="both"/>
      </w:pPr>
      <w:r w:rsidRPr="00836FE4">
        <w:t xml:space="preserve">odgovaranje na primjedbe, </w:t>
      </w:r>
    </w:p>
    <w:p w14:paraId="6423CE9F" w14:textId="77777777" w:rsidR="00C62518" w:rsidRPr="00836FE4" w:rsidRDefault="00C62518" w:rsidP="00C62518">
      <w:pPr>
        <w:pStyle w:val="Odlomakpopisa"/>
        <w:numPr>
          <w:ilvl w:val="0"/>
          <w:numId w:val="23"/>
        </w:numPr>
        <w:spacing w:after="200"/>
        <w:jc w:val="both"/>
      </w:pPr>
      <w:r w:rsidRPr="00836FE4">
        <w:t xml:space="preserve">obrađivanje prijedloga iz javne rasprave, </w:t>
      </w:r>
    </w:p>
    <w:p w14:paraId="4CBA8B18" w14:textId="77777777" w:rsidR="00C62518" w:rsidRPr="00836FE4" w:rsidRDefault="00C62518" w:rsidP="00C62518">
      <w:pPr>
        <w:pStyle w:val="Odlomakpopisa"/>
        <w:numPr>
          <w:ilvl w:val="0"/>
          <w:numId w:val="23"/>
        </w:numPr>
        <w:spacing w:after="200"/>
        <w:jc w:val="both"/>
      </w:pPr>
      <w:r w:rsidRPr="00836FE4">
        <w:t>suradnja na izradi koncepcije, Nacrta prijedloga, Izvješća o javnoj raspravi, Nacrta konačnog prijedloga i Konačnog prijedloga DPPR -a</w:t>
      </w:r>
    </w:p>
    <w:p w14:paraId="2B76EFB0" w14:textId="77777777" w:rsidR="00C62518" w:rsidRPr="00836FE4" w:rsidRDefault="00C62518" w:rsidP="00C62518">
      <w:pPr>
        <w:pStyle w:val="Odlomakpopisa"/>
        <w:numPr>
          <w:ilvl w:val="0"/>
          <w:numId w:val="23"/>
        </w:numPr>
        <w:spacing w:after="200"/>
        <w:jc w:val="both"/>
      </w:pPr>
      <w:r w:rsidRPr="00836FE4">
        <w:t>ostalo prema potrebama i uputama ZPR.</w:t>
      </w:r>
    </w:p>
    <w:p w14:paraId="145A9E0F" w14:textId="77777777" w:rsidR="00C62518" w:rsidRDefault="00C62518" w:rsidP="00C62518">
      <w:pPr>
        <w:jc w:val="both"/>
        <w:rPr>
          <w:b/>
          <w:bCs/>
        </w:rPr>
      </w:pPr>
      <w:r w:rsidRPr="00C62518">
        <w:rPr>
          <w:b/>
          <w:bCs/>
        </w:rPr>
        <w:t>Obveze iz t.1. do t.3. odnose se na sve faze izrade i donošenja DPPR-a, po zahtjevu ZPR.</w:t>
      </w:r>
    </w:p>
    <w:p w14:paraId="318A0F67" w14:textId="77777777" w:rsidR="00C62518" w:rsidRPr="00C62518" w:rsidRDefault="00C62518" w:rsidP="00C62518">
      <w:pPr>
        <w:jc w:val="both"/>
        <w:rPr>
          <w:b/>
          <w:bCs/>
        </w:rPr>
      </w:pPr>
    </w:p>
    <w:p w14:paraId="736E62F6" w14:textId="77777777" w:rsidR="00C62518" w:rsidRPr="00836FE4" w:rsidRDefault="00C62518" w:rsidP="00C62518">
      <w:pPr>
        <w:jc w:val="both"/>
      </w:pPr>
      <w:r w:rsidRPr="00836FE4">
        <w:t>Prilikom izrade analize i davanja prijedloga zaštite, potrebno je uzeti u obzir i kontaktna područja susjednih zemalja.</w:t>
      </w:r>
    </w:p>
    <w:p w14:paraId="596341B3" w14:textId="77777777" w:rsidR="00660FBD" w:rsidRPr="00071B35" w:rsidRDefault="00660FBD" w:rsidP="00071B35">
      <w:pPr>
        <w:jc w:val="both"/>
      </w:pPr>
    </w:p>
    <w:p w14:paraId="0FA55E5F" w14:textId="77777777" w:rsidR="00071B35" w:rsidRDefault="00071B35" w:rsidP="00071B35">
      <w:pPr>
        <w:jc w:val="both"/>
      </w:pPr>
      <w:r w:rsidRPr="00071B35">
        <w:t>Hrvatski jezik i latinično pismo su obvezni u jeziku i pismu u svim fazama.</w:t>
      </w:r>
    </w:p>
    <w:p w14:paraId="52CB0725" w14:textId="77777777" w:rsidR="00660FBD" w:rsidRPr="00071B35" w:rsidRDefault="00660FBD" w:rsidP="00071B35">
      <w:pPr>
        <w:jc w:val="both"/>
      </w:pPr>
    </w:p>
    <w:p w14:paraId="562227AB" w14:textId="13D51490" w:rsidR="00071B35" w:rsidRDefault="00071B35" w:rsidP="00071B35">
      <w:pPr>
        <w:jc w:val="both"/>
      </w:pPr>
      <w:r w:rsidRPr="00421FC0">
        <w:t>Na radnim sastancima je</w:t>
      </w:r>
      <w:r w:rsidRPr="00071B35">
        <w:t xml:space="preserve"> po zahtjevu ZPR</w:t>
      </w:r>
      <w:r w:rsidR="007712CE">
        <w:t>-a</w:t>
      </w:r>
      <w:r w:rsidRPr="00071B35">
        <w:t xml:space="preserve"> obvezno prisustvovanje stručnjaka </w:t>
      </w:r>
      <w:r w:rsidRPr="00071B35">
        <w:rPr>
          <w:bCs/>
        </w:rPr>
        <w:t xml:space="preserve">odgovornog </w:t>
      </w:r>
      <w:r w:rsidRPr="00071B35">
        <w:t xml:space="preserve">za izvršenje usluge od strane Izvršitelja. </w:t>
      </w:r>
    </w:p>
    <w:p w14:paraId="4BAAFC91" w14:textId="77777777" w:rsidR="00660FBD" w:rsidRPr="00071B35" w:rsidRDefault="00660FBD" w:rsidP="00071B35">
      <w:pPr>
        <w:jc w:val="both"/>
      </w:pPr>
    </w:p>
    <w:p w14:paraId="12268BF6" w14:textId="4494C6ED" w:rsidR="00C62518" w:rsidRPr="00836FE4" w:rsidRDefault="00C62518" w:rsidP="007307AE">
      <w:pPr>
        <w:jc w:val="both"/>
      </w:pPr>
      <w:r w:rsidRPr="00836FE4">
        <w:t xml:space="preserve">Izvršitelj usluge se obvezuje isporučiti Naručitelju elaborate, radne materijale, prezentacije, sažetke i dr. iz gore </w:t>
      </w:r>
      <w:r w:rsidRPr="00D910B8">
        <w:t>navedenih točaka 1., 2. i 3.</w:t>
      </w:r>
      <w:r w:rsidR="005A2F52" w:rsidRPr="00D910B8">
        <w:t xml:space="preserve"> </w:t>
      </w:r>
      <w:r w:rsidR="005A2F52" w:rsidRPr="00D910B8">
        <w:rPr>
          <w:rFonts w:eastAsia="MS Mincho"/>
          <w:noProof/>
          <w:spacing w:val="-4"/>
          <w:w w:val="105"/>
          <w:szCs w:val="22"/>
          <w:lang w:eastAsia="sl-SI"/>
        </w:rPr>
        <w:t xml:space="preserve">u dovoljnom broju primjeraka analognog ispisa te digitalnog zapisa </w:t>
      </w:r>
      <w:r w:rsidRPr="00D910B8">
        <w:t>(</w:t>
      </w:r>
      <w:proofErr w:type="spellStart"/>
      <w:r w:rsidRPr="00D910B8">
        <w:t>dwg</w:t>
      </w:r>
      <w:proofErr w:type="spellEnd"/>
      <w:r w:rsidRPr="00D910B8">
        <w:t xml:space="preserve">, </w:t>
      </w:r>
      <w:proofErr w:type="spellStart"/>
      <w:r w:rsidRPr="00D910B8">
        <w:t>shp</w:t>
      </w:r>
      <w:proofErr w:type="spellEnd"/>
      <w:r w:rsidRPr="00D910B8">
        <w:t xml:space="preserve">, </w:t>
      </w:r>
      <w:proofErr w:type="spellStart"/>
      <w:r w:rsidRPr="00D910B8">
        <w:t>gml</w:t>
      </w:r>
      <w:proofErr w:type="spellEnd"/>
      <w:r w:rsidRPr="00D910B8">
        <w:t xml:space="preserve">, word, </w:t>
      </w:r>
      <w:r w:rsidRPr="00836FE4">
        <w:t xml:space="preserve">pdf i dr. formata prema uputi ZPR) na mediju za pohranjivanje podataka (CD, USB i dr. prema uputi ZPR) uz obvezu topološkog uređivanja i </w:t>
      </w:r>
      <w:proofErr w:type="spellStart"/>
      <w:r w:rsidRPr="00836FE4">
        <w:t>georeferenciranja</w:t>
      </w:r>
      <w:proofErr w:type="spellEnd"/>
      <w:r w:rsidRPr="00836FE4">
        <w:t xml:space="preserve"> u službenoj kartografskoj projekciji sukladno članku 12. stavka 3. Uredbe o ISPU („Narodne novine“ broj 115/15) te uputi ZPR.</w:t>
      </w:r>
    </w:p>
    <w:p w14:paraId="550A019B" w14:textId="77777777" w:rsidR="006B5887" w:rsidRDefault="006B5887" w:rsidP="00071B35">
      <w:pPr>
        <w:jc w:val="both"/>
      </w:pPr>
    </w:p>
    <w:p w14:paraId="228037B8" w14:textId="09B08C7B" w:rsidR="00071B35" w:rsidRPr="00071B35" w:rsidRDefault="00071B35" w:rsidP="00071B35">
      <w:pPr>
        <w:jc w:val="both"/>
      </w:pPr>
      <w:r w:rsidRPr="00071B35">
        <w:lastRenderedPageBreak/>
        <w:t>Naručitelj zadržava pravo:</w:t>
      </w:r>
    </w:p>
    <w:p w14:paraId="2BE64179" w14:textId="77777777" w:rsidR="00071B35" w:rsidRDefault="00071B35" w:rsidP="00C62518">
      <w:pPr>
        <w:pStyle w:val="Odlomakpopisa"/>
        <w:numPr>
          <w:ilvl w:val="0"/>
          <w:numId w:val="21"/>
        </w:numPr>
        <w:spacing w:after="200"/>
        <w:jc w:val="both"/>
      </w:pPr>
      <w:r w:rsidRPr="00071B35">
        <w:t>po vlastitoj ocjeni i u vlastitoj organizaciji dati učiniti reviziju ili kontrolu izrađene dokumentacije kod drugih pravnih osoba ovlaštenih za reviziju/nadzor/kontrolu kvalitete vezano za isporučenu ugovorenu uslugu,</w:t>
      </w:r>
    </w:p>
    <w:p w14:paraId="1EB203A9" w14:textId="77777777" w:rsidR="00C62518" w:rsidRPr="00071B35" w:rsidRDefault="00C62518" w:rsidP="00C62518">
      <w:pPr>
        <w:pStyle w:val="Odlomakpopisa"/>
        <w:spacing w:after="200"/>
        <w:jc w:val="both"/>
      </w:pPr>
    </w:p>
    <w:p w14:paraId="3B6A7834" w14:textId="77777777" w:rsidR="00071B35" w:rsidRPr="00071B35" w:rsidRDefault="00071B35" w:rsidP="00C62518">
      <w:pPr>
        <w:pStyle w:val="Odlomakpopisa"/>
        <w:numPr>
          <w:ilvl w:val="0"/>
          <w:numId w:val="21"/>
        </w:numPr>
        <w:ind w:left="714" w:hanging="357"/>
        <w:jc w:val="both"/>
      </w:pPr>
      <w:r w:rsidRPr="00071B35">
        <w:t xml:space="preserve">tražiti od Izvršitelja korekciju, dopunu, izmjenu rješenja tijekom izrade DPPR-a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097ABE4D" w14:textId="77777777" w:rsidR="00A1290E" w:rsidRDefault="00A1290E" w:rsidP="00A1290E">
      <w:pPr>
        <w:spacing w:after="120" w:line="276" w:lineRule="auto"/>
        <w:contextualSpacing/>
        <w:jc w:val="both"/>
        <w:rPr>
          <w:bCs/>
        </w:rPr>
      </w:pPr>
    </w:p>
    <w:p w14:paraId="04F38B16" w14:textId="2DA40C5B" w:rsidR="00267A88" w:rsidRPr="00A1290E" w:rsidRDefault="00171628" w:rsidP="00A1290E">
      <w:pPr>
        <w:spacing w:after="120" w:line="276" w:lineRule="auto"/>
        <w:contextualSpacing/>
        <w:jc w:val="both"/>
        <w:rPr>
          <w:bCs/>
        </w:rPr>
      </w:pPr>
      <w:r w:rsidRPr="00A1290E">
        <w:rPr>
          <w:b/>
          <w:bCs/>
          <w:color w:val="000000"/>
          <w:szCs w:val="22"/>
        </w:rPr>
        <w:t>CPV oznaka predmeta nabave:</w:t>
      </w:r>
      <w:r w:rsidRPr="00A1290E">
        <w:rPr>
          <w:color w:val="000000"/>
          <w:szCs w:val="22"/>
        </w:rPr>
        <w:t xml:space="preserve"> </w:t>
      </w:r>
      <w:r w:rsidR="00267A88" w:rsidRPr="00B23256">
        <w:rPr>
          <w:b/>
        </w:rPr>
        <w:t>71240000</w:t>
      </w:r>
      <w:r w:rsidR="00267A88" w:rsidRPr="00A1290E">
        <w:rPr>
          <w:bCs/>
        </w:rPr>
        <w:t xml:space="preserve">- Arhitektonske usluge, tehničke usluge i usluge planiranja </w:t>
      </w:r>
    </w:p>
    <w:p w14:paraId="4CCAA495" w14:textId="77777777" w:rsidR="0095758D" w:rsidRPr="00143E3C" w:rsidRDefault="0095758D" w:rsidP="005424EC">
      <w:pPr>
        <w:ind w:left="2127" w:hanging="2127"/>
        <w:rPr>
          <w:b/>
          <w:color w:val="000000"/>
          <w:szCs w:val="22"/>
        </w:rPr>
      </w:pPr>
    </w:p>
    <w:p w14:paraId="03029E1A" w14:textId="32271F78" w:rsidR="006D1FCD" w:rsidRPr="00143E3C" w:rsidRDefault="00E72024" w:rsidP="00A64901">
      <w:pPr>
        <w:pStyle w:val="Naslov2"/>
        <w:tabs>
          <w:tab w:val="clear" w:pos="432"/>
        </w:tabs>
        <w:autoSpaceDE w:val="0"/>
        <w:autoSpaceDN w:val="0"/>
        <w:adjustRightInd w:val="0"/>
        <w:ind w:left="0" w:firstLine="0"/>
        <w:jc w:val="both"/>
        <w:rPr>
          <w:b w:val="0"/>
          <w:color w:val="002060"/>
          <w:szCs w:val="22"/>
        </w:rPr>
      </w:pPr>
      <w:bookmarkStart w:id="16" w:name="_Toc320481191"/>
      <w:bookmarkStart w:id="17" w:name="_Toc166840797"/>
      <w:bookmarkStart w:id="18" w:name="_Toc200548854"/>
      <w:r w:rsidRPr="00143E3C">
        <w:rPr>
          <w:color w:val="002060"/>
          <w:szCs w:val="22"/>
        </w:rPr>
        <w:t>Količin</w:t>
      </w:r>
      <w:r w:rsidR="00D62B48" w:rsidRPr="00143E3C">
        <w:rPr>
          <w:color w:val="002060"/>
          <w:szCs w:val="22"/>
        </w:rPr>
        <w:t xml:space="preserve">a </w:t>
      </w:r>
      <w:r w:rsidRPr="00143E3C">
        <w:rPr>
          <w:color w:val="002060"/>
          <w:szCs w:val="22"/>
        </w:rPr>
        <w:t>/</w:t>
      </w:r>
      <w:r w:rsidR="00D62B48" w:rsidRPr="00143E3C">
        <w:rPr>
          <w:color w:val="002060"/>
          <w:szCs w:val="22"/>
        </w:rPr>
        <w:t xml:space="preserve"> </w:t>
      </w:r>
      <w:r w:rsidRPr="00143E3C">
        <w:rPr>
          <w:color w:val="002060"/>
          <w:szCs w:val="22"/>
        </w:rPr>
        <w:t>opseg predmeta nabave</w:t>
      </w:r>
      <w:bookmarkEnd w:id="16"/>
      <w:r w:rsidR="00A64901" w:rsidRPr="00143E3C">
        <w:rPr>
          <w:color w:val="002060"/>
          <w:szCs w:val="22"/>
        </w:rPr>
        <w:t>, tehničke specifikacije i troškovnik</w:t>
      </w:r>
      <w:bookmarkEnd w:id="17"/>
      <w:bookmarkEnd w:id="18"/>
    </w:p>
    <w:p w14:paraId="1129332E" w14:textId="77777777" w:rsidR="00CA5099" w:rsidRPr="00143E3C" w:rsidRDefault="00CA5099" w:rsidP="00997361">
      <w:pPr>
        <w:jc w:val="both"/>
        <w:rPr>
          <w:szCs w:val="22"/>
        </w:rPr>
      </w:pPr>
    </w:p>
    <w:p w14:paraId="456F072F" w14:textId="399810D9" w:rsidR="00DA1952" w:rsidRPr="00143E3C" w:rsidRDefault="00DA1952" w:rsidP="00DA1952">
      <w:pPr>
        <w:rPr>
          <w:szCs w:val="22"/>
        </w:rPr>
      </w:pPr>
      <w:r w:rsidRPr="00143E3C">
        <w:rPr>
          <w:b/>
          <w:bCs/>
          <w:szCs w:val="22"/>
        </w:rPr>
        <w:t>Količine predmeta nabave</w:t>
      </w:r>
      <w:r w:rsidRPr="00143E3C">
        <w:rPr>
          <w:szCs w:val="22"/>
        </w:rPr>
        <w:t xml:space="preserve">, iskazane u pripadajućem troškovniku, su </w:t>
      </w:r>
      <w:r w:rsidR="0065223C" w:rsidRPr="00143E3C">
        <w:rPr>
          <w:b/>
          <w:bCs/>
          <w:szCs w:val="22"/>
        </w:rPr>
        <w:t>točne</w:t>
      </w:r>
      <w:r w:rsidRPr="00143E3C">
        <w:rPr>
          <w:szCs w:val="22"/>
        </w:rPr>
        <w:t xml:space="preserve"> količine</w:t>
      </w:r>
      <w:r w:rsidR="0065223C" w:rsidRPr="00143E3C">
        <w:rPr>
          <w:szCs w:val="22"/>
        </w:rPr>
        <w:t>.</w:t>
      </w:r>
    </w:p>
    <w:p w14:paraId="53D8BCE9" w14:textId="77777777" w:rsidR="00DA1952" w:rsidRPr="00143E3C" w:rsidRDefault="00DA1952" w:rsidP="00DA1952">
      <w:pPr>
        <w:rPr>
          <w:szCs w:val="22"/>
        </w:rPr>
      </w:pPr>
    </w:p>
    <w:p w14:paraId="297B1058" w14:textId="2DFD0179" w:rsidR="00DA1952" w:rsidRPr="00143E3C" w:rsidRDefault="00DA1952" w:rsidP="00D943B7">
      <w:pPr>
        <w:jc w:val="both"/>
        <w:rPr>
          <w:szCs w:val="22"/>
        </w:rPr>
      </w:pPr>
      <w:r w:rsidRPr="00143E3C">
        <w:rPr>
          <w:szCs w:val="22"/>
        </w:rPr>
        <w:t xml:space="preserve">Detaljne </w:t>
      </w:r>
      <w:r w:rsidRPr="00143E3C">
        <w:rPr>
          <w:b/>
          <w:bCs/>
          <w:szCs w:val="22"/>
        </w:rPr>
        <w:t>tehničke specifikacije</w:t>
      </w:r>
      <w:r w:rsidRPr="00143E3C">
        <w:rPr>
          <w:szCs w:val="22"/>
        </w:rPr>
        <w:t xml:space="preserve"> su definirane </w:t>
      </w:r>
      <w:r w:rsidR="0065223C" w:rsidRPr="00143E3C">
        <w:rPr>
          <w:szCs w:val="22"/>
        </w:rPr>
        <w:t>točkom 5.</w:t>
      </w:r>
      <w:r w:rsidR="00C170F7">
        <w:rPr>
          <w:szCs w:val="22"/>
        </w:rPr>
        <w:t>, Opisom predmeta nabave</w:t>
      </w:r>
      <w:r w:rsidR="0065223C" w:rsidRPr="00143E3C">
        <w:rPr>
          <w:szCs w:val="22"/>
        </w:rPr>
        <w:t xml:space="preserve"> te </w:t>
      </w:r>
      <w:r w:rsidRPr="00143E3C">
        <w:rPr>
          <w:szCs w:val="22"/>
        </w:rPr>
        <w:t xml:space="preserve">troškovnikom </w:t>
      </w:r>
      <w:r w:rsidR="003C636E" w:rsidRPr="00143E3C">
        <w:rPr>
          <w:szCs w:val="22"/>
        </w:rPr>
        <w:t>usluga</w:t>
      </w:r>
      <w:r w:rsidRPr="00143E3C">
        <w:rPr>
          <w:szCs w:val="22"/>
        </w:rPr>
        <w:t xml:space="preserve"> iz priloga. Ponuđen</w:t>
      </w:r>
      <w:r w:rsidR="002B61A1" w:rsidRPr="00143E3C">
        <w:rPr>
          <w:szCs w:val="22"/>
        </w:rPr>
        <w:t>e</w:t>
      </w:r>
      <w:r w:rsidRPr="00143E3C">
        <w:rPr>
          <w:szCs w:val="22"/>
        </w:rPr>
        <w:t xml:space="preserve"> </w:t>
      </w:r>
      <w:r w:rsidR="002B61A1" w:rsidRPr="00143E3C">
        <w:rPr>
          <w:szCs w:val="22"/>
        </w:rPr>
        <w:t>usluge</w:t>
      </w:r>
      <w:r w:rsidRPr="00143E3C">
        <w:rPr>
          <w:szCs w:val="22"/>
        </w:rPr>
        <w:t xml:space="preserve"> moraju u cijelosti zadovoljiti sve tražene uvjete iz opisa predmeta nabave te zahtjeve i uvjete tehničke specifikacije. Izvršenje ugovora o javnoj nabavi mora biti u skladu s ovom dokumentacijom i njenim prilozima te odabranom ponudom. </w:t>
      </w:r>
    </w:p>
    <w:p w14:paraId="6F9FE4E7" w14:textId="77777777" w:rsidR="00FF4DEC" w:rsidRPr="00143E3C" w:rsidRDefault="00FF4DEC" w:rsidP="00D943B7">
      <w:pPr>
        <w:jc w:val="both"/>
        <w:rPr>
          <w:szCs w:val="22"/>
        </w:rPr>
      </w:pPr>
    </w:p>
    <w:p w14:paraId="712EB7F0" w14:textId="56193B9B" w:rsidR="00DA1952" w:rsidRPr="00143E3C" w:rsidRDefault="00DA1952" w:rsidP="00D943B7">
      <w:pPr>
        <w:jc w:val="both"/>
        <w:rPr>
          <w:szCs w:val="22"/>
        </w:rPr>
      </w:pPr>
      <w:r w:rsidRPr="00143E3C">
        <w:rPr>
          <w:szCs w:val="22"/>
        </w:rPr>
        <w:t xml:space="preserve">Ponuditelj popunjava priloženi </w:t>
      </w:r>
      <w:r w:rsidRPr="00143E3C">
        <w:rPr>
          <w:b/>
          <w:bCs/>
          <w:szCs w:val="22"/>
        </w:rPr>
        <w:t>troškovnik</w:t>
      </w:r>
      <w:r w:rsidRPr="00143E3C">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143E3C">
        <w:rPr>
          <w:szCs w:val="22"/>
        </w:rPr>
        <w:t>Ako</w:t>
      </w:r>
      <w:r w:rsidRPr="00143E3C">
        <w:rPr>
          <w:szCs w:val="22"/>
        </w:rPr>
        <w:t xml:space="preserve"> se stavka iskazuje kao komplet, ali se sastoji od više </w:t>
      </w:r>
      <w:proofErr w:type="spellStart"/>
      <w:r w:rsidRPr="00143E3C">
        <w:rPr>
          <w:szCs w:val="22"/>
        </w:rPr>
        <w:t>podstavki</w:t>
      </w:r>
      <w:proofErr w:type="spellEnd"/>
      <w:r w:rsidRPr="00143E3C">
        <w:rPr>
          <w:szCs w:val="22"/>
        </w:rPr>
        <w:t>, ponuditelj mora ponuditi jedinične cijene i za te podstavke (</w:t>
      </w:r>
      <w:r w:rsidR="00423878" w:rsidRPr="00143E3C">
        <w:rPr>
          <w:szCs w:val="22"/>
        </w:rPr>
        <w:t>ako</w:t>
      </w:r>
      <w:r w:rsidRPr="00143E3C">
        <w:rPr>
          <w:szCs w:val="22"/>
        </w:rPr>
        <w:t xml:space="preserve"> su za podstavke upisane jedinice mjere i količine), a ujedno mora iskazati i ukupnu cijenu za cijelu stavku, odnosno komplet. </w:t>
      </w:r>
      <w:r w:rsidR="00423878" w:rsidRPr="00143E3C">
        <w:rPr>
          <w:szCs w:val="22"/>
        </w:rPr>
        <w:t>Ako</w:t>
      </w:r>
      <w:r w:rsidRPr="00143E3C">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Pr="00143E3C" w:rsidRDefault="005C1090" w:rsidP="00D943B7">
      <w:pPr>
        <w:jc w:val="both"/>
        <w:rPr>
          <w:szCs w:val="22"/>
        </w:rPr>
      </w:pPr>
    </w:p>
    <w:p w14:paraId="22896CF9" w14:textId="5BA47865" w:rsidR="00DA1952" w:rsidRPr="00143E3C" w:rsidRDefault="00DA1952" w:rsidP="00D943B7">
      <w:pPr>
        <w:jc w:val="both"/>
        <w:rPr>
          <w:szCs w:val="22"/>
        </w:rPr>
      </w:pPr>
      <w:r w:rsidRPr="00143E3C">
        <w:rPr>
          <w:szCs w:val="22"/>
        </w:rPr>
        <w:t xml:space="preserve">Ponuditelji su dužni upisati jedinične cijene zaokružene na 2 decimale. </w:t>
      </w:r>
      <w:r w:rsidR="00FE3087" w:rsidRPr="00A15C75">
        <w:rPr>
          <w:rFonts w:eastAsia="Calibri"/>
          <w:szCs w:val="22"/>
          <w:lang w:eastAsia="zh-CN"/>
        </w:rPr>
        <w:t>Cijena obuhvaća sve troškove uključivo troškove putovanja i dnevnica.</w:t>
      </w:r>
      <w:r w:rsidR="00FE3087">
        <w:rPr>
          <w:rFonts w:eastAsia="Calibri"/>
          <w:szCs w:val="22"/>
          <w:lang w:eastAsia="zh-CN"/>
        </w:rPr>
        <w:t xml:space="preserve"> </w:t>
      </w:r>
      <w:r w:rsidRPr="00143E3C">
        <w:rPr>
          <w:szCs w:val="22"/>
        </w:rPr>
        <w:t xml:space="preserve">Popunjen troškovnik prilaže se ponudi. </w:t>
      </w:r>
    </w:p>
    <w:p w14:paraId="0D2658BD" w14:textId="77777777" w:rsidR="00DA1952" w:rsidRPr="00143E3C" w:rsidRDefault="00DA1952" w:rsidP="00D943B7">
      <w:pPr>
        <w:jc w:val="both"/>
        <w:rPr>
          <w:szCs w:val="22"/>
        </w:rPr>
      </w:pPr>
    </w:p>
    <w:p w14:paraId="0C0A0FC1" w14:textId="01C6B4B3" w:rsidR="00E5735C" w:rsidRDefault="008776AF" w:rsidP="006D071F">
      <w:pPr>
        <w:jc w:val="both"/>
        <w:rPr>
          <w:szCs w:val="22"/>
        </w:rPr>
      </w:pPr>
      <w:r w:rsidRPr="00143E3C">
        <w:rPr>
          <w:szCs w:val="22"/>
        </w:rPr>
        <w:t>Ponuditelj ne smije mijenjati tekst dokumentacije ili opis predmeta nabave niti mijenjati ili dopisivati bilo koju stavku ili sadržaj troškovnika.</w:t>
      </w:r>
    </w:p>
    <w:p w14:paraId="395B3904" w14:textId="77777777" w:rsidR="00A60CE3" w:rsidRDefault="00A60CE3" w:rsidP="006D071F">
      <w:pPr>
        <w:jc w:val="both"/>
        <w:rPr>
          <w:szCs w:val="22"/>
        </w:rPr>
      </w:pPr>
    </w:p>
    <w:p w14:paraId="790B19A1" w14:textId="77777777" w:rsidR="008776AF" w:rsidRPr="000D61FC" w:rsidRDefault="008776AF" w:rsidP="000D61FC">
      <w:pPr>
        <w:pStyle w:val="Naslov2"/>
        <w:tabs>
          <w:tab w:val="clear" w:pos="432"/>
        </w:tabs>
        <w:autoSpaceDE w:val="0"/>
        <w:autoSpaceDN w:val="0"/>
        <w:adjustRightInd w:val="0"/>
        <w:ind w:left="0" w:firstLine="0"/>
        <w:jc w:val="both"/>
        <w:rPr>
          <w:color w:val="002060"/>
          <w:szCs w:val="22"/>
        </w:rPr>
      </w:pPr>
      <w:bookmarkStart w:id="19" w:name="_Toc152934368"/>
      <w:bookmarkStart w:id="20" w:name="_Toc200548855"/>
      <w:r w:rsidRPr="00C8738E">
        <w:rPr>
          <w:color w:val="002060"/>
          <w:szCs w:val="22"/>
        </w:rPr>
        <w:t>Mjesto izvršenja usluge</w:t>
      </w:r>
      <w:bookmarkEnd w:id="19"/>
      <w:bookmarkEnd w:id="20"/>
      <w:r w:rsidRPr="00C8738E">
        <w:rPr>
          <w:color w:val="002060"/>
          <w:szCs w:val="22"/>
        </w:rPr>
        <w:t xml:space="preserve"> </w:t>
      </w:r>
    </w:p>
    <w:p w14:paraId="39E3305F" w14:textId="77777777" w:rsidR="008776AF" w:rsidRPr="00143E3C" w:rsidRDefault="008776AF" w:rsidP="008776AF">
      <w:pPr>
        <w:jc w:val="both"/>
        <w:rPr>
          <w:szCs w:val="22"/>
        </w:rPr>
      </w:pPr>
    </w:p>
    <w:p w14:paraId="7665039B" w14:textId="6775BDA1" w:rsidR="008776AF" w:rsidRDefault="00AA6FC6" w:rsidP="008776AF">
      <w:pPr>
        <w:jc w:val="both"/>
        <w:rPr>
          <w:szCs w:val="22"/>
        </w:rPr>
      </w:pPr>
      <w:r w:rsidRPr="00AA6FC6">
        <w:rPr>
          <w:szCs w:val="22"/>
        </w:rPr>
        <w:t>Lokacija Izvršitelja usluge i Ministarstvo prostornoga uređenja, graditeljstva i državne imovine, Zavod za prostorni razvoj</w:t>
      </w:r>
      <w:r>
        <w:rPr>
          <w:szCs w:val="22"/>
        </w:rPr>
        <w:t>.</w:t>
      </w:r>
    </w:p>
    <w:p w14:paraId="26F8A999" w14:textId="77777777" w:rsidR="00AA6FC6" w:rsidRPr="00143E3C" w:rsidRDefault="00AA6FC6" w:rsidP="008776AF">
      <w:pPr>
        <w:jc w:val="both"/>
        <w:rPr>
          <w:color w:val="FF0000"/>
          <w:szCs w:val="22"/>
        </w:rPr>
      </w:pPr>
    </w:p>
    <w:p w14:paraId="1C4851AA" w14:textId="52B10D64" w:rsidR="008776AF" w:rsidRPr="00061B6B" w:rsidRDefault="008776AF" w:rsidP="00061B6B">
      <w:pPr>
        <w:pStyle w:val="Naslov2"/>
        <w:tabs>
          <w:tab w:val="clear" w:pos="432"/>
        </w:tabs>
        <w:autoSpaceDE w:val="0"/>
        <w:autoSpaceDN w:val="0"/>
        <w:adjustRightInd w:val="0"/>
        <w:ind w:left="0" w:firstLine="0"/>
        <w:jc w:val="both"/>
        <w:rPr>
          <w:color w:val="002060"/>
          <w:szCs w:val="22"/>
        </w:rPr>
      </w:pPr>
      <w:bookmarkStart w:id="21" w:name="_Toc152934369"/>
      <w:bookmarkStart w:id="22" w:name="_Toc200548856"/>
      <w:r w:rsidRPr="00C8738E">
        <w:rPr>
          <w:color w:val="002060"/>
          <w:szCs w:val="22"/>
        </w:rPr>
        <w:t>Rok</w:t>
      </w:r>
      <w:r w:rsidR="00A82766" w:rsidRPr="00C8738E">
        <w:rPr>
          <w:color w:val="002060"/>
          <w:szCs w:val="22"/>
        </w:rPr>
        <w:t>ovi</w:t>
      </w:r>
      <w:r w:rsidRPr="00C8738E">
        <w:rPr>
          <w:color w:val="002060"/>
          <w:szCs w:val="22"/>
        </w:rPr>
        <w:t xml:space="preserve"> pružanja usluge</w:t>
      </w:r>
      <w:bookmarkEnd w:id="21"/>
      <w:bookmarkEnd w:id="22"/>
    </w:p>
    <w:p w14:paraId="1D71A015" w14:textId="77777777" w:rsidR="008776AF" w:rsidRPr="00143E3C" w:rsidRDefault="008776AF" w:rsidP="008776AF">
      <w:pPr>
        <w:jc w:val="both"/>
        <w:rPr>
          <w:szCs w:val="22"/>
        </w:rPr>
      </w:pPr>
    </w:p>
    <w:p w14:paraId="23EA95A6" w14:textId="6AEFD86B" w:rsidR="0081533A" w:rsidRDefault="00A450E7" w:rsidP="00ED2A35">
      <w:pPr>
        <w:jc w:val="both"/>
        <w:rPr>
          <w:bCs/>
          <w:szCs w:val="22"/>
        </w:rPr>
      </w:pPr>
      <w:r>
        <w:rPr>
          <w:bCs/>
          <w:szCs w:val="22"/>
        </w:rPr>
        <w:t>Rok u</w:t>
      </w:r>
      <w:r w:rsidR="0081533A">
        <w:rPr>
          <w:bCs/>
          <w:szCs w:val="22"/>
        </w:rPr>
        <w:t>vođenj</w:t>
      </w:r>
      <w:r w:rsidR="00B92D0F">
        <w:rPr>
          <w:bCs/>
          <w:szCs w:val="22"/>
        </w:rPr>
        <w:t>a</w:t>
      </w:r>
      <w:r w:rsidR="0081533A">
        <w:rPr>
          <w:bCs/>
          <w:szCs w:val="22"/>
        </w:rPr>
        <w:t xml:space="preserve"> u posao je 15 dana od dana </w:t>
      </w:r>
      <w:r w:rsidR="00271C22">
        <w:rPr>
          <w:bCs/>
          <w:szCs w:val="22"/>
        </w:rPr>
        <w:t>sklapanja</w:t>
      </w:r>
      <w:r w:rsidR="00737F00">
        <w:rPr>
          <w:bCs/>
          <w:szCs w:val="22"/>
        </w:rPr>
        <w:t xml:space="preserve"> Ugovora</w:t>
      </w:r>
      <w:r w:rsidR="00271C22">
        <w:rPr>
          <w:bCs/>
          <w:szCs w:val="22"/>
        </w:rPr>
        <w:t>.</w:t>
      </w:r>
    </w:p>
    <w:p w14:paraId="1DE97F42" w14:textId="77777777" w:rsidR="0081533A" w:rsidRDefault="0081533A" w:rsidP="00ED2A35">
      <w:pPr>
        <w:jc w:val="both"/>
        <w:rPr>
          <w:bCs/>
          <w:szCs w:val="22"/>
        </w:rPr>
      </w:pPr>
    </w:p>
    <w:p w14:paraId="500A2AB3" w14:textId="39E1BBB3" w:rsidR="00ED2A35" w:rsidRDefault="00ED2A35" w:rsidP="00ED2A35">
      <w:pPr>
        <w:jc w:val="both"/>
        <w:rPr>
          <w:bCs/>
          <w:szCs w:val="22"/>
        </w:rPr>
      </w:pPr>
      <w:r w:rsidRPr="00ED2A35">
        <w:rPr>
          <w:bCs/>
          <w:szCs w:val="22"/>
        </w:rPr>
        <w:t>Planirani rok za isporuku dokumentacije i stručnu suradnju po ovom premetu nabave:</w:t>
      </w:r>
    </w:p>
    <w:p w14:paraId="171D35BA" w14:textId="77777777" w:rsidR="00834895" w:rsidRPr="00ED2A35" w:rsidRDefault="00834895" w:rsidP="00ED2A35">
      <w:pPr>
        <w:jc w:val="both"/>
        <w:rPr>
          <w:bCs/>
          <w:szCs w:val="22"/>
        </w:rPr>
      </w:pPr>
    </w:p>
    <w:p w14:paraId="3114F250" w14:textId="77777777" w:rsidR="00ED2A35" w:rsidRDefault="00ED2A35" w:rsidP="00ED2A35">
      <w:pPr>
        <w:jc w:val="both"/>
        <w:rPr>
          <w:bCs/>
          <w:szCs w:val="22"/>
        </w:rPr>
      </w:pPr>
      <w:r w:rsidRPr="0006106A">
        <w:rPr>
          <w:b/>
          <w:szCs w:val="22"/>
        </w:rPr>
        <w:t>1. faza</w:t>
      </w:r>
      <w:r w:rsidRPr="00ED2A35">
        <w:rPr>
          <w:bCs/>
          <w:szCs w:val="22"/>
        </w:rPr>
        <w:t xml:space="preserve"> - izrada materijala za koncepciju DPPR-a u dijelu koji se odnosi na predmet nabave u roku od 30 dana od sklapanja Ugovora i uvođenja u posao</w:t>
      </w:r>
    </w:p>
    <w:p w14:paraId="7065BF06" w14:textId="77777777" w:rsidR="00630852" w:rsidRPr="00ED2A35" w:rsidRDefault="00630852" w:rsidP="00ED2A35">
      <w:pPr>
        <w:jc w:val="both"/>
        <w:rPr>
          <w:bCs/>
          <w:szCs w:val="22"/>
        </w:rPr>
      </w:pPr>
    </w:p>
    <w:p w14:paraId="0BA0C660" w14:textId="77777777" w:rsidR="00ED2A35" w:rsidRDefault="00ED2A35" w:rsidP="00ED2A35">
      <w:pPr>
        <w:jc w:val="both"/>
        <w:rPr>
          <w:bCs/>
          <w:szCs w:val="22"/>
        </w:rPr>
      </w:pPr>
      <w:r w:rsidRPr="0006106A">
        <w:rPr>
          <w:b/>
          <w:szCs w:val="22"/>
        </w:rPr>
        <w:t>2. faza</w:t>
      </w:r>
      <w:r w:rsidRPr="00ED2A35">
        <w:rPr>
          <w:bCs/>
          <w:szCs w:val="22"/>
        </w:rPr>
        <w:t xml:space="preserve"> - izrada materijala za nacrt prijedloga DPPR-a u dijelu koji se odnosi na predmet nabave u roku od 30 dana od dana zaprimanja koncepcije DPPR-a od strane ZPR-a</w:t>
      </w:r>
    </w:p>
    <w:p w14:paraId="74D15846" w14:textId="77777777" w:rsidR="00630852" w:rsidRPr="00ED2A35" w:rsidRDefault="00630852" w:rsidP="00ED2A35">
      <w:pPr>
        <w:jc w:val="both"/>
        <w:rPr>
          <w:bCs/>
          <w:szCs w:val="22"/>
        </w:rPr>
      </w:pPr>
    </w:p>
    <w:p w14:paraId="31E70626" w14:textId="77777777" w:rsidR="00ED2A35" w:rsidRDefault="00ED2A35" w:rsidP="00ED2A35">
      <w:pPr>
        <w:jc w:val="both"/>
        <w:rPr>
          <w:bCs/>
          <w:szCs w:val="22"/>
        </w:rPr>
      </w:pPr>
      <w:r w:rsidRPr="0006106A">
        <w:rPr>
          <w:b/>
          <w:szCs w:val="22"/>
        </w:rPr>
        <w:t>3. faza</w:t>
      </w:r>
      <w:r w:rsidRPr="00ED2A35">
        <w:rPr>
          <w:bCs/>
          <w:szCs w:val="22"/>
        </w:rPr>
        <w:t xml:space="preserve"> – suradnja na izradi Izvješća o javnoj raspravi u dijelu koji se odnosi na predmet nabave do dana završetka izrade Izvješća o javnoj raspravi</w:t>
      </w:r>
    </w:p>
    <w:p w14:paraId="5D9A3949" w14:textId="77777777" w:rsidR="00630852" w:rsidRPr="00ED2A35" w:rsidRDefault="00630852" w:rsidP="00ED2A35">
      <w:pPr>
        <w:jc w:val="both"/>
        <w:rPr>
          <w:bCs/>
          <w:szCs w:val="22"/>
        </w:rPr>
      </w:pPr>
    </w:p>
    <w:p w14:paraId="06E3BF44" w14:textId="77777777" w:rsidR="00ED2A35" w:rsidRDefault="00ED2A35" w:rsidP="00ED2A35">
      <w:pPr>
        <w:jc w:val="both"/>
        <w:rPr>
          <w:bCs/>
          <w:szCs w:val="22"/>
        </w:rPr>
      </w:pPr>
      <w:r w:rsidRPr="0006106A">
        <w:rPr>
          <w:b/>
          <w:szCs w:val="22"/>
        </w:rPr>
        <w:lastRenderedPageBreak/>
        <w:t>4. faza</w:t>
      </w:r>
      <w:r w:rsidRPr="00ED2A35">
        <w:rPr>
          <w:bCs/>
          <w:szCs w:val="22"/>
        </w:rPr>
        <w:t xml:space="preserve"> – izrada materijala za nacrt konačnog prijedloga DPPR-a u dijelu koji se odnosi na predmet nabave u roku od 30 dana od izrade Izvješća o javnoj raspravi </w:t>
      </w:r>
    </w:p>
    <w:p w14:paraId="5BF81794" w14:textId="77777777" w:rsidR="00630852" w:rsidRPr="00ED2A35" w:rsidRDefault="00630852" w:rsidP="00ED2A35">
      <w:pPr>
        <w:jc w:val="both"/>
        <w:rPr>
          <w:bCs/>
          <w:szCs w:val="22"/>
        </w:rPr>
      </w:pPr>
    </w:p>
    <w:p w14:paraId="6A2D56E9" w14:textId="77777777" w:rsidR="00ED2A35" w:rsidRPr="00ED2A35" w:rsidRDefault="00ED2A35" w:rsidP="00ED2A35">
      <w:pPr>
        <w:jc w:val="both"/>
        <w:rPr>
          <w:bCs/>
          <w:szCs w:val="22"/>
        </w:rPr>
      </w:pPr>
      <w:r w:rsidRPr="0006106A">
        <w:rPr>
          <w:b/>
          <w:szCs w:val="22"/>
        </w:rPr>
        <w:t>5. faza</w:t>
      </w:r>
      <w:r w:rsidRPr="00ED2A35">
        <w:rPr>
          <w:bCs/>
          <w:szCs w:val="22"/>
        </w:rPr>
        <w:t xml:space="preserve"> – korekcija ili dopuna materijala za nacrt konačnog prijedloga DPPR-a u dijelu koji se odnosi na predmet nabave u postupku utvrđivanja konačnog prijedloga DPPR-a od strane Vlade RH do dana utvrđivanja konačnog prijedloga DPPR-a od strane Vlade RH</w:t>
      </w:r>
    </w:p>
    <w:p w14:paraId="686C2639" w14:textId="77777777" w:rsidR="00ED2A35" w:rsidRPr="00ED2A35" w:rsidRDefault="00ED2A35" w:rsidP="00ED2A35">
      <w:pPr>
        <w:jc w:val="both"/>
        <w:rPr>
          <w:bCs/>
          <w:szCs w:val="22"/>
        </w:rPr>
      </w:pPr>
    </w:p>
    <w:p w14:paraId="18034308" w14:textId="1AA03A42" w:rsidR="00ED2A35" w:rsidRPr="00D910B8" w:rsidRDefault="00ED2A35" w:rsidP="00E615E7">
      <w:pPr>
        <w:rPr>
          <w:bCs/>
          <w:szCs w:val="22"/>
        </w:rPr>
      </w:pPr>
      <w:r w:rsidRPr="00ED2A35">
        <w:rPr>
          <w:bCs/>
          <w:szCs w:val="22"/>
        </w:rPr>
        <w:t xml:space="preserve">Stručna suradnja tijekom svih faza izrade plana u ovisnosti o obveznim procedurama izrade i donošenja DPPR </w:t>
      </w:r>
      <w:r w:rsidRPr="00D910B8">
        <w:rPr>
          <w:bCs/>
          <w:szCs w:val="22"/>
        </w:rPr>
        <w:t xml:space="preserve">kontinuirano, do 31. prosinca </w:t>
      </w:r>
      <w:r w:rsidR="001D428D" w:rsidRPr="00D910B8">
        <w:rPr>
          <w:bCs/>
          <w:szCs w:val="22"/>
        </w:rPr>
        <w:t xml:space="preserve">2027. </w:t>
      </w:r>
      <w:r w:rsidRPr="00D910B8">
        <w:rPr>
          <w:bCs/>
          <w:szCs w:val="22"/>
        </w:rPr>
        <w:t>godine</w:t>
      </w:r>
      <w:r w:rsidR="00A60E49" w:rsidRPr="00D910B8">
        <w:rPr>
          <w:bCs/>
          <w:szCs w:val="22"/>
        </w:rPr>
        <w:t xml:space="preserve">, </w:t>
      </w:r>
      <w:r w:rsidR="00094220" w:rsidRPr="00D910B8">
        <w:rPr>
          <w:rFonts w:eastAsia="Calibri"/>
          <w:bCs/>
          <w:lang w:eastAsia="zh-CN"/>
        </w:rPr>
        <w:t xml:space="preserve">odnosno </w:t>
      </w:r>
      <w:r w:rsidR="00CC2A16" w:rsidRPr="00D910B8">
        <w:rPr>
          <w:rFonts w:eastAsia="Calibri"/>
          <w:bCs/>
          <w:lang w:eastAsia="zh-CN"/>
        </w:rPr>
        <w:t>sukladno Zakonu o prostornom uređenju</w:t>
      </w:r>
      <w:r w:rsidRPr="00D910B8">
        <w:rPr>
          <w:bCs/>
          <w:szCs w:val="22"/>
        </w:rPr>
        <w:t>.</w:t>
      </w:r>
    </w:p>
    <w:p w14:paraId="2E624299" w14:textId="77777777" w:rsidR="009F2EEA" w:rsidRPr="00CC2A16" w:rsidRDefault="009F2EEA" w:rsidP="009F2EEA">
      <w:pPr>
        <w:rPr>
          <w:b/>
        </w:rPr>
      </w:pPr>
    </w:p>
    <w:p w14:paraId="5279B368" w14:textId="5259BA06" w:rsidR="009F2EEA" w:rsidRPr="00D910B8" w:rsidRDefault="009F2EEA" w:rsidP="009F2EEA">
      <w:pPr>
        <w:jc w:val="both"/>
        <w:rPr>
          <w:bCs/>
          <w:szCs w:val="22"/>
        </w:rPr>
      </w:pPr>
      <w:r w:rsidRPr="00D910B8">
        <w:rPr>
          <w:bCs/>
          <w:szCs w:val="22"/>
        </w:rPr>
        <w:t>Rokovi određeni fazama ne uključuju potrebne dopune i dorade izrađenih materijala na zahtjev Naručitelja te zastoje u postupcima unutar pojedine faze na koje Naručitelj i Izvršitelj ne mogu utjecati i čije trajanje nije moguće unaprijed predvidjeti (vrijeme rada Povjerenstva</w:t>
      </w:r>
      <w:r w:rsidR="008B62B0" w:rsidRPr="00D910B8">
        <w:rPr>
          <w:bCs/>
          <w:szCs w:val="22"/>
        </w:rPr>
        <w:t xml:space="preserve"> za stratešku procjenu</w:t>
      </w:r>
      <w:r w:rsidR="009420D1" w:rsidRPr="00D910B8">
        <w:t xml:space="preserve"> utjecaja plana na okoliš čiji se postupak provodi paralelno </w:t>
      </w:r>
      <w:r w:rsidR="00E615E7" w:rsidRPr="00D910B8">
        <w:t>s izradom plana</w:t>
      </w:r>
      <w:r w:rsidRPr="00D910B8">
        <w:rPr>
          <w:szCs w:val="22"/>
        </w:rPr>
        <w:t>, upućivanje prema VRH u postupak utvrđivanja prijedloga plana za javnu raspravu i dr., sve prema posebnim zakonima i podzakonskim propisima).</w:t>
      </w:r>
    </w:p>
    <w:p w14:paraId="21E4908C" w14:textId="7EBC9587" w:rsidR="009F2EEA" w:rsidRPr="00D910B8" w:rsidRDefault="009F2EEA" w:rsidP="009F2EEA">
      <w:pPr>
        <w:spacing w:before="120" w:after="120"/>
        <w:ind w:left="3"/>
        <w:contextualSpacing/>
        <w:jc w:val="both"/>
        <w:rPr>
          <w:szCs w:val="22"/>
        </w:rPr>
      </w:pPr>
      <w:r w:rsidRPr="00D910B8">
        <w:rPr>
          <w:szCs w:val="22"/>
        </w:rPr>
        <w:t xml:space="preserve">S obzirom na složenost predmeta </w:t>
      </w:r>
      <w:r w:rsidR="006521E6" w:rsidRPr="00D910B8">
        <w:rPr>
          <w:szCs w:val="22"/>
        </w:rPr>
        <w:t>nabave</w:t>
      </w:r>
      <w:r w:rsidRPr="00D910B8">
        <w:rPr>
          <w:szCs w:val="22"/>
        </w:rPr>
        <w:t xml:space="preserve"> moguć je pomak pojedinih faza, te vremenski razmak među fazama.</w:t>
      </w:r>
    </w:p>
    <w:p w14:paraId="502F5A14" w14:textId="77777777" w:rsidR="00ED2A35" w:rsidRPr="00ED2A35" w:rsidRDefault="00ED2A35" w:rsidP="00ED2A35">
      <w:pPr>
        <w:jc w:val="both"/>
        <w:rPr>
          <w:bCs/>
          <w:szCs w:val="22"/>
        </w:rPr>
      </w:pPr>
    </w:p>
    <w:p w14:paraId="439F98BE" w14:textId="77777777" w:rsidR="00ED2A35" w:rsidRPr="00ED2A35" w:rsidRDefault="00ED2A35" w:rsidP="00ED2A35">
      <w:pPr>
        <w:jc w:val="both"/>
        <w:rPr>
          <w:bCs/>
          <w:szCs w:val="22"/>
        </w:rPr>
      </w:pPr>
      <w:r w:rsidRPr="00ED2A35">
        <w:rPr>
          <w:bCs/>
          <w:szCs w:val="22"/>
        </w:rPr>
        <w:t xml:space="preserve">Izvršitelj i Naručitelj imaju pravo na produženje roka isporuke u sljedećim slučajevima: </w:t>
      </w:r>
    </w:p>
    <w:p w14:paraId="5CB384F1" w14:textId="6482C8E7" w:rsidR="00ED2A35" w:rsidRPr="0006106A" w:rsidRDefault="00ED2A35" w:rsidP="00C62518">
      <w:pPr>
        <w:pStyle w:val="Odlomakpopisa"/>
        <w:numPr>
          <w:ilvl w:val="0"/>
          <w:numId w:val="21"/>
        </w:numPr>
        <w:jc w:val="both"/>
        <w:rPr>
          <w:bCs/>
          <w:szCs w:val="22"/>
        </w:rPr>
      </w:pPr>
      <w:r w:rsidRPr="0006106A">
        <w:rPr>
          <w:bCs/>
          <w:szCs w:val="22"/>
        </w:rPr>
        <w:t xml:space="preserve">uslijed nastupa više sile </w:t>
      </w:r>
    </w:p>
    <w:p w14:paraId="6DFFFC2C" w14:textId="2E123B7F" w:rsidR="00ED2A35" w:rsidRPr="0006106A" w:rsidRDefault="00ED2A35" w:rsidP="00C62518">
      <w:pPr>
        <w:pStyle w:val="Odlomakpopisa"/>
        <w:numPr>
          <w:ilvl w:val="0"/>
          <w:numId w:val="21"/>
        </w:numPr>
        <w:jc w:val="both"/>
        <w:rPr>
          <w:bCs/>
          <w:szCs w:val="22"/>
        </w:rPr>
      </w:pPr>
      <w:r w:rsidRPr="0006106A">
        <w:rPr>
          <w:bCs/>
          <w:szCs w:val="22"/>
        </w:rPr>
        <w:t>ako se u toku izrade dokumentacije objektivno promijene uvjeti bitni za izvršenje usluge</w:t>
      </w:r>
    </w:p>
    <w:p w14:paraId="107A1009" w14:textId="669EEF4B" w:rsidR="00ED2A35" w:rsidRPr="0006106A" w:rsidRDefault="00ED2A35" w:rsidP="00C62518">
      <w:pPr>
        <w:pStyle w:val="Odlomakpopisa"/>
        <w:numPr>
          <w:ilvl w:val="0"/>
          <w:numId w:val="21"/>
        </w:numPr>
        <w:jc w:val="both"/>
        <w:rPr>
          <w:bCs/>
          <w:szCs w:val="22"/>
        </w:rPr>
      </w:pPr>
      <w:r w:rsidRPr="0006106A">
        <w:rPr>
          <w:bCs/>
          <w:szCs w:val="22"/>
        </w:rPr>
        <w:t>uslijed mjera predviđenih aktima državnih tijela, Povjerenstva odnosno kašnjenja u rokovima davanja materijala, mišljenja, zahtjeva i dr. tih tijela ili drugih relevantnih sudionika u postupku izrade stručne studije i s tim povezanog postupka izrade Plana</w:t>
      </w:r>
    </w:p>
    <w:p w14:paraId="024AE1B8" w14:textId="0C608AE0" w:rsidR="00ED2A35" w:rsidRPr="0006106A" w:rsidRDefault="00ED2A35" w:rsidP="00C62518">
      <w:pPr>
        <w:pStyle w:val="Odlomakpopisa"/>
        <w:numPr>
          <w:ilvl w:val="0"/>
          <w:numId w:val="21"/>
        </w:numPr>
        <w:jc w:val="both"/>
        <w:rPr>
          <w:bCs/>
          <w:szCs w:val="22"/>
        </w:rPr>
      </w:pPr>
      <w:r w:rsidRPr="0006106A">
        <w:rPr>
          <w:bCs/>
          <w:szCs w:val="22"/>
        </w:rPr>
        <w:t xml:space="preserve">ako potrebna informacija koju je zatražio Izvršitelj za izvršenje ugovora nije primljena na vrijeme ili ako je Naručitelj naknadno promijenio informacije i time uzrokovao da dođe do kašnjenja pri isporuci usluga; </w:t>
      </w:r>
    </w:p>
    <w:p w14:paraId="0DC1FDC7" w14:textId="02CDA2E8" w:rsidR="00ED2A35" w:rsidRPr="0006106A" w:rsidRDefault="00ED2A35" w:rsidP="00C62518">
      <w:pPr>
        <w:pStyle w:val="Odlomakpopisa"/>
        <w:numPr>
          <w:ilvl w:val="0"/>
          <w:numId w:val="21"/>
        </w:numPr>
        <w:jc w:val="both"/>
        <w:rPr>
          <w:bCs/>
          <w:szCs w:val="22"/>
        </w:rPr>
      </w:pPr>
      <w:r w:rsidRPr="0006106A">
        <w:rPr>
          <w:bCs/>
          <w:szCs w:val="22"/>
        </w:rPr>
        <w:t>ako se ponavlja javna rasprava</w:t>
      </w:r>
    </w:p>
    <w:p w14:paraId="30B27E06" w14:textId="77777777" w:rsidR="00826000" w:rsidRDefault="00826000" w:rsidP="00ED2A35">
      <w:pPr>
        <w:jc w:val="both"/>
        <w:rPr>
          <w:bCs/>
          <w:szCs w:val="22"/>
        </w:rPr>
      </w:pPr>
    </w:p>
    <w:p w14:paraId="2B1D3575" w14:textId="4E154B06" w:rsidR="008776AF" w:rsidRPr="00D910B8" w:rsidRDefault="00ED2A35" w:rsidP="00ED2A35">
      <w:pPr>
        <w:jc w:val="both"/>
        <w:rPr>
          <w:b/>
          <w:szCs w:val="22"/>
        </w:rPr>
      </w:pPr>
      <w:r w:rsidRPr="00D910B8">
        <w:rPr>
          <w:b/>
          <w:szCs w:val="22"/>
        </w:rPr>
        <w:t xml:space="preserve">Krajnji zakonski rok za donošenje DPPR-a </w:t>
      </w:r>
      <w:r w:rsidR="00826000" w:rsidRPr="00D910B8">
        <w:rPr>
          <w:b/>
          <w:szCs w:val="22"/>
        </w:rPr>
        <w:t xml:space="preserve"> a time i ugovora </w:t>
      </w:r>
      <w:r w:rsidRPr="00D910B8">
        <w:rPr>
          <w:b/>
          <w:szCs w:val="22"/>
        </w:rPr>
        <w:t xml:space="preserve">je 31. prosinca </w:t>
      </w:r>
      <w:r w:rsidR="001D428D" w:rsidRPr="00D910B8">
        <w:rPr>
          <w:b/>
          <w:szCs w:val="22"/>
        </w:rPr>
        <w:t xml:space="preserve">2027. </w:t>
      </w:r>
      <w:r w:rsidR="00652955" w:rsidRPr="00D910B8">
        <w:rPr>
          <w:b/>
          <w:szCs w:val="22"/>
        </w:rPr>
        <w:t>godine.</w:t>
      </w:r>
    </w:p>
    <w:p w14:paraId="21566B67" w14:textId="77777777" w:rsidR="00FF021D" w:rsidRPr="00826000" w:rsidRDefault="00FF021D" w:rsidP="00ED2A35">
      <w:pPr>
        <w:jc w:val="both"/>
        <w:rPr>
          <w:b/>
          <w:szCs w:val="22"/>
        </w:rPr>
      </w:pPr>
    </w:p>
    <w:p w14:paraId="461E4187" w14:textId="77777777" w:rsidR="008E7F24" w:rsidRPr="00143E3C" w:rsidRDefault="008E7F24" w:rsidP="00ED2A35">
      <w:pPr>
        <w:jc w:val="both"/>
        <w:rPr>
          <w:szCs w:val="22"/>
        </w:rPr>
      </w:pPr>
    </w:p>
    <w:p w14:paraId="1A988E97" w14:textId="5DB7DD51" w:rsidR="008776AF" w:rsidRPr="00061B6B" w:rsidRDefault="008776AF" w:rsidP="00061B6B">
      <w:pPr>
        <w:pStyle w:val="Naslov2"/>
        <w:tabs>
          <w:tab w:val="clear" w:pos="432"/>
        </w:tabs>
        <w:autoSpaceDE w:val="0"/>
        <w:autoSpaceDN w:val="0"/>
        <w:adjustRightInd w:val="0"/>
        <w:ind w:left="0" w:firstLine="0"/>
        <w:jc w:val="both"/>
        <w:rPr>
          <w:color w:val="002060"/>
          <w:szCs w:val="22"/>
        </w:rPr>
      </w:pPr>
      <w:bookmarkStart w:id="23" w:name="_Toc133323330"/>
      <w:bookmarkStart w:id="24" w:name="_Toc152934370"/>
      <w:bookmarkStart w:id="25" w:name="_Toc166840798"/>
      <w:bookmarkStart w:id="26" w:name="_Toc200548857"/>
      <w:r w:rsidRPr="00061B6B">
        <w:rPr>
          <w:color w:val="002060"/>
          <w:szCs w:val="22"/>
        </w:rPr>
        <w:t>Kriteriji za kvalitativni odabir gospodarskog subjekta</w:t>
      </w:r>
      <w:bookmarkEnd w:id="23"/>
      <w:bookmarkEnd w:id="24"/>
      <w:bookmarkEnd w:id="25"/>
      <w:bookmarkEnd w:id="26"/>
    </w:p>
    <w:p w14:paraId="69A2FC76" w14:textId="77777777" w:rsidR="008776AF" w:rsidRPr="00143E3C" w:rsidRDefault="008776AF" w:rsidP="008776AF">
      <w:pPr>
        <w:jc w:val="both"/>
        <w:rPr>
          <w:szCs w:val="22"/>
        </w:rPr>
      </w:pPr>
    </w:p>
    <w:p w14:paraId="2CBC3141" w14:textId="0ED8FD46" w:rsidR="008776AF" w:rsidRPr="0066219D" w:rsidRDefault="005C7463" w:rsidP="0066219D">
      <w:pPr>
        <w:pStyle w:val="Naslov3"/>
        <w:ind w:firstLine="142"/>
        <w:jc w:val="left"/>
        <w:rPr>
          <w:rFonts w:ascii="Times New Roman" w:hAnsi="Times New Roman"/>
          <w:color w:val="17365D" w:themeColor="text2" w:themeShade="BF"/>
          <w:sz w:val="22"/>
          <w:szCs w:val="22"/>
        </w:rPr>
      </w:pPr>
      <w:bookmarkStart w:id="27" w:name="_Toc482342802"/>
      <w:bookmarkStart w:id="28" w:name="_Toc483664463"/>
      <w:bookmarkStart w:id="29" w:name="_Toc483664666"/>
      <w:bookmarkStart w:id="30" w:name="_Toc484172618"/>
      <w:bookmarkStart w:id="31" w:name="_Toc485826947"/>
      <w:bookmarkStart w:id="32" w:name="_Toc485827071"/>
      <w:bookmarkStart w:id="33" w:name="_Toc486489792"/>
      <w:bookmarkStart w:id="34" w:name="_Toc505090153"/>
      <w:bookmarkStart w:id="35" w:name="_Toc133323331"/>
      <w:bookmarkStart w:id="36" w:name="_Toc152934371"/>
      <w:bookmarkStart w:id="37" w:name="_Toc200548858"/>
      <w:r>
        <w:rPr>
          <w:rFonts w:ascii="Times New Roman" w:hAnsi="Times New Roman"/>
          <w:color w:val="17365D" w:themeColor="text2" w:themeShade="BF"/>
          <w:sz w:val="22"/>
          <w:szCs w:val="22"/>
        </w:rPr>
        <w:t xml:space="preserve">9.1. </w:t>
      </w:r>
      <w:r w:rsidR="008776AF" w:rsidRPr="0066219D">
        <w:rPr>
          <w:rFonts w:ascii="Times New Roman" w:hAnsi="Times New Roman"/>
          <w:color w:val="17365D" w:themeColor="text2" w:themeShade="BF"/>
          <w:sz w:val="22"/>
          <w:szCs w:val="22"/>
        </w:rPr>
        <w:t>Osnove za isključenje gospodarskog subjekta</w:t>
      </w:r>
      <w:bookmarkEnd w:id="27"/>
      <w:bookmarkEnd w:id="28"/>
      <w:bookmarkEnd w:id="29"/>
      <w:bookmarkEnd w:id="30"/>
      <w:bookmarkEnd w:id="31"/>
      <w:bookmarkEnd w:id="32"/>
      <w:bookmarkEnd w:id="33"/>
      <w:bookmarkEnd w:id="34"/>
      <w:bookmarkEnd w:id="35"/>
      <w:bookmarkEnd w:id="36"/>
      <w:bookmarkEnd w:id="37"/>
    </w:p>
    <w:p w14:paraId="4ABA6427" w14:textId="77777777" w:rsidR="008776AF" w:rsidRPr="00143E3C" w:rsidRDefault="008776AF" w:rsidP="008776AF">
      <w:pPr>
        <w:jc w:val="both"/>
        <w:rPr>
          <w:szCs w:val="22"/>
        </w:rPr>
      </w:pPr>
    </w:p>
    <w:p w14:paraId="6BA10854" w14:textId="77777777" w:rsidR="008776AF" w:rsidRPr="00143E3C" w:rsidRDefault="008776AF" w:rsidP="00C62518">
      <w:pPr>
        <w:numPr>
          <w:ilvl w:val="0"/>
          <w:numId w:val="6"/>
        </w:numPr>
        <w:jc w:val="both"/>
        <w:rPr>
          <w:b/>
          <w:szCs w:val="22"/>
        </w:rPr>
      </w:pPr>
      <w:r w:rsidRPr="00143E3C">
        <w:rPr>
          <w:b/>
          <w:szCs w:val="22"/>
        </w:rPr>
        <w:t>Naručitelj će isključiti gospodarskog subjekta iz postupka javne nabave ako utvrdi da je:</w:t>
      </w:r>
    </w:p>
    <w:p w14:paraId="1BC96864" w14:textId="77777777" w:rsidR="008776AF" w:rsidRPr="00143E3C" w:rsidRDefault="008776AF" w:rsidP="008776AF">
      <w:pPr>
        <w:jc w:val="both"/>
        <w:rPr>
          <w:szCs w:val="22"/>
        </w:rPr>
      </w:pPr>
    </w:p>
    <w:p w14:paraId="18B69122" w14:textId="77777777" w:rsidR="008776AF" w:rsidRPr="00143E3C" w:rsidRDefault="008776AF" w:rsidP="00C62518">
      <w:pPr>
        <w:numPr>
          <w:ilvl w:val="0"/>
          <w:numId w:val="7"/>
        </w:numPr>
        <w:jc w:val="both"/>
        <w:rPr>
          <w:b/>
          <w:szCs w:val="22"/>
        </w:rPr>
      </w:pPr>
      <w:r w:rsidRPr="00143E3C">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143E3C" w:rsidRDefault="008776AF" w:rsidP="008776AF">
      <w:pPr>
        <w:jc w:val="both"/>
        <w:rPr>
          <w:b/>
          <w:szCs w:val="22"/>
        </w:rPr>
      </w:pPr>
    </w:p>
    <w:p w14:paraId="753582A8" w14:textId="77777777" w:rsidR="008776AF" w:rsidRPr="00143E3C" w:rsidRDefault="008776AF" w:rsidP="008776AF">
      <w:pPr>
        <w:jc w:val="both"/>
        <w:rPr>
          <w:b/>
          <w:szCs w:val="22"/>
        </w:rPr>
      </w:pPr>
      <w:r w:rsidRPr="00143E3C">
        <w:rPr>
          <w:b/>
          <w:szCs w:val="22"/>
        </w:rPr>
        <w:t>a) sudjelovanje u zločinačkoj organizaciji, na temelju</w:t>
      </w:r>
    </w:p>
    <w:p w14:paraId="20E26729" w14:textId="77777777" w:rsidR="008776AF" w:rsidRPr="00143E3C" w:rsidRDefault="008776AF" w:rsidP="008776AF">
      <w:pPr>
        <w:jc w:val="both"/>
        <w:rPr>
          <w:szCs w:val="22"/>
        </w:rPr>
      </w:pPr>
      <w:r w:rsidRPr="00143E3C">
        <w:rPr>
          <w:szCs w:val="22"/>
        </w:rPr>
        <w:t>– članka 328. (zločinačko udruženje) i članka 329. (počinjenje kaznenog djela u sastavu zločinačkog udruženja) Kaznenog zakona</w:t>
      </w:r>
    </w:p>
    <w:p w14:paraId="289C5AC0" w14:textId="77777777" w:rsidR="008776AF" w:rsidRPr="00143E3C" w:rsidRDefault="008776AF" w:rsidP="008776AF">
      <w:pPr>
        <w:jc w:val="both"/>
        <w:rPr>
          <w:szCs w:val="22"/>
        </w:rPr>
      </w:pPr>
      <w:r w:rsidRPr="00143E3C">
        <w:rPr>
          <w:szCs w:val="22"/>
        </w:rPr>
        <w:t>– članka 333. (udruživanje za počinjenje kaznenih djela), iz Kaznenog zakona (»Narodne novine«, br. 110/97., 27/98., 50/00., 129/00., 51/01., 111/03., 190/03., 105/04., 84/05., 71/06., 110/07., 152/08., 57/11., 77/11. i 143/12.)</w:t>
      </w:r>
    </w:p>
    <w:p w14:paraId="11523CD6" w14:textId="77777777" w:rsidR="008776AF" w:rsidRPr="00143E3C" w:rsidRDefault="008776AF" w:rsidP="008776AF">
      <w:pPr>
        <w:jc w:val="both"/>
        <w:rPr>
          <w:b/>
          <w:szCs w:val="22"/>
        </w:rPr>
      </w:pPr>
      <w:r w:rsidRPr="00143E3C">
        <w:rPr>
          <w:b/>
          <w:szCs w:val="22"/>
        </w:rPr>
        <w:t>b) korupciju, na temelju</w:t>
      </w:r>
    </w:p>
    <w:p w14:paraId="1AF4A35A" w14:textId="77777777" w:rsidR="008776AF" w:rsidRPr="00143E3C" w:rsidRDefault="008776AF" w:rsidP="008776AF">
      <w:pPr>
        <w:jc w:val="both"/>
        <w:rPr>
          <w:szCs w:val="22"/>
        </w:rPr>
      </w:pPr>
      <w:r w:rsidRPr="00143E3C">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143E3C" w:rsidRDefault="008776AF" w:rsidP="008776AF">
      <w:pPr>
        <w:jc w:val="both"/>
        <w:rPr>
          <w:szCs w:val="22"/>
        </w:rPr>
      </w:pPr>
      <w:r w:rsidRPr="00143E3C">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143E3C" w:rsidRDefault="008776AF" w:rsidP="008776AF">
      <w:pPr>
        <w:jc w:val="both"/>
        <w:rPr>
          <w:b/>
          <w:szCs w:val="22"/>
        </w:rPr>
      </w:pPr>
      <w:r w:rsidRPr="00143E3C">
        <w:rPr>
          <w:b/>
          <w:szCs w:val="22"/>
        </w:rPr>
        <w:lastRenderedPageBreak/>
        <w:t>c) prijevaru, na temelju</w:t>
      </w:r>
    </w:p>
    <w:p w14:paraId="5DB3A2C3" w14:textId="77777777" w:rsidR="008776AF" w:rsidRPr="00143E3C" w:rsidRDefault="008776AF" w:rsidP="008776AF">
      <w:pPr>
        <w:jc w:val="both"/>
        <w:rPr>
          <w:szCs w:val="22"/>
        </w:rPr>
      </w:pPr>
      <w:r w:rsidRPr="00143E3C">
        <w:rPr>
          <w:szCs w:val="22"/>
        </w:rPr>
        <w:t>– članka 236. (prijevara), članka 247. (prijevara u gospodarskom poslovanju), članka 256. (utaja poreza ili carine) i članka 258. (subvencijska prijevara) Kaznenog zakona</w:t>
      </w:r>
    </w:p>
    <w:p w14:paraId="4F77FCB7" w14:textId="77777777" w:rsidR="008776AF" w:rsidRPr="00143E3C" w:rsidRDefault="008776AF" w:rsidP="008776AF">
      <w:pPr>
        <w:jc w:val="both"/>
        <w:rPr>
          <w:szCs w:val="22"/>
        </w:rPr>
      </w:pPr>
      <w:r w:rsidRPr="00143E3C">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926C535" w14:textId="77777777" w:rsidR="008776AF" w:rsidRPr="00143E3C" w:rsidRDefault="008776AF" w:rsidP="008776AF">
      <w:pPr>
        <w:jc w:val="both"/>
        <w:rPr>
          <w:b/>
          <w:szCs w:val="22"/>
        </w:rPr>
      </w:pPr>
      <w:r w:rsidRPr="00143E3C">
        <w:rPr>
          <w:b/>
          <w:szCs w:val="22"/>
        </w:rPr>
        <w:t>d) terorizam ili kaznena djela povezana s terorističkim aktivnostima, na temelju</w:t>
      </w:r>
    </w:p>
    <w:p w14:paraId="6F685C17" w14:textId="77777777" w:rsidR="008776AF" w:rsidRPr="00143E3C" w:rsidRDefault="008776AF" w:rsidP="008776AF">
      <w:pPr>
        <w:jc w:val="both"/>
        <w:rPr>
          <w:szCs w:val="22"/>
        </w:rPr>
      </w:pPr>
      <w:r w:rsidRPr="00143E3C">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143E3C" w:rsidRDefault="008776AF" w:rsidP="008776AF">
      <w:pPr>
        <w:jc w:val="both"/>
        <w:rPr>
          <w:szCs w:val="22"/>
        </w:rPr>
      </w:pPr>
      <w:r w:rsidRPr="00143E3C">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143E3C" w:rsidRDefault="008776AF" w:rsidP="008776AF">
      <w:pPr>
        <w:jc w:val="both"/>
        <w:rPr>
          <w:b/>
          <w:szCs w:val="22"/>
        </w:rPr>
      </w:pPr>
      <w:r w:rsidRPr="00143E3C">
        <w:rPr>
          <w:b/>
          <w:szCs w:val="22"/>
        </w:rPr>
        <w:t>e) pranje novca ili financiranje terorizma, na temelju</w:t>
      </w:r>
    </w:p>
    <w:p w14:paraId="12F787D0" w14:textId="77777777" w:rsidR="008776AF" w:rsidRPr="00143E3C" w:rsidRDefault="008776AF" w:rsidP="008776AF">
      <w:pPr>
        <w:jc w:val="both"/>
        <w:rPr>
          <w:szCs w:val="22"/>
        </w:rPr>
      </w:pPr>
      <w:r w:rsidRPr="00143E3C">
        <w:rPr>
          <w:szCs w:val="22"/>
        </w:rPr>
        <w:t>– članka 98. (financiranje terorizma) i članka 265. (pranje novca) Kaznenog zakona</w:t>
      </w:r>
    </w:p>
    <w:p w14:paraId="3D21FA13" w14:textId="77777777" w:rsidR="008776AF" w:rsidRPr="00143E3C" w:rsidRDefault="008776AF" w:rsidP="008776AF">
      <w:pPr>
        <w:jc w:val="both"/>
        <w:rPr>
          <w:szCs w:val="22"/>
        </w:rPr>
      </w:pPr>
      <w:r w:rsidRPr="00143E3C">
        <w:rPr>
          <w:szCs w:val="22"/>
        </w:rPr>
        <w:t>– članka 279. (pranje novca) iz Kaznenog zakona (»Narodne novine«, br. 110/97., 27/98., 50/00., 129/00., 51/01., 111/03., 190/03., 105/04., 84/05., 71/06., 110/07., 152/08., 57/11., 77/11. i 143/12.)</w:t>
      </w:r>
    </w:p>
    <w:p w14:paraId="5B8377A1" w14:textId="77777777" w:rsidR="008776AF" w:rsidRPr="00143E3C" w:rsidRDefault="008776AF" w:rsidP="008776AF">
      <w:pPr>
        <w:jc w:val="both"/>
        <w:rPr>
          <w:b/>
          <w:szCs w:val="22"/>
        </w:rPr>
      </w:pPr>
      <w:r w:rsidRPr="00143E3C">
        <w:rPr>
          <w:b/>
          <w:szCs w:val="22"/>
        </w:rPr>
        <w:t>f) dječji rad ili druge oblike trgovanja ljudima, na temelju</w:t>
      </w:r>
    </w:p>
    <w:p w14:paraId="5D913553" w14:textId="77777777" w:rsidR="008776AF" w:rsidRPr="00143E3C" w:rsidRDefault="008776AF" w:rsidP="008776AF">
      <w:pPr>
        <w:jc w:val="both"/>
        <w:rPr>
          <w:szCs w:val="22"/>
        </w:rPr>
      </w:pPr>
      <w:r w:rsidRPr="00143E3C">
        <w:rPr>
          <w:szCs w:val="22"/>
        </w:rPr>
        <w:t>– članka 106. (trgovanje ljudima) Kaznenog zakona</w:t>
      </w:r>
    </w:p>
    <w:p w14:paraId="26B7A930" w14:textId="77777777" w:rsidR="008776AF" w:rsidRPr="00143E3C" w:rsidRDefault="008776AF" w:rsidP="008776AF">
      <w:pPr>
        <w:jc w:val="both"/>
        <w:rPr>
          <w:szCs w:val="22"/>
        </w:rPr>
      </w:pPr>
      <w:r w:rsidRPr="00143E3C">
        <w:rPr>
          <w:szCs w:val="22"/>
        </w:rPr>
        <w:t>– članka 175. (trgovanje ljudima i ropstvo) iz Kaznenog zakona (»Narodne novine«, br. 110/97., 27/98., 50/00., 129/00., 51/01., 111/03., 190/03., 105/04., 84/05., 71/06., 110/07., 152/08., 57/11., 77/11. i 143/12.), ili</w:t>
      </w:r>
    </w:p>
    <w:p w14:paraId="6EE26FD3" w14:textId="77777777" w:rsidR="008776AF" w:rsidRPr="00143E3C" w:rsidRDefault="008776AF" w:rsidP="008776AF">
      <w:pPr>
        <w:jc w:val="both"/>
        <w:rPr>
          <w:szCs w:val="22"/>
        </w:rPr>
      </w:pPr>
    </w:p>
    <w:p w14:paraId="7FE8E63D" w14:textId="77777777" w:rsidR="008776AF" w:rsidRPr="00143E3C" w:rsidRDefault="008776AF" w:rsidP="00C62518">
      <w:pPr>
        <w:numPr>
          <w:ilvl w:val="0"/>
          <w:numId w:val="7"/>
        </w:numPr>
        <w:jc w:val="both"/>
        <w:rPr>
          <w:b/>
          <w:szCs w:val="22"/>
        </w:rPr>
      </w:pPr>
      <w:r w:rsidRPr="00143E3C">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143E3C" w:rsidRDefault="008776AF" w:rsidP="008776AF">
      <w:pPr>
        <w:jc w:val="both"/>
        <w:rPr>
          <w:szCs w:val="22"/>
        </w:rPr>
      </w:pPr>
    </w:p>
    <w:p w14:paraId="330C03D9" w14:textId="77777777" w:rsidR="008776AF" w:rsidRPr="00143E3C" w:rsidRDefault="008776AF" w:rsidP="008776AF">
      <w:pPr>
        <w:jc w:val="both"/>
        <w:rPr>
          <w:szCs w:val="22"/>
        </w:rPr>
      </w:pPr>
      <w:r w:rsidRPr="00143E3C">
        <w:rPr>
          <w:szCs w:val="22"/>
        </w:rPr>
        <w:t xml:space="preserve">Za potrebe utvrđivanja gore navedenog, gospodarski subjekt </w:t>
      </w:r>
      <w:r w:rsidRPr="00143E3C">
        <w:rPr>
          <w:szCs w:val="22"/>
          <w:u w:val="single"/>
        </w:rPr>
        <w:t>u ponudi dostavlja Izjavu o nekažnjavanju.</w:t>
      </w:r>
      <w:r w:rsidRPr="00143E3C">
        <w:rPr>
          <w:b/>
          <w:szCs w:val="22"/>
        </w:rPr>
        <w:t xml:space="preserve"> </w:t>
      </w:r>
      <w:r w:rsidRPr="00143E3C">
        <w:rPr>
          <w:szCs w:val="22"/>
        </w:rPr>
        <w:t>Traženu</w:t>
      </w:r>
      <w:r w:rsidRPr="00143E3C">
        <w:rPr>
          <w:b/>
          <w:szCs w:val="22"/>
        </w:rPr>
        <w:t xml:space="preserve"> </w:t>
      </w:r>
      <w:r w:rsidRPr="00143E3C">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6EFC5D51" w14:textId="77777777" w:rsidR="008776AF" w:rsidRPr="00143E3C" w:rsidRDefault="008776AF" w:rsidP="008776AF">
      <w:pPr>
        <w:jc w:val="both"/>
        <w:rPr>
          <w:szCs w:val="22"/>
          <w:u w:val="single"/>
        </w:rPr>
      </w:pPr>
    </w:p>
    <w:p w14:paraId="6294E32F" w14:textId="77777777" w:rsidR="008776AF" w:rsidRPr="00143E3C" w:rsidRDefault="008776AF" w:rsidP="008776AF">
      <w:pPr>
        <w:jc w:val="both"/>
        <w:rPr>
          <w:szCs w:val="22"/>
        </w:rPr>
      </w:pPr>
      <w:r w:rsidRPr="00143E3C">
        <w:rPr>
          <w:szCs w:val="22"/>
          <w:u w:val="single"/>
        </w:rPr>
        <w:t>Ponuditelj može prilikom dostave izjave koristiti opći obrazac Izjave o nekažnjavanju iz Priloga 1. dokumentacije.</w:t>
      </w:r>
    </w:p>
    <w:p w14:paraId="04DC7E89" w14:textId="77777777" w:rsidR="008776AF" w:rsidRPr="00143E3C" w:rsidRDefault="008776AF" w:rsidP="008776AF">
      <w:pPr>
        <w:jc w:val="both"/>
        <w:rPr>
          <w:szCs w:val="22"/>
        </w:rPr>
      </w:pPr>
    </w:p>
    <w:p w14:paraId="19EEF5EF" w14:textId="77777777" w:rsidR="008776AF" w:rsidRPr="00143E3C" w:rsidRDefault="008776AF" w:rsidP="00C62518">
      <w:pPr>
        <w:numPr>
          <w:ilvl w:val="0"/>
          <w:numId w:val="6"/>
        </w:numPr>
        <w:jc w:val="both"/>
        <w:rPr>
          <w:b/>
          <w:szCs w:val="22"/>
        </w:rPr>
      </w:pPr>
      <w:r w:rsidRPr="00143E3C">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143E3C" w:rsidRDefault="008776AF" w:rsidP="008776AF">
      <w:pPr>
        <w:jc w:val="both"/>
        <w:rPr>
          <w:szCs w:val="22"/>
        </w:rPr>
      </w:pPr>
    </w:p>
    <w:p w14:paraId="43E094D9" w14:textId="77777777" w:rsidR="008776AF" w:rsidRPr="00143E3C" w:rsidRDefault="008776AF" w:rsidP="00C62518">
      <w:pPr>
        <w:numPr>
          <w:ilvl w:val="0"/>
          <w:numId w:val="8"/>
        </w:numPr>
        <w:jc w:val="both"/>
        <w:rPr>
          <w:b/>
          <w:szCs w:val="22"/>
        </w:rPr>
      </w:pPr>
      <w:r w:rsidRPr="00143E3C">
        <w:rPr>
          <w:b/>
          <w:szCs w:val="22"/>
        </w:rPr>
        <w:t>u Republici Hrvatskoj, ako gospodarski subjekt ima poslovni nastan u Republici Hrvatskoj, ili</w:t>
      </w:r>
    </w:p>
    <w:p w14:paraId="19BB2B5E" w14:textId="77777777" w:rsidR="008776AF" w:rsidRPr="00143E3C" w:rsidRDefault="008776AF" w:rsidP="00C62518">
      <w:pPr>
        <w:numPr>
          <w:ilvl w:val="0"/>
          <w:numId w:val="8"/>
        </w:numPr>
        <w:jc w:val="both"/>
        <w:rPr>
          <w:b/>
          <w:szCs w:val="22"/>
        </w:rPr>
      </w:pPr>
      <w:r w:rsidRPr="00143E3C">
        <w:rPr>
          <w:b/>
          <w:szCs w:val="22"/>
        </w:rPr>
        <w:t>u Republici Hrvatskoj ili u državi poslovnog nastana gospodarskog subjekta, ako gospodarski subjekt nema poslovni nastan u Republici Hrvatskoj.</w:t>
      </w:r>
    </w:p>
    <w:p w14:paraId="3C7B6328" w14:textId="77777777" w:rsidR="008776AF" w:rsidRPr="00143E3C" w:rsidRDefault="008776AF" w:rsidP="008776AF">
      <w:pPr>
        <w:jc w:val="both"/>
        <w:rPr>
          <w:szCs w:val="22"/>
        </w:rPr>
      </w:pPr>
    </w:p>
    <w:p w14:paraId="6497BD3C" w14:textId="77777777" w:rsidR="008776AF" w:rsidRPr="00143E3C" w:rsidRDefault="008776AF" w:rsidP="008776AF">
      <w:pPr>
        <w:jc w:val="both"/>
        <w:rPr>
          <w:szCs w:val="22"/>
        </w:rPr>
      </w:pPr>
      <w:r w:rsidRPr="00143E3C">
        <w:rPr>
          <w:szCs w:val="22"/>
        </w:rPr>
        <w:t>Naručitelj neće isključiti gospodarskog subjekta iz postupka javne nabave ako mu sukladno posebnom propisu plaćanje obveza nije dopušteno ili mu je odobrena odgoda plaćanja.</w:t>
      </w:r>
    </w:p>
    <w:p w14:paraId="2C43A07B" w14:textId="77777777" w:rsidR="008776AF" w:rsidRPr="00143E3C" w:rsidRDefault="008776AF" w:rsidP="008776AF">
      <w:pPr>
        <w:jc w:val="both"/>
        <w:rPr>
          <w:szCs w:val="22"/>
        </w:rPr>
      </w:pPr>
    </w:p>
    <w:p w14:paraId="397067ED" w14:textId="77777777" w:rsidR="008776AF" w:rsidRPr="00143E3C" w:rsidRDefault="008776AF" w:rsidP="008776AF">
      <w:pPr>
        <w:jc w:val="both"/>
        <w:rPr>
          <w:szCs w:val="22"/>
        </w:rPr>
      </w:pPr>
      <w:bookmarkStart w:id="38" w:name="_Toc435437667"/>
      <w:r w:rsidRPr="00143E3C">
        <w:rPr>
          <w:szCs w:val="22"/>
        </w:rPr>
        <w:t xml:space="preserve">Za potrebe utvrđivanja navedenog, gospodarski subjekt </w:t>
      </w:r>
      <w:r w:rsidRPr="00143E3C">
        <w:rPr>
          <w:szCs w:val="22"/>
          <w:u w:val="single"/>
        </w:rPr>
        <w:t>u ponudi dostavlja</w:t>
      </w:r>
      <w:r w:rsidRPr="00143E3C">
        <w:rPr>
          <w:szCs w:val="22"/>
        </w:rPr>
        <w:t xml:space="preserve"> </w:t>
      </w:r>
      <w:r w:rsidRPr="00143E3C">
        <w:rPr>
          <w:b/>
          <w:szCs w:val="22"/>
        </w:rPr>
        <w:t>potvrdu porezne uprave ili drugog nadležnog tijela u državi poslovnog nastana gospodarskog subjekta koja ne smije biti starija od 30 dana računajući od dana slanja poziva na nadmetanje, a kojom dokazuje udovoljavanje ovom uvjetu.</w:t>
      </w:r>
    </w:p>
    <w:p w14:paraId="284FAF63" w14:textId="77777777" w:rsidR="008776AF" w:rsidRPr="00143E3C" w:rsidRDefault="008776AF" w:rsidP="008776AF">
      <w:pPr>
        <w:jc w:val="both"/>
        <w:rPr>
          <w:szCs w:val="22"/>
        </w:rPr>
      </w:pPr>
    </w:p>
    <w:p w14:paraId="14083CF6" w14:textId="77777777" w:rsidR="008776AF" w:rsidRPr="00143E3C" w:rsidRDefault="008776AF" w:rsidP="008776AF">
      <w:pPr>
        <w:jc w:val="both"/>
        <w:rPr>
          <w:szCs w:val="22"/>
        </w:rPr>
      </w:pPr>
      <w:r w:rsidRPr="00143E3C">
        <w:rPr>
          <w:szCs w:val="22"/>
        </w:rPr>
        <w:t>Ako se u državi poslovnog nastana gospodarskog subjekta, odnosno državi čiji je osoba državljanin ne izdaju gore navedeni dokumenti, gospodarski subjekt dostavlja:</w:t>
      </w:r>
    </w:p>
    <w:p w14:paraId="1B177499" w14:textId="77777777" w:rsidR="008776AF" w:rsidRPr="00143E3C" w:rsidRDefault="008776AF" w:rsidP="008776AF">
      <w:pPr>
        <w:jc w:val="both"/>
        <w:rPr>
          <w:szCs w:val="22"/>
        </w:rPr>
      </w:pPr>
    </w:p>
    <w:p w14:paraId="6DE0D324" w14:textId="77777777" w:rsidR="008776AF" w:rsidRPr="00143E3C" w:rsidRDefault="008776AF" w:rsidP="00EB1400">
      <w:pPr>
        <w:numPr>
          <w:ilvl w:val="0"/>
          <w:numId w:val="10"/>
        </w:numPr>
        <w:jc w:val="both"/>
        <w:rPr>
          <w:b/>
          <w:szCs w:val="22"/>
        </w:rPr>
      </w:pPr>
      <w:r w:rsidRPr="00143E3C">
        <w:rPr>
          <w:b/>
          <w:szCs w:val="22"/>
        </w:rPr>
        <w:lastRenderedPageBreak/>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651109CE" w14:textId="77777777" w:rsidR="008776AF" w:rsidRPr="00143E3C" w:rsidRDefault="008776AF" w:rsidP="008776AF">
      <w:pPr>
        <w:jc w:val="both"/>
        <w:rPr>
          <w:b/>
          <w:szCs w:val="22"/>
        </w:rPr>
      </w:pPr>
    </w:p>
    <w:p w14:paraId="59B21C3F" w14:textId="47F39937" w:rsidR="008776AF" w:rsidRPr="0003535F" w:rsidRDefault="00B6009D" w:rsidP="00EB1400">
      <w:pPr>
        <w:pStyle w:val="Naslov3"/>
        <w:ind w:firstLine="142"/>
        <w:jc w:val="left"/>
        <w:rPr>
          <w:rFonts w:ascii="Times New Roman" w:hAnsi="Times New Roman"/>
          <w:color w:val="17365D" w:themeColor="text2" w:themeShade="BF"/>
          <w:sz w:val="22"/>
          <w:szCs w:val="22"/>
        </w:rPr>
      </w:pPr>
      <w:bookmarkStart w:id="39" w:name="_Toc482342803"/>
      <w:bookmarkStart w:id="40" w:name="_Toc483664464"/>
      <w:bookmarkStart w:id="41" w:name="_Toc483664667"/>
      <w:bookmarkStart w:id="42" w:name="_Toc484172619"/>
      <w:bookmarkStart w:id="43" w:name="_Toc485826948"/>
      <w:bookmarkStart w:id="44" w:name="_Toc485827072"/>
      <w:bookmarkStart w:id="45" w:name="_Toc486489793"/>
      <w:bookmarkStart w:id="46" w:name="_Toc505090154"/>
      <w:bookmarkStart w:id="47" w:name="_Toc133323332"/>
      <w:bookmarkStart w:id="48" w:name="_Toc152934372"/>
      <w:bookmarkStart w:id="49" w:name="_Toc200548859"/>
      <w:bookmarkEnd w:id="38"/>
      <w:r w:rsidRPr="0003535F">
        <w:rPr>
          <w:rFonts w:ascii="Times New Roman" w:hAnsi="Times New Roman"/>
          <w:color w:val="17365D" w:themeColor="text2" w:themeShade="BF"/>
          <w:sz w:val="22"/>
          <w:szCs w:val="22"/>
        </w:rPr>
        <w:t>9.</w:t>
      </w:r>
      <w:r w:rsidR="00005470" w:rsidRPr="0003535F">
        <w:rPr>
          <w:rFonts w:ascii="Times New Roman" w:hAnsi="Times New Roman"/>
          <w:color w:val="17365D" w:themeColor="text2" w:themeShade="BF"/>
          <w:sz w:val="22"/>
          <w:szCs w:val="22"/>
        </w:rPr>
        <w:t>2</w:t>
      </w:r>
      <w:r w:rsidRPr="0003535F">
        <w:rPr>
          <w:rFonts w:ascii="Times New Roman" w:hAnsi="Times New Roman"/>
          <w:color w:val="17365D" w:themeColor="text2" w:themeShade="BF"/>
          <w:sz w:val="22"/>
          <w:szCs w:val="22"/>
        </w:rPr>
        <w:t xml:space="preserve">. </w:t>
      </w:r>
      <w:r w:rsidR="008776AF" w:rsidRPr="0003535F">
        <w:rPr>
          <w:rFonts w:ascii="Times New Roman" w:hAnsi="Times New Roman"/>
          <w:color w:val="17365D" w:themeColor="text2" w:themeShade="BF"/>
          <w:sz w:val="22"/>
          <w:szCs w:val="22"/>
        </w:rPr>
        <w:t>Kriteriji za odabir gospodarskog subjekta (uvjeti sposobnosti)</w:t>
      </w:r>
      <w:bookmarkEnd w:id="39"/>
      <w:bookmarkEnd w:id="40"/>
      <w:bookmarkEnd w:id="41"/>
      <w:bookmarkEnd w:id="42"/>
      <w:bookmarkEnd w:id="43"/>
      <w:bookmarkEnd w:id="44"/>
      <w:bookmarkEnd w:id="45"/>
      <w:bookmarkEnd w:id="46"/>
      <w:bookmarkEnd w:id="47"/>
      <w:bookmarkEnd w:id="48"/>
      <w:bookmarkEnd w:id="49"/>
    </w:p>
    <w:p w14:paraId="20F272C2" w14:textId="77777777" w:rsidR="008776AF" w:rsidRPr="00143E3C" w:rsidRDefault="008776AF" w:rsidP="00EB1400">
      <w:pPr>
        <w:jc w:val="both"/>
        <w:rPr>
          <w:szCs w:val="22"/>
        </w:rPr>
      </w:pPr>
      <w:bookmarkStart w:id="50" w:name="_Toc259438726"/>
    </w:p>
    <w:p w14:paraId="1029361A" w14:textId="77777777" w:rsidR="008776AF" w:rsidRPr="00143E3C" w:rsidRDefault="008776AF" w:rsidP="00EB1400">
      <w:pPr>
        <w:numPr>
          <w:ilvl w:val="0"/>
          <w:numId w:val="12"/>
        </w:numPr>
        <w:jc w:val="both"/>
        <w:rPr>
          <w:b/>
          <w:bCs/>
          <w:szCs w:val="22"/>
        </w:rPr>
      </w:pPr>
      <w:bookmarkStart w:id="51" w:name="_Toc133323333"/>
      <w:bookmarkStart w:id="52" w:name="_Toc152934373"/>
      <w:bookmarkEnd w:id="50"/>
      <w:r w:rsidRPr="00143E3C">
        <w:rPr>
          <w:b/>
          <w:bCs/>
          <w:szCs w:val="22"/>
        </w:rPr>
        <w:t>Sposobnost za obavljanje profesionalne djelatnosti</w:t>
      </w:r>
      <w:bookmarkEnd w:id="51"/>
      <w:bookmarkEnd w:id="52"/>
    </w:p>
    <w:p w14:paraId="180D2AB6" w14:textId="77777777" w:rsidR="008776AF" w:rsidRPr="00143E3C" w:rsidRDefault="008776AF" w:rsidP="00EB1400">
      <w:pPr>
        <w:jc w:val="both"/>
        <w:rPr>
          <w:szCs w:val="22"/>
        </w:rPr>
      </w:pPr>
    </w:p>
    <w:p w14:paraId="4C2C427C" w14:textId="77777777" w:rsidR="008776AF" w:rsidRPr="00143E3C" w:rsidRDefault="008776AF" w:rsidP="00EB1400">
      <w:pPr>
        <w:numPr>
          <w:ilvl w:val="0"/>
          <w:numId w:val="9"/>
        </w:numPr>
        <w:jc w:val="both"/>
        <w:rPr>
          <w:b/>
          <w:szCs w:val="22"/>
        </w:rPr>
      </w:pPr>
      <w:r w:rsidRPr="00143E3C">
        <w:rPr>
          <w:b/>
          <w:szCs w:val="22"/>
        </w:rPr>
        <w:t>Gospodarski subjekt mora dokazati upis u sudski, obrtni, strukovni ili drugi odgovarajući registar u državi njegova poslovnog nastana.</w:t>
      </w:r>
    </w:p>
    <w:p w14:paraId="58FF7BFE" w14:textId="77777777" w:rsidR="008776AF" w:rsidRPr="00143E3C" w:rsidRDefault="008776AF" w:rsidP="00EB1400">
      <w:pPr>
        <w:jc w:val="both"/>
        <w:rPr>
          <w:b/>
          <w:szCs w:val="22"/>
        </w:rPr>
      </w:pPr>
    </w:p>
    <w:p w14:paraId="5C449D28" w14:textId="77777777" w:rsidR="008776AF" w:rsidRPr="00143E3C" w:rsidRDefault="008776AF" w:rsidP="00EB1400">
      <w:pPr>
        <w:jc w:val="both"/>
        <w:rPr>
          <w:szCs w:val="22"/>
        </w:rPr>
      </w:pPr>
      <w:r w:rsidRPr="00143E3C">
        <w:rPr>
          <w:szCs w:val="22"/>
        </w:rPr>
        <w:t>Za potrebe utvrđivanja gore navedenog, gospodarski subjekt u ponudi dostavlja:</w:t>
      </w:r>
    </w:p>
    <w:p w14:paraId="4F4DF839" w14:textId="77777777" w:rsidR="008776AF" w:rsidRPr="00143E3C" w:rsidRDefault="008776AF" w:rsidP="00EB1400">
      <w:pPr>
        <w:jc w:val="both"/>
        <w:rPr>
          <w:szCs w:val="22"/>
        </w:rPr>
      </w:pPr>
    </w:p>
    <w:p w14:paraId="7D3883BC" w14:textId="77777777" w:rsidR="008776AF" w:rsidRPr="00143E3C" w:rsidRDefault="008776AF" w:rsidP="00EB1400">
      <w:pPr>
        <w:numPr>
          <w:ilvl w:val="0"/>
          <w:numId w:val="11"/>
        </w:numPr>
        <w:jc w:val="both"/>
        <w:rPr>
          <w:b/>
          <w:szCs w:val="22"/>
        </w:rPr>
      </w:pPr>
      <w:r w:rsidRPr="00143E3C">
        <w:rPr>
          <w:b/>
          <w:szCs w:val="22"/>
        </w:rPr>
        <w:t>izvadak iz sudskog, obrtnog ili drugog odgovarajućeg registra koji se vodi u državi članici njegova poslovnog nastana.</w:t>
      </w:r>
    </w:p>
    <w:p w14:paraId="7C22CC1D" w14:textId="77777777" w:rsidR="008776AF" w:rsidRPr="00143E3C" w:rsidRDefault="008776AF" w:rsidP="00EB1400">
      <w:pPr>
        <w:jc w:val="both"/>
        <w:rPr>
          <w:szCs w:val="22"/>
        </w:rPr>
      </w:pPr>
    </w:p>
    <w:p w14:paraId="5DFD6873" w14:textId="77777777" w:rsidR="008776AF" w:rsidRDefault="008776AF" w:rsidP="00EB1400">
      <w:pPr>
        <w:jc w:val="both"/>
        <w:rPr>
          <w:szCs w:val="22"/>
        </w:rPr>
      </w:pPr>
      <w:r w:rsidRPr="00143E3C">
        <w:rPr>
          <w:szCs w:val="22"/>
        </w:rPr>
        <w:t>Ako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0D1D171F" w14:textId="77777777" w:rsidR="00960F17" w:rsidRPr="00EB2A93" w:rsidRDefault="00960F17" w:rsidP="00EB1400">
      <w:pPr>
        <w:jc w:val="both"/>
        <w:rPr>
          <w:szCs w:val="22"/>
        </w:rPr>
      </w:pPr>
    </w:p>
    <w:p w14:paraId="20EA7CDE" w14:textId="50E195B0" w:rsidR="00DB0745" w:rsidRPr="00EB2A93" w:rsidRDefault="00DB0745" w:rsidP="00EB1400">
      <w:pPr>
        <w:pStyle w:val="Default"/>
        <w:rPr>
          <w:rFonts w:ascii="Times New Roman" w:hAnsi="Times New Roman" w:cs="Times New Roman"/>
          <w:b/>
          <w:bCs/>
          <w:sz w:val="22"/>
          <w:szCs w:val="22"/>
        </w:rPr>
      </w:pPr>
      <w:r w:rsidRPr="00EB2A93">
        <w:rPr>
          <w:rFonts w:ascii="Times New Roman" w:hAnsi="Times New Roman" w:cs="Times New Roman"/>
          <w:sz w:val="22"/>
          <w:szCs w:val="22"/>
        </w:rPr>
        <w:t xml:space="preserve">    </w:t>
      </w:r>
      <w:bookmarkStart w:id="53" w:name="_Toc259438729"/>
      <w:bookmarkStart w:id="54" w:name="_Toc423956406"/>
      <w:bookmarkStart w:id="55" w:name="_Toc424565511"/>
      <w:bookmarkStart w:id="56" w:name="_Toc427759937"/>
      <w:bookmarkStart w:id="57" w:name="_Toc513048908"/>
      <w:bookmarkStart w:id="58" w:name="_Toc73532435"/>
      <w:bookmarkStart w:id="59" w:name="_Toc115180738"/>
      <w:bookmarkStart w:id="60" w:name="_Toc147742676"/>
      <w:bookmarkStart w:id="61" w:name="_Toc166840799"/>
      <w:bookmarkStart w:id="62" w:name="_Toc200456083"/>
      <w:r w:rsidRPr="00EB2A93">
        <w:rPr>
          <w:rFonts w:ascii="Times New Roman" w:hAnsi="Times New Roman" w:cs="Times New Roman"/>
          <w:b/>
          <w:bCs/>
          <w:sz w:val="22"/>
          <w:szCs w:val="22"/>
        </w:rPr>
        <w:t>B. Tehnička i stručna sposobnost</w:t>
      </w:r>
      <w:bookmarkEnd w:id="53"/>
      <w:bookmarkEnd w:id="54"/>
      <w:bookmarkEnd w:id="55"/>
      <w:bookmarkEnd w:id="56"/>
      <w:bookmarkEnd w:id="57"/>
      <w:bookmarkEnd w:id="58"/>
      <w:bookmarkEnd w:id="59"/>
      <w:bookmarkEnd w:id="60"/>
      <w:bookmarkEnd w:id="61"/>
      <w:bookmarkEnd w:id="62"/>
    </w:p>
    <w:p w14:paraId="5EC50984" w14:textId="77777777" w:rsidR="00DB0745" w:rsidRPr="00EB2A93" w:rsidRDefault="00DB0745" w:rsidP="00EB1400">
      <w:pPr>
        <w:autoSpaceDE w:val="0"/>
        <w:autoSpaceDN w:val="0"/>
        <w:adjustRightInd w:val="0"/>
        <w:jc w:val="both"/>
        <w:rPr>
          <w:color w:val="0070C0"/>
          <w:szCs w:val="22"/>
        </w:rPr>
      </w:pPr>
      <w:r w:rsidRPr="00EB2A93">
        <w:rPr>
          <w:color w:val="0070C0"/>
          <w:szCs w:val="22"/>
        </w:rPr>
        <w:t xml:space="preserve">  </w:t>
      </w:r>
    </w:p>
    <w:p w14:paraId="480B07FC" w14:textId="77777777" w:rsidR="00DB0745" w:rsidRPr="00EB2A93" w:rsidRDefault="00DB0745" w:rsidP="00EB1400">
      <w:pPr>
        <w:jc w:val="both"/>
        <w:rPr>
          <w:szCs w:val="22"/>
        </w:rPr>
      </w:pPr>
      <w:r w:rsidRPr="00EB2A93">
        <w:rPr>
          <w:szCs w:val="22"/>
        </w:rPr>
        <w:t>Naručitelj određuje sljedeće uvjete tehničke i stručne sposobnosti kojima se osigurava izvršenje ugovora o javnoj nabavi na odgovarajućoj razini kvalitete.</w:t>
      </w:r>
    </w:p>
    <w:p w14:paraId="6A3E3220" w14:textId="77777777" w:rsidR="00DB0745" w:rsidRPr="00EB2A93" w:rsidRDefault="00DB0745" w:rsidP="00EB1400">
      <w:pPr>
        <w:jc w:val="both"/>
        <w:rPr>
          <w:szCs w:val="22"/>
        </w:rPr>
      </w:pPr>
    </w:p>
    <w:p w14:paraId="6F15DED2" w14:textId="77777777" w:rsidR="00DB0745" w:rsidRPr="00EB2A93" w:rsidRDefault="00DB0745" w:rsidP="00EB1400">
      <w:pPr>
        <w:pStyle w:val="Default"/>
        <w:ind w:firstLine="709"/>
        <w:rPr>
          <w:rFonts w:ascii="Times New Roman" w:hAnsi="Times New Roman" w:cs="Times New Roman"/>
          <w:b/>
          <w:bCs/>
          <w:sz w:val="22"/>
          <w:szCs w:val="22"/>
        </w:rPr>
      </w:pPr>
      <w:bookmarkStart w:id="63" w:name="_Toc479938087"/>
      <w:bookmarkStart w:id="64" w:name="_Toc479938202"/>
      <w:bookmarkStart w:id="65" w:name="_Toc479938342"/>
      <w:bookmarkStart w:id="66" w:name="_Toc479940048"/>
      <w:bookmarkStart w:id="67" w:name="_Toc503955649"/>
      <w:bookmarkStart w:id="68" w:name="_Toc513048909"/>
      <w:bookmarkStart w:id="69" w:name="_Toc62567906"/>
      <w:bookmarkStart w:id="70" w:name="_Toc95141111"/>
      <w:bookmarkStart w:id="71" w:name="_Toc115180739"/>
      <w:bookmarkStart w:id="72" w:name="_Toc147742677"/>
      <w:bookmarkStart w:id="73" w:name="_Toc166840800"/>
      <w:bookmarkStart w:id="74" w:name="_Toc200456084"/>
      <w:r w:rsidRPr="00EB2A93">
        <w:rPr>
          <w:rFonts w:ascii="Times New Roman" w:hAnsi="Times New Roman" w:cs="Times New Roman"/>
          <w:b/>
          <w:bCs/>
          <w:sz w:val="22"/>
          <w:szCs w:val="22"/>
        </w:rPr>
        <w:t xml:space="preserve">B.1. </w:t>
      </w:r>
      <w:bookmarkStart w:id="75" w:name="_Toc513048910"/>
      <w:bookmarkStart w:id="76" w:name="_Toc62047480"/>
      <w:bookmarkStart w:id="77" w:name="_Toc73532437"/>
      <w:bookmarkStart w:id="78" w:name="_Toc115180740"/>
      <w:bookmarkEnd w:id="63"/>
      <w:bookmarkEnd w:id="64"/>
      <w:bookmarkEnd w:id="65"/>
      <w:bookmarkEnd w:id="66"/>
      <w:bookmarkEnd w:id="67"/>
      <w:bookmarkEnd w:id="68"/>
      <w:bookmarkEnd w:id="69"/>
      <w:bookmarkEnd w:id="70"/>
      <w:bookmarkEnd w:id="71"/>
      <w:r w:rsidRPr="00EB2A93">
        <w:rPr>
          <w:rFonts w:ascii="Times New Roman" w:hAnsi="Times New Roman" w:cs="Times New Roman"/>
          <w:b/>
          <w:bCs/>
          <w:sz w:val="22"/>
          <w:szCs w:val="22"/>
        </w:rPr>
        <w:t xml:space="preserve">Obrazovne i stručne kvalifikacije </w:t>
      </w:r>
      <w:bookmarkEnd w:id="75"/>
      <w:bookmarkEnd w:id="76"/>
      <w:bookmarkEnd w:id="77"/>
      <w:bookmarkEnd w:id="78"/>
      <w:r w:rsidRPr="00EB2A93">
        <w:rPr>
          <w:rFonts w:ascii="Times New Roman" w:hAnsi="Times New Roman" w:cs="Times New Roman"/>
          <w:b/>
          <w:bCs/>
          <w:sz w:val="22"/>
          <w:szCs w:val="22"/>
        </w:rPr>
        <w:t>pružatelja usluga</w:t>
      </w:r>
      <w:bookmarkEnd w:id="72"/>
      <w:bookmarkEnd w:id="73"/>
      <w:bookmarkEnd w:id="74"/>
    </w:p>
    <w:p w14:paraId="35121F64" w14:textId="77777777" w:rsidR="00DB0745" w:rsidRPr="00220DF1" w:rsidRDefault="00DB0745" w:rsidP="00DB0745">
      <w:pPr>
        <w:tabs>
          <w:tab w:val="left" w:pos="284"/>
        </w:tabs>
        <w:autoSpaceDE w:val="0"/>
        <w:autoSpaceDN w:val="0"/>
        <w:adjustRightInd w:val="0"/>
        <w:jc w:val="both"/>
        <w:rPr>
          <w:szCs w:val="22"/>
        </w:rPr>
      </w:pPr>
    </w:p>
    <w:p w14:paraId="134B17F9" w14:textId="77777777" w:rsidR="00DB0745" w:rsidRPr="00D15D0F" w:rsidRDefault="00DB0745" w:rsidP="00EB1400">
      <w:pPr>
        <w:autoSpaceDE w:val="0"/>
        <w:autoSpaceDN w:val="0"/>
        <w:adjustRightInd w:val="0"/>
        <w:jc w:val="both"/>
        <w:rPr>
          <w:szCs w:val="22"/>
        </w:rPr>
      </w:pPr>
      <w:r w:rsidRPr="00D15D0F">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izvršavanje usluge u zadanim rokovima. </w:t>
      </w:r>
    </w:p>
    <w:p w14:paraId="42E35A5D" w14:textId="77777777" w:rsidR="00DB0745" w:rsidRPr="00D15D0F" w:rsidRDefault="00DB0745" w:rsidP="00EB1400">
      <w:pPr>
        <w:widowControl w:val="0"/>
        <w:tabs>
          <w:tab w:val="left" w:pos="567"/>
        </w:tabs>
        <w:autoSpaceDE w:val="0"/>
        <w:autoSpaceDN w:val="0"/>
        <w:ind w:right="392"/>
        <w:rPr>
          <w:szCs w:val="22"/>
          <w:lang w:eastAsia="ar-SA"/>
        </w:rPr>
      </w:pPr>
    </w:p>
    <w:p w14:paraId="76AA1868" w14:textId="523E9167" w:rsidR="00095CF8" w:rsidRDefault="00095CF8" w:rsidP="00EB1400">
      <w:pPr>
        <w:shd w:val="clear" w:color="auto" w:fill="FFFFFF"/>
        <w:jc w:val="both"/>
        <w:rPr>
          <w:bCs/>
        </w:rPr>
      </w:pPr>
      <w:r w:rsidRPr="00095CF8">
        <w:rPr>
          <w:bCs/>
        </w:rPr>
        <w:t xml:space="preserve">S obzirom na vrstu usluge iz predmeta nabave, Izvršitelj usluge mora dokazati da ima na raspolaganju </w:t>
      </w:r>
      <w:r w:rsidR="003E53D3">
        <w:rPr>
          <w:bCs/>
        </w:rPr>
        <w:t>najmanje jednog (1)</w:t>
      </w:r>
      <w:r w:rsidR="00211857">
        <w:rPr>
          <w:bCs/>
        </w:rPr>
        <w:t xml:space="preserve"> tehničkog stručnjaka slijedećih kvalifikacija, znanja i iskustva</w:t>
      </w:r>
      <w:r w:rsidRPr="00095CF8">
        <w:rPr>
          <w:bCs/>
        </w:rPr>
        <w:t>:</w:t>
      </w:r>
    </w:p>
    <w:p w14:paraId="24F3FA0D" w14:textId="77777777" w:rsidR="00EB1400" w:rsidRPr="00095CF8" w:rsidRDefault="00EB1400" w:rsidP="00EB1400">
      <w:pPr>
        <w:shd w:val="clear" w:color="auto" w:fill="FFFFFF"/>
        <w:jc w:val="both"/>
        <w:rPr>
          <w:bCs/>
        </w:rPr>
      </w:pPr>
    </w:p>
    <w:p w14:paraId="76775699" w14:textId="77777777" w:rsidR="00095CF8" w:rsidRDefault="00095CF8" w:rsidP="00EB1400">
      <w:pPr>
        <w:pStyle w:val="Odlomakpopisa"/>
        <w:numPr>
          <w:ilvl w:val="0"/>
          <w:numId w:val="18"/>
        </w:numPr>
        <w:shd w:val="clear" w:color="auto" w:fill="FFFFFF"/>
        <w:ind w:left="357" w:hanging="357"/>
        <w:contextualSpacing w:val="0"/>
        <w:jc w:val="both"/>
        <w:rPr>
          <w:bCs/>
        </w:rPr>
      </w:pPr>
      <w:r w:rsidRPr="00095CF8">
        <w:rPr>
          <w:b/>
        </w:rPr>
        <w:t xml:space="preserve">Stručnjak </w:t>
      </w:r>
      <w:r w:rsidRPr="00095CF8">
        <w:rPr>
          <w:b/>
          <w:bCs/>
        </w:rPr>
        <w:t>odgovarajuće struke</w:t>
      </w:r>
      <w:r w:rsidRPr="00095CF8">
        <w:rPr>
          <w:bCs/>
        </w:rPr>
        <w:t>, odgovoran za izvršenje usluga - 1 izvršitelj:</w:t>
      </w:r>
    </w:p>
    <w:p w14:paraId="5C3D5534" w14:textId="77777777" w:rsidR="00EB1400" w:rsidRPr="00095CF8" w:rsidRDefault="00EB1400" w:rsidP="00EB1400">
      <w:pPr>
        <w:pStyle w:val="Odlomakpopisa"/>
        <w:shd w:val="clear" w:color="auto" w:fill="FFFFFF"/>
        <w:ind w:left="357"/>
        <w:contextualSpacing w:val="0"/>
        <w:jc w:val="both"/>
        <w:rPr>
          <w:bCs/>
        </w:rPr>
      </w:pPr>
    </w:p>
    <w:p w14:paraId="6EDE0E57" w14:textId="283D8ACB" w:rsidR="009531A2" w:rsidRPr="009531A2" w:rsidRDefault="009531A2" w:rsidP="00EB1400">
      <w:pPr>
        <w:pStyle w:val="Odlomakpopisa"/>
        <w:numPr>
          <w:ilvl w:val="0"/>
          <w:numId w:val="19"/>
        </w:numPr>
        <w:shd w:val="clear" w:color="auto" w:fill="FFFFFF"/>
        <w:ind w:left="723"/>
        <w:jc w:val="both"/>
      </w:pPr>
      <w:r w:rsidRPr="009531A2">
        <w:rPr>
          <w:bCs/>
        </w:rPr>
        <w:t>visoka stručna sprema iz područja prirodnih, tehničkih ili biotehničkih znanosti</w:t>
      </w:r>
      <w:r>
        <w:rPr>
          <w:bCs/>
        </w:rPr>
        <w:t>,</w:t>
      </w:r>
    </w:p>
    <w:p w14:paraId="12BF24FB" w14:textId="06AB2604" w:rsidR="00095CF8" w:rsidRPr="00A105D5" w:rsidRDefault="00095CF8" w:rsidP="00EB1400">
      <w:pPr>
        <w:pStyle w:val="Odlomakpopisa"/>
        <w:numPr>
          <w:ilvl w:val="0"/>
          <w:numId w:val="19"/>
        </w:numPr>
        <w:shd w:val="clear" w:color="auto" w:fill="FFFFFF"/>
        <w:ind w:left="723"/>
        <w:jc w:val="both"/>
      </w:pPr>
      <w:r w:rsidRPr="00A105D5">
        <w:rPr>
          <w:bCs/>
        </w:rPr>
        <w:t xml:space="preserve">minimalno pet (5) godina radnog iskustva </w:t>
      </w:r>
      <w:r w:rsidRPr="00A105D5">
        <w:t xml:space="preserve">u struci i odgovarajuće iskustvo iz predmetnog područja, </w:t>
      </w:r>
    </w:p>
    <w:p w14:paraId="49FA5C7E" w14:textId="77777777" w:rsidR="00095CF8" w:rsidRPr="00A105D5" w:rsidRDefault="00095CF8" w:rsidP="00EB1400">
      <w:pPr>
        <w:pStyle w:val="Odlomakpopisa"/>
        <w:numPr>
          <w:ilvl w:val="0"/>
          <w:numId w:val="19"/>
        </w:numPr>
        <w:shd w:val="clear" w:color="auto" w:fill="FFFFFF"/>
        <w:ind w:left="720" w:hanging="357"/>
        <w:contextualSpacing w:val="0"/>
        <w:jc w:val="both"/>
        <w:rPr>
          <w:bCs/>
        </w:rPr>
      </w:pPr>
      <w:r w:rsidRPr="00A105D5">
        <w:rPr>
          <w:bCs/>
        </w:rPr>
        <w:t>znanje rada na računalu</w:t>
      </w:r>
    </w:p>
    <w:p w14:paraId="5501B48F" w14:textId="77777777" w:rsidR="00EB1400" w:rsidRDefault="00EB1400" w:rsidP="00EB1400">
      <w:pPr>
        <w:shd w:val="clear" w:color="auto" w:fill="FFFFFF"/>
        <w:jc w:val="both"/>
        <w:rPr>
          <w:bCs/>
        </w:rPr>
      </w:pPr>
    </w:p>
    <w:p w14:paraId="24BB272A" w14:textId="1856CCF6" w:rsidR="00095CF8" w:rsidRPr="00A105D5" w:rsidRDefault="00095CF8" w:rsidP="00EB1400">
      <w:pPr>
        <w:shd w:val="clear" w:color="auto" w:fill="FFFFFF"/>
        <w:jc w:val="both"/>
        <w:rPr>
          <w:bCs/>
        </w:rPr>
      </w:pPr>
      <w:r w:rsidRPr="00A105D5">
        <w:rPr>
          <w:bCs/>
        </w:rPr>
        <w:t>Izvršitelj usluge mora osigurati da će imenovani stručnjak sudjelovati u izvršenju ugovora te da će se u slučaju potrebe zamjene stručnjaka zatražiti izdavanje prethodne pisane suglasnosti Naručitelja pod uvjetom da su kvalifikacije i iskustvo stručnjaka jednake ili bolje od onog kojeg zamjenjuje.</w:t>
      </w:r>
    </w:p>
    <w:p w14:paraId="105D733A" w14:textId="77777777" w:rsidR="00EB1400" w:rsidRDefault="00EB1400" w:rsidP="00EB1400">
      <w:pPr>
        <w:autoSpaceDE w:val="0"/>
        <w:autoSpaceDN w:val="0"/>
        <w:adjustRightInd w:val="0"/>
        <w:ind w:right="340"/>
        <w:jc w:val="both"/>
      </w:pPr>
    </w:p>
    <w:p w14:paraId="5B167E74" w14:textId="6C9AF95E" w:rsidR="00C31F0B" w:rsidRPr="00A105D5" w:rsidRDefault="00095CF8" w:rsidP="00EB1400">
      <w:pPr>
        <w:autoSpaceDE w:val="0"/>
        <w:autoSpaceDN w:val="0"/>
        <w:adjustRightInd w:val="0"/>
        <w:ind w:right="340"/>
        <w:jc w:val="both"/>
        <w:rPr>
          <w:rStyle w:val="TijelotekstaChar"/>
        </w:rPr>
      </w:pPr>
      <w:r w:rsidRPr="00A105D5">
        <w:t>Izvršitelj usluge koji raspolaže navedenim stručnjakom potvrđuje educiranost, stručnu sposobnost, kapacitet za uredno izvršenje ugovora sukladno specifičnim uvjetima i zahtjevima iz ove nabave.</w:t>
      </w:r>
    </w:p>
    <w:p w14:paraId="44C0179D" w14:textId="77777777" w:rsidR="00EB1400" w:rsidRDefault="00EB1400" w:rsidP="00EB1400">
      <w:pPr>
        <w:autoSpaceDE w:val="0"/>
        <w:autoSpaceDN w:val="0"/>
        <w:adjustRightInd w:val="0"/>
        <w:ind w:right="340"/>
        <w:jc w:val="both"/>
      </w:pPr>
    </w:p>
    <w:p w14:paraId="6352D244" w14:textId="6C1A3715" w:rsidR="00D51BE7" w:rsidRPr="00A105D5" w:rsidRDefault="00D51BE7" w:rsidP="00EB1400">
      <w:pPr>
        <w:autoSpaceDE w:val="0"/>
        <w:autoSpaceDN w:val="0"/>
        <w:adjustRightInd w:val="0"/>
        <w:ind w:right="340"/>
        <w:jc w:val="both"/>
      </w:pPr>
      <w:r w:rsidRPr="00A105D5">
        <w:t>Iskustvo i kadrovska sposobnost stručnjaka Izvršitelja usluge iz ove nabave dokazuje se:</w:t>
      </w:r>
    </w:p>
    <w:p w14:paraId="4F52DEA3" w14:textId="77777777" w:rsidR="00794A79" w:rsidRPr="00A105D5" w:rsidRDefault="00794A79" w:rsidP="00EB1400">
      <w:pPr>
        <w:numPr>
          <w:ilvl w:val="0"/>
          <w:numId w:val="20"/>
        </w:numPr>
        <w:jc w:val="both"/>
        <w:rPr>
          <w:bCs/>
        </w:rPr>
      </w:pPr>
      <w:r w:rsidRPr="00A105D5">
        <w:rPr>
          <w:bCs/>
        </w:rPr>
        <w:t>Životopisom stručnjaka</w:t>
      </w:r>
    </w:p>
    <w:p w14:paraId="3933EDE1" w14:textId="21EBFB6D" w:rsidR="00794A79" w:rsidRPr="00A105D5" w:rsidRDefault="00794A79" w:rsidP="00EB1400">
      <w:pPr>
        <w:numPr>
          <w:ilvl w:val="0"/>
          <w:numId w:val="20"/>
        </w:numPr>
        <w:jc w:val="both"/>
        <w:rPr>
          <w:bCs/>
        </w:rPr>
      </w:pPr>
      <w:r w:rsidRPr="00D910B8">
        <w:rPr>
          <w:bCs/>
        </w:rPr>
        <w:t>Preslikom diplom</w:t>
      </w:r>
      <w:r w:rsidR="00070852" w:rsidRPr="00D910B8">
        <w:rPr>
          <w:bCs/>
        </w:rPr>
        <w:t>e</w:t>
      </w:r>
      <w:r w:rsidRPr="00D910B8">
        <w:rPr>
          <w:bCs/>
        </w:rPr>
        <w:t xml:space="preserve"> o završenom studiju ili </w:t>
      </w:r>
      <w:r w:rsidR="008C1B61" w:rsidRPr="00D910B8">
        <w:rPr>
          <w:bCs/>
        </w:rPr>
        <w:t xml:space="preserve">preslikom jednakovrijednih dokumenata </w:t>
      </w:r>
      <w:r w:rsidRPr="00D910B8">
        <w:rPr>
          <w:bCs/>
        </w:rPr>
        <w:t xml:space="preserve">o završenoj stručnoj spremi </w:t>
      </w:r>
      <w:r w:rsidRPr="00A105D5">
        <w:rPr>
          <w:bCs/>
        </w:rPr>
        <w:t>kojima se potvrđuje obrazovna kvalifikacija ponuđenog stručnjaka</w:t>
      </w:r>
    </w:p>
    <w:p w14:paraId="1839A257" w14:textId="3885F8A6" w:rsidR="00794A79" w:rsidRPr="00D910B8" w:rsidRDefault="00794A79" w:rsidP="00EB1400">
      <w:pPr>
        <w:numPr>
          <w:ilvl w:val="0"/>
          <w:numId w:val="20"/>
        </w:numPr>
        <w:jc w:val="both"/>
        <w:rPr>
          <w:bCs/>
        </w:rPr>
      </w:pPr>
      <w:r w:rsidRPr="00D910B8">
        <w:rPr>
          <w:bCs/>
        </w:rPr>
        <w:t>Popis</w:t>
      </w:r>
      <w:r w:rsidR="00697CB2" w:rsidRPr="00D910B8">
        <w:rPr>
          <w:bCs/>
        </w:rPr>
        <w:t>om</w:t>
      </w:r>
      <w:r w:rsidRPr="00D910B8">
        <w:rPr>
          <w:bCs/>
        </w:rPr>
        <w:t xml:space="preserve"> znanstvenih radova / studija / prostornih planova državne razine vezanih uz predmet nabave na kojima je ponuđeni stručnjak sudjelovao</w:t>
      </w:r>
      <w:r w:rsidR="00B24287" w:rsidRPr="00D910B8">
        <w:rPr>
          <w:bCs/>
        </w:rPr>
        <w:t xml:space="preserve">. Popis treba sadržavati poveznice na objavljene znanstvene radove / studije / prostorne planove državne razine </w:t>
      </w:r>
      <w:r w:rsidR="00B24287" w:rsidRPr="00D910B8">
        <w:t>ili ponuditelj treba dostaviti drugi dokaz iskustva stručnjaka</w:t>
      </w:r>
    </w:p>
    <w:p w14:paraId="46FDB940" w14:textId="77777777" w:rsidR="00EB1400" w:rsidRPr="00D910B8" w:rsidRDefault="00EB1400" w:rsidP="00EB1400">
      <w:pPr>
        <w:ind w:left="360"/>
        <w:jc w:val="both"/>
        <w:rPr>
          <w:szCs w:val="22"/>
        </w:rPr>
      </w:pPr>
    </w:p>
    <w:p w14:paraId="78357C05" w14:textId="3ECC8456" w:rsidR="00EB1400" w:rsidRPr="00D910B8" w:rsidRDefault="00EB1400" w:rsidP="00EB1400">
      <w:pPr>
        <w:jc w:val="both"/>
        <w:rPr>
          <w:szCs w:val="22"/>
        </w:rPr>
      </w:pPr>
      <w:r w:rsidRPr="00D910B8">
        <w:rPr>
          <w:szCs w:val="22"/>
        </w:rPr>
        <w:t>Naručitelj zadržava pravo na bilo koji način provjeriti navode u životopisu stručnjaka, te zatražiti pojašnjenja u slučaju potrebe.</w:t>
      </w:r>
    </w:p>
    <w:p w14:paraId="4DB4DD0D" w14:textId="77777777" w:rsidR="00EB1400" w:rsidRPr="00A105D5" w:rsidRDefault="00EB1400" w:rsidP="00EB1400">
      <w:pPr>
        <w:jc w:val="both"/>
        <w:rPr>
          <w:bCs/>
        </w:rPr>
      </w:pPr>
    </w:p>
    <w:p w14:paraId="2CF95D1B" w14:textId="703D66AA" w:rsidR="006D071F" w:rsidRPr="00924F9E" w:rsidRDefault="00924F9E" w:rsidP="00EB1400">
      <w:pPr>
        <w:pStyle w:val="stavak"/>
        <w:spacing w:before="0" w:line="240" w:lineRule="auto"/>
        <w:rPr>
          <w:rFonts w:ascii="Times New Roman" w:hAnsi="Times New Roman" w:cs="Times New Roman"/>
          <w:sz w:val="22"/>
          <w:szCs w:val="22"/>
        </w:rPr>
      </w:pPr>
      <w:r w:rsidRPr="00924F9E">
        <w:rPr>
          <w:rFonts w:ascii="Times New Roman" w:eastAsia="Times New Roman" w:hAnsi="Times New Roman" w:cs="Times New Roman"/>
          <w:bCs/>
          <w:sz w:val="22"/>
          <w:szCs w:val="22"/>
          <w:lang w:eastAsia="hr-HR"/>
        </w:rPr>
        <w:t xml:space="preserve">Prema članku 83. Zakona o prostornom uređenju (NN 153/13, 65/17, 114/18, 39/19, 98/19, 67/23)  </w:t>
      </w:r>
      <w:r w:rsidRPr="00924F9E">
        <w:rPr>
          <w:rFonts w:ascii="Times New Roman" w:hAnsi="Times New Roman" w:cs="Times New Roman"/>
          <w:sz w:val="22"/>
          <w:szCs w:val="22"/>
        </w:rPr>
        <w:t>osoba koja sudjeluje u davanju zahtjeva za izradu prostornog plana, mišljenja ili suglasnosti na prijedlog ili konačni prijedlog tog dokumenta ne smije u svojstvu stručnjaka odgovarajuće struke sudjelovati u izradi nacrta prijedloga i nacrta konačnog prijedloga tog dokumenta.</w:t>
      </w:r>
    </w:p>
    <w:p w14:paraId="65E7080D" w14:textId="77777777" w:rsidR="003E7DD4" w:rsidRPr="00143E3C" w:rsidRDefault="003E7DD4" w:rsidP="008776AF">
      <w:pPr>
        <w:jc w:val="both"/>
        <w:rPr>
          <w:szCs w:val="22"/>
        </w:rPr>
      </w:pPr>
    </w:p>
    <w:p w14:paraId="3FED5041"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79" w:name="_Toc475965311"/>
      <w:bookmarkStart w:id="80" w:name="_Toc152934375"/>
      <w:bookmarkStart w:id="81" w:name="_Toc200548860"/>
      <w:bookmarkStart w:id="82" w:name="_Toc259438754"/>
      <w:r w:rsidRPr="00C8738E">
        <w:rPr>
          <w:color w:val="002060"/>
          <w:szCs w:val="22"/>
        </w:rPr>
        <w:t>Oslanjanje na sposobnost drugih subjekata</w:t>
      </w:r>
      <w:bookmarkEnd w:id="79"/>
      <w:bookmarkEnd w:id="80"/>
      <w:bookmarkEnd w:id="81"/>
      <w:r w:rsidRPr="00C8738E">
        <w:rPr>
          <w:color w:val="002060"/>
          <w:szCs w:val="22"/>
        </w:rPr>
        <w:t xml:space="preserve"> </w:t>
      </w:r>
    </w:p>
    <w:p w14:paraId="0E2C93F9" w14:textId="77777777" w:rsidR="008776AF" w:rsidRPr="00143E3C" w:rsidRDefault="008776AF" w:rsidP="008776AF">
      <w:pPr>
        <w:jc w:val="both"/>
        <w:rPr>
          <w:szCs w:val="22"/>
        </w:rPr>
      </w:pPr>
    </w:p>
    <w:p w14:paraId="5F358070" w14:textId="77777777" w:rsidR="008776AF" w:rsidRPr="00143E3C" w:rsidRDefault="008776AF" w:rsidP="008776AF">
      <w:pPr>
        <w:jc w:val="both"/>
        <w:rPr>
          <w:szCs w:val="22"/>
        </w:rPr>
      </w:pPr>
      <w:r w:rsidRPr="00143E3C">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143E3C" w:rsidRDefault="008776AF" w:rsidP="008776AF">
      <w:pPr>
        <w:jc w:val="both"/>
        <w:rPr>
          <w:szCs w:val="22"/>
        </w:rPr>
      </w:pPr>
    </w:p>
    <w:p w14:paraId="1AF9AC26" w14:textId="77777777" w:rsidR="008776AF" w:rsidRPr="00143E3C" w:rsidRDefault="008776AF" w:rsidP="008776AF">
      <w:pPr>
        <w:jc w:val="both"/>
        <w:rPr>
          <w:szCs w:val="22"/>
        </w:rPr>
      </w:pPr>
      <w:r w:rsidRPr="00143E3C">
        <w:rPr>
          <w:szCs w:val="22"/>
        </w:rPr>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774DF476" w14:textId="77777777" w:rsidR="008776AF" w:rsidRPr="00143E3C" w:rsidRDefault="008776AF" w:rsidP="008776AF">
      <w:pPr>
        <w:jc w:val="both"/>
        <w:rPr>
          <w:szCs w:val="22"/>
        </w:rPr>
      </w:pPr>
    </w:p>
    <w:p w14:paraId="04A837BA" w14:textId="77777777" w:rsidR="008776AF" w:rsidRPr="00143E3C" w:rsidRDefault="008776AF" w:rsidP="008776AF">
      <w:pPr>
        <w:jc w:val="both"/>
        <w:rPr>
          <w:szCs w:val="22"/>
        </w:rPr>
      </w:pPr>
      <w:r w:rsidRPr="00143E3C">
        <w:rPr>
          <w:szCs w:val="22"/>
        </w:rPr>
        <w:t xml:space="preserve">U slučaju oslanjanja na sposobnost drugih subjekata gospodarski subjekt u ponudi kao dokaz dostavlja potpisanu i ovjerenu </w:t>
      </w:r>
      <w:r w:rsidRPr="00143E3C">
        <w:rPr>
          <w:b/>
          <w:szCs w:val="22"/>
        </w:rPr>
        <w:t>Izjavu o stavljanju resursa na raspolaganje</w:t>
      </w:r>
      <w:r w:rsidRPr="00143E3C">
        <w:rPr>
          <w:szCs w:val="22"/>
        </w:rPr>
        <w:t xml:space="preserve"> ili </w:t>
      </w:r>
      <w:r w:rsidRPr="00143E3C">
        <w:rPr>
          <w:b/>
          <w:szCs w:val="22"/>
        </w:rPr>
        <w:t>Ugovor/sporazum o poslovnoj/tehničkoj suradnji</w:t>
      </w:r>
      <w:r w:rsidRPr="00143E3C">
        <w:rPr>
          <w:szCs w:val="22"/>
        </w:rPr>
        <w:t xml:space="preserve"> iz kojega je vidljivo koji se resursi međusobno ustupaju. </w:t>
      </w:r>
    </w:p>
    <w:p w14:paraId="446E7A91" w14:textId="77777777" w:rsidR="008776AF" w:rsidRPr="00143E3C" w:rsidRDefault="008776AF" w:rsidP="008776AF">
      <w:pPr>
        <w:jc w:val="both"/>
        <w:rPr>
          <w:szCs w:val="22"/>
        </w:rPr>
      </w:pPr>
    </w:p>
    <w:p w14:paraId="5D60D5A8"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83" w:name="_Toc152934376"/>
      <w:bookmarkStart w:id="84" w:name="_Toc200548861"/>
      <w:r w:rsidRPr="00C8738E">
        <w:rPr>
          <w:color w:val="002060"/>
          <w:szCs w:val="22"/>
        </w:rPr>
        <w:t>Zajednica gospodarskih subjekata</w:t>
      </w:r>
      <w:bookmarkEnd w:id="83"/>
      <w:bookmarkEnd w:id="84"/>
    </w:p>
    <w:p w14:paraId="66F164B9" w14:textId="77777777" w:rsidR="008776AF" w:rsidRPr="00143E3C" w:rsidRDefault="008776AF" w:rsidP="008776AF">
      <w:pPr>
        <w:jc w:val="both"/>
        <w:rPr>
          <w:szCs w:val="22"/>
        </w:rPr>
      </w:pPr>
      <w:bookmarkStart w:id="85" w:name="OLE_LINK7"/>
      <w:bookmarkStart w:id="86" w:name="OLE_LINK8"/>
    </w:p>
    <w:p w14:paraId="25E25E8F" w14:textId="047AE368" w:rsidR="008776AF" w:rsidRPr="00143E3C" w:rsidRDefault="008776AF" w:rsidP="008776AF">
      <w:pPr>
        <w:jc w:val="both"/>
        <w:rPr>
          <w:szCs w:val="22"/>
        </w:rPr>
      </w:pPr>
      <w:r w:rsidRPr="00143E3C">
        <w:rPr>
          <w:szCs w:val="22"/>
        </w:rPr>
        <w:t>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naručiteljem.</w:t>
      </w:r>
    </w:p>
    <w:p w14:paraId="78525270" w14:textId="77777777" w:rsidR="008776AF" w:rsidRPr="00143E3C" w:rsidRDefault="008776AF" w:rsidP="008776AF">
      <w:pPr>
        <w:jc w:val="both"/>
        <w:rPr>
          <w:szCs w:val="22"/>
        </w:rPr>
      </w:pPr>
    </w:p>
    <w:p w14:paraId="09317F43"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87" w:name="_Toc152934377"/>
      <w:bookmarkStart w:id="88" w:name="_Toc200548862"/>
      <w:bookmarkStart w:id="89" w:name="_Toc259438732"/>
      <w:bookmarkEnd w:id="85"/>
      <w:bookmarkEnd w:id="86"/>
      <w:r w:rsidRPr="00C8738E">
        <w:rPr>
          <w:color w:val="002060"/>
          <w:szCs w:val="22"/>
        </w:rPr>
        <w:t>Podugovaratelji</w:t>
      </w:r>
      <w:bookmarkEnd w:id="87"/>
      <w:bookmarkEnd w:id="88"/>
      <w:r w:rsidRPr="00C8738E">
        <w:rPr>
          <w:color w:val="002060"/>
          <w:szCs w:val="22"/>
        </w:rPr>
        <w:t xml:space="preserve"> </w:t>
      </w:r>
    </w:p>
    <w:p w14:paraId="4AEBE875" w14:textId="77777777" w:rsidR="008776AF" w:rsidRPr="00143E3C" w:rsidRDefault="008776AF" w:rsidP="008776AF">
      <w:pPr>
        <w:jc w:val="both"/>
        <w:rPr>
          <w:szCs w:val="22"/>
        </w:rPr>
      </w:pPr>
    </w:p>
    <w:p w14:paraId="5741B668" w14:textId="77777777" w:rsidR="008776AF" w:rsidRPr="00143E3C" w:rsidRDefault="008776AF" w:rsidP="008776AF">
      <w:pPr>
        <w:jc w:val="both"/>
        <w:rPr>
          <w:b/>
          <w:szCs w:val="22"/>
        </w:rPr>
      </w:pPr>
      <w:bookmarkStart w:id="90" w:name="_Toc482342807"/>
      <w:bookmarkStart w:id="91" w:name="_Toc483664468"/>
      <w:bookmarkStart w:id="92" w:name="_Toc483664671"/>
      <w:bookmarkStart w:id="93" w:name="_Toc484172623"/>
      <w:bookmarkStart w:id="94" w:name="_Toc485826952"/>
      <w:bookmarkStart w:id="95" w:name="_Toc485827076"/>
      <w:bookmarkStart w:id="96" w:name="_Toc486489797"/>
      <w:bookmarkStart w:id="97" w:name="_Toc505090158"/>
      <w:r w:rsidRPr="00143E3C">
        <w:rPr>
          <w:b/>
          <w:szCs w:val="22"/>
        </w:rPr>
        <w:t>Gospodarski subjekt koji namjerava dati dio ugovora o javnoj nabavi u podugovor obvezan je u ponudi:</w:t>
      </w:r>
      <w:bookmarkEnd w:id="90"/>
      <w:bookmarkEnd w:id="91"/>
      <w:bookmarkEnd w:id="92"/>
      <w:bookmarkEnd w:id="93"/>
      <w:bookmarkEnd w:id="94"/>
      <w:bookmarkEnd w:id="95"/>
      <w:bookmarkEnd w:id="96"/>
      <w:bookmarkEnd w:id="97"/>
    </w:p>
    <w:p w14:paraId="0EFF8ED3" w14:textId="77777777" w:rsidR="008776AF" w:rsidRPr="00143E3C" w:rsidRDefault="008776AF" w:rsidP="008776AF">
      <w:pPr>
        <w:jc w:val="both"/>
        <w:rPr>
          <w:szCs w:val="22"/>
        </w:rPr>
      </w:pPr>
    </w:p>
    <w:p w14:paraId="7D16DC5C" w14:textId="77777777" w:rsidR="008776AF" w:rsidRPr="00143E3C" w:rsidRDefault="008776AF" w:rsidP="008776AF">
      <w:pPr>
        <w:jc w:val="both"/>
        <w:rPr>
          <w:szCs w:val="22"/>
        </w:rPr>
      </w:pPr>
      <w:r w:rsidRPr="00143E3C">
        <w:rPr>
          <w:szCs w:val="22"/>
        </w:rPr>
        <w:t>1. navesti koji dio ugovora namjerava dati u podugovor (predmet ili količina, vrijednost ili postotni udio)</w:t>
      </w:r>
    </w:p>
    <w:p w14:paraId="2AA13B07" w14:textId="53392CC3" w:rsidR="008776AF" w:rsidRPr="00143E3C" w:rsidRDefault="008776AF" w:rsidP="008776AF">
      <w:pPr>
        <w:jc w:val="both"/>
        <w:rPr>
          <w:szCs w:val="22"/>
        </w:rPr>
      </w:pPr>
      <w:r w:rsidRPr="00143E3C">
        <w:rPr>
          <w:szCs w:val="22"/>
        </w:rPr>
        <w:t>2. navesti podatke o podugovarateljima (naziv ili tvrtka, sjedište, OIB ili nacionalni identifikacijski broj, broj računa, zakonski zastupnici podugovaratelja)</w:t>
      </w:r>
      <w:r w:rsidR="00B36F52" w:rsidRPr="00143E3C">
        <w:rPr>
          <w:szCs w:val="22"/>
        </w:rPr>
        <w:t xml:space="preserve">. </w:t>
      </w:r>
      <w:r w:rsidRPr="00143E3C">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143E3C" w:rsidRDefault="008776AF" w:rsidP="008776AF">
      <w:pPr>
        <w:jc w:val="both"/>
        <w:rPr>
          <w:szCs w:val="22"/>
        </w:rPr>
      </w:pPr>
    </w:p>
    <w:p w14:paraId="01B24D79"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98" w:name="_Toc475965316"/>
      <w:bookmarkStart w:id="99" w:name="_Toc152934378"/>
      <w:bookmarkStart w:id="100" w:name="_Toc200548863"/>
      <w:r w:rsidRPr="00C8738E">
        <w:rPr>
          <w:color w:val="002060"/>
          <w:szCs w:val="22"/>
        </w:rPr>
        <w:t>Pojašnjenje i upotpunjavanje dokumenata</w:t>
      </w:r>
      <w:bookmarkEnd w:id="98"/>
      <w:r w:rsidRPr="00C8738E">
        <w:rPr>
          <w:color w:val="002060"/>
          <w:szCs w:val="22"/>
        </w:rPr>
        <w:t>, provjera ponuditelja</w:t>
      </w:r>
      <w:bookmarkEnd w:id="99"/>
      <w:bookmarkEnd w:id="100"/>
    </w:p>
    <w:p w14:paraId="3052C957" w14:textId="77777777" w:rsidR="008776AF" w:rsidRPr="00143E3C" w:rsidRDefault="008776AF" w:rsidP="008776AF">
      <w:pPr>
        <w:jc w:val="both"/>
        <w:rPr>
          <w:szCs w:val="22"/>
        </w:rPr>
      </w:pPr>
    </w:p>
    <w:p w14:paraId="7302D2CA" w14:textId="77777777" w:rsidR="008776AF" w:rsidRPr="00143E3C" w:rsidRDefault="008776AF" w:rsidP="008776AF">
      <w:pPr>
        <w:jc w:val="both"/>
        <w:rPr>
          <w:szCs w:val="22"/>
        </w:rPr>
      </w:pPr>
      <w:r w:rsidRPr="00143E3C">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4E5D8B77" w14:textId="77777777" w:rsidR="008776AF" w:rsidRDefault="008776AF" w:rsidP="008776AF">
      <w:pPr>
        <w:jc w:val="both"/>
        <w:rPr>
          <w:szCs w:val="22"/>
        </w:rPr>
      </w:pPr>
    </w:p>
    <w:p w14:paraId="75BC2646"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01" w:name="_Toc152934379"/>
      <w:bookmarkStart w:id="102" w:name="_Toc200548864"/>
      <w:bookmarkEnd w:id="89"/>
      <w:r w:rsidRPr="00C8738E">
        <w:rPr>
          <w:color w:val="002060"/>
          <w:szCs w:val="22"/>
        </w:rPr>
        <w:t>Sadržaj, način izrade i dostave ponude</w:t>
      </w:r>
      <w:bookmarkEnd w:id="101"/>
      <w:bookmarkEnd w:id="102"/>
    </w:p>
    <w:p w14:paraId="4E1547A9" w14:textId="77777777" w:rsidR="008776AF" w:rsidRPr="00143E3C" w:rsidRDefault="008776AF" w:rsidP="008776AF">
      <w:pPr>
        <w:jc w:val="both"/>
        <w:rPr>
          <w:b/>
          <w:bCs/>
          <w:szCs w:val="22"/>
        </w:rPr>
      </w:pPr>
    </w:p>
    <w:p w14:paraId="216AFE88" w14:textId="77777777" w:rsidR="008776AF" w:rsidRPr="00143E3C" w:rsidRDefault="008776AF" w:rsidP="00A44713">
      <w:pPr>
        <w:jc w:val="both"/>
        <w:rPr>
          <w:szCs w:val="22"/>
        </w:rPr>
      </w:pPr>
      <w:r w:rsidRPr="00143E3C">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143E3C" w:rsidRDefault="00A44713" w:rsidP="00A44713">
      <w:pPr>
        <w:jc w:val="both"/>
        <w:rPr>
          <w:szCs w:val="22"/>
        </w:rPr>
      </w:pPr>
    </w:p>
    <w:p w14:paraId="20B35C9C" w14:textId="56BC8A38" w:rsidR="008776AF" w:rsidRPr="00143E3C" w:rsidRDefault="008776AF" w:rsidP="00A44713">
      <w:pPr>
        <w:jc w:val="both"/>
        <w:rPr>
          <w:szCs w:val="22"/>
        </w:rPr>
      </w:pPr>
      <w:r w:rsidRPr="00143E3C">
        <w:rPr>
          <w:szCs w:val="22"/>
          <w:u w:val="single"/>
        </w:rPr>
        <w:t>Podnošenjem svoje ponude smatra se da ponuditelj prihvaća sve uvjete navedene u ovoj dokumentaciji</w:t>
      </w:r>
      <w:r w:rsidRPr="00143E3C">
        <w:rPr>
          <w:szCs w:val="22"/>
        </w:rPr>
        <w:t>. S tim u vezi, ako ponuditelj ne dostavi prijedlog ugovora ili ga dostavi nepotpisanog, smatra se da je suglasan s tekstom ugovora.</w:t>
      </w:r>
    </w:p>
    <w:p w14:paraId="1BF47ECD" w14:textId="77777777" w:rsidR="008776AF" w:rsidRPr="00143E3C" w:rsidRDefault="008776AF" w:rsidP="008776AF">
      <w:pPr>
        <w:jc w:val="both"/>
        <w:rPr>
          <w:b/>
          <w:bCs/>
          <w:szCs w:val="22"/>
        </w:rPr>
      </w:pPr>
    </w:p>
    <w:p w14:paraId="0DB145CF" w14:textId="77777777" w:rsidR="008776AF" w:rsidRPr="00143E3C" w:rsidRDefault="008776AF" w:rsidP="008776AF">
      <w:pPr>
        <w:jc w:val="both"/>
        <w:rPr>
          <w:b/>
          <w:bCs/>
          <w:szCs w:val="22"/>
        </w:rPr>
      </w:pPr>
      <w:r w:rsidRPr="00143E3C">
        <w:rPr>
          <w:b/>
          <w:bCs/>
          <w:szCs w:val="22"/>
        </w:rPr>
        <w:lastRenderedPageBreak/>
        <w:t>Ponuditelj odgovara za pravovremenu dostavu svoje ponude.</w:t>
      </w:r>
    </w:p>
    <w:p w14:paraId="64CFC6AD" w14:textId="77777777" w:rsidR="008776AF" w:rsidRPr="00143E3C" w:rsidRDefault="008776AF" w:rsidP="008776AF">
      <w:pPr>
        <w:jc w:val="both"/>
        <w:rPr>
          <w:bCs/>
          <w:szCs w:val="22"/>
        </w:rPr>
      </w:pPr>
    </w:p>
    <w:p w14:paraId="1205C8B2" w14:textId="77777777" w:rsidR="008776AF" w:rsidRPr="00143E3C" w:rsidRDefault="008776AF" w:rsidP="008776AF">
      <w:pPr>
        <w:jc w:val="both"/>
        <w:rPr>
          <w:szCs w:val="22"/>
        </w:rPr>
      </w:pPr>
      <w:r w:rsidRPr="00143E3C">
        <w:rPr>
          <w:bCs/>
          <w:szCs w:val="22"/>
          <w:u w:val="single"/>
        </w:rPr>
        <w:t>Ponuda se dostavlja isključivo elektronskim putem, na adresu</w:t>
      </w:r>
      <w:r w:rsidRPr="00143E3C">
        <w:rPr>
          <w:b/>
          <w:szCs w:val="22"/>
        </w:rPr>
        <w:t>:</w:t>
      </w:r>
      <w:r w:rsidRPr="00143E3C">
        <w:rPr>
          <w:szCs w:val="22"/>
        </w:rPr>
        <w:t xml:space="preserve"> </w:t>
      </w:r>
      <w:hyperlink r:id="rId12" w:history="1">
        <w:r w:rsidRPr="00143E3C">
          <w:rPr>
            <w:rStyle w:val="Hiperveza"/>
            <w:szCs w:val="22"/>
          </w:rPr>
          <w:t>javna.nabava@mpgi.hr</w:t>
        </w:r>
      </w:hyperlink>
      <w:r w:rsidRPr="00143E3C">
        <w:rPr>
          <w:szCs w:val="22"/>
        </w:rPr>
        <w:t>.</w:t>
      </w:r>
    </w:p>
    <w:p w14:paraId="02F11315" w14:textId="77777777" w:rsidR="008776AF" w:rsidRPr="00143E3C" w:rsidRDefault="008776AF" w:rsidP="008776AF">
      <w:pPr>
        <w:jc w:val="both"/>
        <w:rPr>
          <w:szCs w:val="22"/>
        </w:rPr>
      </w:pPr>
    </w:p>
    <w:p w14:paraId="7575CBDE" w14:textId="77777777" w:rsidR="008776AF" w:rsidRPr="00143E3C" w:rsidRDefault="008776AF" w:rsidP="008776AF">
      <w:pPr>
        <w:jc w:val="both"/>
        <w:rPr>
          <w:szCs w:val="22"/>
          <w:u w:val="single"/>
        </w:rPr>
      </w:pPr>
      <w:r w:rsidRPr="00143E3C">
        <w:rPr>
          <w:szCs w:val="22"/>
          <w:u w:val="single"/>
        </w:rPr>
        <w:t>Pri tome je ponuditelj obvezan naznačiti da se radi o ponudi te navesti podatke o postupku.</w:t>
      </w:r>
    </w:p>
    <w:p w14:paraId="431AE92E" w14:textId="77777777" w:rsidR="008776AF" w:rsidRPr="00143E3C" w:rsidRDefault="008776AF" w:rsidP="008776AF">
      <w:pPr>
        <w:jc w:val="both"/>
        <w:rPr>
          <w:szCs w:val="22"/>
        </w:rPr>
      </w:pPr>
    </w:p>
    <w:p w14:paraId="7A7058E8" w14:textId="77777777" w:rsidR="008776AF" w:rsidRPr="00143E3C" w:rsidRDefault="008776AF" w:rsidP="008776AF">
      <w:pPr>
        <w:jc w:val="both"/>
        <w:rPr>
          <w:szCs w:val="22"/>
        </w:rPr>
      </w:pPr>
      <w:r w:rsidRPr="00143E3C">
        <w:rPr>
          <w:szCs w:val="22"/>
        </w:rPr>
        <w:t>U roku za dostavu ponude ponuditelj može izmijeniti svoju ponudu, nadopuniti je ili od nje odustati. Ponuda se ne može mijenjati ili povući nakon isteka roka za dostavu ponuda.</w:t>
      </w:r>
    </w:p>
    <w:p w14:paraId="430FBC42" w14:textId="77777777" w:rsidR="008776AF" w:rsidRPr="00143E3C" w:rsidRDefault="008776AF" w:rsidP="008776AF">
      <w:pPr>
        <w:jc w:val="both"/>
        <w:rPr>
          <w:szCs w:val="22"/>
        </w:rPr>
      </w:pPr>
    </w:p>
    <w:p w14:paraId="4DB6131B"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03" w:name="_Toc152934380"/>
      <w:bookmarkStart w:id="104" w:name="_Toc200548865"/>
      <w:r w:rsidRPr="00C8738E">
        <w:rPr>
          <w:color w:val="002060"/>
          <w:szCs w:val="22"/>
        </w:rPr>
        <w:t>Način određivanja cijene ponude</w:t>
      </w:r>
      <w:bookmarkEnd w:id="103"/>
      <w:bookmarkEnd w:id="104"/>
    </w:p>
    <w:p w14:paraId="5D07D88F" w14:textId="77777777" w:rsidR="008776AF" w:rsidRPr="00143E3C" w:rsidRDefault="008776AF" w:rsidP="008776AF">
      <w:pPr>
        <w:jc w:val="both"/>
        <w:rPr>
          <w:szCs w:val="22"/>
        </w:rPr>
      </w:pPr>
    </w:p>
    <w:p w14:paraId="110BD96B" w14:textId="77777777" w:rsidR="008776AF" w:rsidRPr="00143E3C" w:rsidRDefault="008776AF" w:rsidP="008776AF">
      <w:pPr>
        <w:jc w:val="both"/>
        <w:rPr>
          <w:szCs w:val="22"/>
        </w:rPr>
      </w:pPr>
      <w:r w:rsidRPr="00143E3C">
        <w:rPr>
          <w:szCs w:val="22"/>
        </w:rPr>
        <w:t>Cijena ponude izražava se u eurima, za cjelokupan predmet nabave i obuhvaća sve stavke troškovnika. U cijenu ponude bez poreza na dodanu vrijednost moraju biti uračunati svi troškovi i popusti te naručitelj neće prihvatiti bilo kakva naknadna potraživanja od strane ponuditelja.</w:t>
      </w:r>
    </w:p>
    <w:p w14:paraId="0EA08DD4" w14:textId="77777777" w:rsidR="008776AF" w:rsidRPr="00143E3C" w:rsidRDefault="008776AF" w:rsidP="008776AF">
      <w:pPr>
        <w:jc w:val="both"/>
        <w:rPr>
          <w:szCs w:val="22"/>
        </w:rPr>
      </w:pPr>
    </w:p>
    <w:p w14:paraId="406DBB15" w14:textId="77777777" w:rsidR="008776AF" w:rsidRPr="00143E3C" w:rsidRDefault="008776AF" w:rsidP="008776AF">
      <w:pPr>
        <w:jc w:val="both"/>
        <w:rPr>
          <w:szCs w:val="22"/>
        </w:rPr>
      </w:pPr>
      <w:r w:rsidRPr="00143E3C">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143E3C" w:rsidRDefault="008776AF" w:rsidP="008776AF">
      <w:pPr>
        <w:jc w:val="both"/>
        <w:rPr>
          <w:szCs w:val="22"/>
        </w:rPr>
      </w:pPr>
    </w:p>
    <w:p w14:paraId="6E35E0CE" w14:textId="77777777" w:rsidR="008776AF" w:rsidRPr="00143E3C" w:rsidRDefault="008776AF" w:rsidP="008776AF">
      <w:pPr>
        <w:jc w:val="both"/>
        <w:rPr>
          <w:szCs w:val="22"/>
        </w:rPr>
      </w:pPr>
      <w:r w:rsidRPr="00143E3C">
        <w:rPr>
          <w:szCs w:val="22"/>
        </w:rPr>
        <w:t xml:space="preserve">Ponuditelji su dužni upisati jediničnu cijenu, zaokruženu na dvije decimale. Osim u troškovniku, cijenu ponude bez PDV-a i cijenu ponude s PDV-om potrebno je upisati u Ponudbeni list. </w:t>
      </w:r>
      <w:r w:rsidRPr="00143E3C">
        <w:rPr>
          <w:bCs/>
          <w:szCs w:val="22"/>
        </w:rPr>
        <w:t xml:space="preserve">Cijena ponude je </w:t>
      </w:r>
      <w:r w:rsidRPr="00143E3C">
        <w:rPr>
          <w:b/>
          <w:bCs/>
          <w:szCs w:val="22"/>
        </w:rPr>
        <w:t xml:space="preserve">nepromjenjiva </w:t>
      </w:r>
      <w:r w:rsidRPr="00143E3C">
        <w:rPr>
          <w:szCs w:val="22"/>
        </w:rPr>
        <w:t>za cijelo vrijeme trajanja ugovora o javnoj nabavi.</w:t>
      </w:r>
    </w:p>
    <w:p w14:paraId="23FE3D04" w14:textId="77777777" w:rsidR="008776AF" w:rsidRPr="00143E3C" w:rsidRDefault="008776AF" w:rsidP="008776AF">
      <w:pPr>
        <w:jc w:val="both"/>
        <w:rPr>
          <w:szCs w:val="22"/>
        </w:rPr>
      </w:pPr>
    </w:p>
    <w:p w14:paraId="6B7797CB"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05" w:name="_Toc152934381"/>
      <w:bookmarkStart w:id="106" w:name="_Toc200548866"/>
      <w:r w:rsidRPr="00C8738E">
        <w:rPr>
          <w:color w:val="002060"/>
          <w:szCs w:val="22"/>
        </w:rPr>
        <w:t>Kriterij za odabir ponude</w:t>
      </w:r>
      <w:bookmarkEnd w:id="105"/>
      <w:bookmarkEnd w:id="106"/>
      <w:r w:rsidRPr="00C8738E">
        <w:rPr>
          <w:color w:val="002060"/>
          <w:szCs w:val="22"/>
        </w:rPr>
        <w:t xml:space="preserve"> </w:t>
      </w:r>
    </w:p>
    <w:p w14:paraId="660742AD" w14:textId="77777777" w:rsidR="008776AF" w:rsidRPr="00143E3C" w:rsidRDefault="008776AF" w:rsidP="008776AF">
      <w:pPr>
        <w:jc w:val="both"/>
        <w:rPr>
          <w:szCs w:val="22"/>
        </w:rPr>
      </w:pPr>
    </w:p>
    <w:p w14:paraId="3F95D179" w14:textId="77777777" w:rsidR="008776AF" w:rsidRPr="00143E3C" w:rsidRDefault="008776AF" w:rsidP="008776AF">
      <w:pPr>
        <w:jc w:val="both"/>
        <w:rPr>
          <w:szCs w:val="22"/>
        </w:rPr>
      </w:pPr>
      <w:r w:rsidRPr="00143E3C">
        <w:rPr>
          <w:szCs w:val="22"/>
        </w:rPr>
        <w:t>Kriterij za odabir ponude je najniža cijena valjane ponude.</w:t>
      </w:r>
    </w:p>
    <w:p w14:paraId="7191D4A3" w14:textId="77777777" w:rsidR="008776AF" w:rsidRPr="00143E3C" w:rsidRDefault="008776AF" w:rsidP="008776AF">
      <w:pPr>
        <w:jc w:val="both"/>
        <w:rPr>
          <w:szCs w:val="22"/>
        </w:rPr>
      </w:pPr>
    </w:p>
    <w:p w14:paraId="02976E93"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07" w:name="_Toc259438743"/>
      <w:bookmarkStart w:id="108" w:name="_Toc281558892"/>
      <w:bookmarkStart w:id="109" w:name="_Toc152934382"/>
      <w:bookmarkStart w:id="110" w:name="_Toc200548867"/>
      <w:r w:rsidRPr="00C8738E">
        <w:rPr>
          <w:color w:val="002060"/>
          <w:szCs w:val="22"/>
        </w:rPr>
        <w:t>Rok valjanosti ponude</w:t>
      </w:r>
      <w:bookmarkEnd w:id="107"/>
      <w:bookmarkEnd w:id="108"/>
      <w:bookmarkEnd w:id="109"/>
      <w:bookmarkEnd w:id="110"/>
      <w:r w:rsidRPr="00C8738E">
        <w:rPr>
          <w:color w:val="002060"/>
          <w:szCs w:val="22"/>
        </w:rPr>
        <w:t xml:space="preserve"> </w:t>
      </w:r>
    </w:p>
    <w:p w14:paraId="0679AC89" w14:textId="77777777" w:rsidR="008776AF" w:rsidRPr="00143E3C" w:rsidRDefault="008776AF" w:rsidP="008776AF">
      <w:pPr>
        <w:jc w:val="both"/>
        <w:rPr>
          <w:szCs w:val="22"/>
        </w:rPr>
      </w:pPr>
    </w:p>
    <w:p w14:paraId="04DCC0EB" w14:textId="77777777" w:rsidR="008776AF" w:rsidRPr="00143E3C" w:rsidRDefault="008776AF" w:rsidP="008776AF">
      <w:pPr>
        <w:jc w:val="both"/>
        <w:rPr>
          <w:szCs w:val="22"/>
        </w:rPr>
      </w:pPr>
      <w:r w:rsidRPr="00143E3C">
        <w:rPr>
          <w:szCs w:val="22"/>
        </w:rPr>
        <w:t>Rok valjanosti ponude je minimalno 2 (dva) mjeseca od isteka roka za dostavu ponuda. Ponuditelj rok valjanosti upisuje u Ponudbeni list.</w:t>
      </w:r>
    </w:p>
    <w:p w14:paraId="23E1A3DF" w14:textId="77777777" w:rsidR="008776AF" w:rsidRPr="00143E3C" w:rsidRDefault="008776AF" w:rsidP="008776AF">
      <w:pPr>
        <w:jc w:val="both"/>
        <w:rPr>
          <w:szCs w:val="22"/>
        </w:rPr>
      </w:pPr>
    </w:p>
    <w:p w14:paraId="2258688D" w14:textId="52E1F904"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11" w:name="_Toc504044960"/>
      <w:bookmarkStart w:id="112" w:name="_Toc152934383"/>
      <w:bookmarkStart w:id="113" w:name="_Toc200548868"/>
      <w:r w:rsidRPr="00C8738E">
        <w:rPr>
          <w:color w:val="002060"/>
          <w:szCs w:val="22"/>
        </w:rPr>
        <w:t xml:space="preserve">Sklapanje </w:t>
      </w:r>
      <w:bookmarkEnd w:id="111"/>
      <w:r w:rsidRPr="00C8738E">
        <w:rPr>
          <w:color w:val="002060"/>
          <w:szCs w:val="22"/>
        </w:rPr>
        <w:t>ugovora o j</w:t>
      </w:r>
      <w:r w:rsidR="003230E2" w:rsidRPr="00C8738E">
        <w:rPr>
          <w:color w:val="002060"/>
          <w:szCs w:val="22"/>
        </w:rPr>
        <w:t>ed</w:t>
      </w:r>
      <w:r w:rsidR="006132E5" w:rsidRPr="00C8738E">
        <w:rPr>
          <w:color w:val="002060"/>
          <w:szCs w:val="22"/>
        </w:rPr>
        <w:t>nostavnoj</w:t>
      </w:r>
      <w:r w:rsidRPr="00C8738E">
        <w:rPr>
          <w:color w:val="002060"/>
          <w:szCs w:val="22"/>
        </w:rPr>
        <w:t xml:space="preserve"> nabavi</w:t>
      </w:r>
      <w:bookmarkEnd w:id="112"/>
      <w:bookmarkEnd w:id="113"/>
    </w:p>
    <w:p w14:paraId="34AFA132" w14:textId="77777777" w:rsidR="008776AF" w:rsidRPr="00143E3C" w:rsidRDefault="008776AF" w:rsidP="008776AF">
      <w:pPr>
        <w:jc w:val="both"/>
        <w:rPr>
          <w:szCs w:val="22"/>
        </w:rPr>
      </w:pPr>
    </w:p>
    <w:p w14:paraId="50C7C8F0" w14:textId="58E4E1F6" w:rsidR="008776AF" w:rsidRPr="00143E3C" w:rsidRDefault="008776AF" w:rsidP="008776AF">
      <w:pPr>
        <w:jc w:val="both"/>
        <w:rPr>
          <w:szCs w:val="22"/>
        </w:rPr>
      </w:pPr>
      <w:r w:rsidRPr="00143E3C">
        <w:rPr>
          <w:szCs w:val="22"/>
        </w:rPr>
        <w:t>Ugovorne strane sklapaju ugovor o j</w:t>
      </w:r>
      <w:r w:rsidR="006132E5" w:rsidRPr="00143E3C">
        <w:rPr>
          <w:szCs w:val="22"/>
        </w:rPr>
        <w:t>ednostavnoj</w:t>
      </w:r>
      <w:r w:rsidRPr="00143E3C">
        <w:rPr>
          <w:szCs w:val="22"/>
        </w:rPr>
        <w:t xml:space="preserve"> nabavi u pisanom obliku u roku od 30 dana od dana izvršnosti odluke o odabiru.</w:t>
      </w:r>
    </w:p>
    <w:p w14:paraId="7C1A67EA" w14:textId="77777777" w:rsidR="00A44713" w:rsidRPr="00143E3C" w:rsidRDefault="00A44713" w:rsidP="008776AF">
      <w:pPr>
        <w:jc w:val="both"/>
        <w:rPr>
          <w:szCs w:val="22"/>
        </w:rPr>
      </w:pPr>
    </w:p>
    <w:p w14:paraId="06EB4506" w14:textId="16E67019" w:rsidR="00BB226C" w:rsidRDefault="008776AF" w:rsidP="00BB226C">
      <w:pPr>
        <w:jc w:val="both"/>
        <w:rPr>
          <w:szCs w:val="22"/>
        </w:rPr>
      </w:pPr>
      <w:r w:rsidRPr="00143E3C">
        <w:rPr>
          <w:szCs w:val="22"/>
        </w:rPr>
        <w:t>Naručitelj</w:t>
      </w:r>
      <w:r w:rsidR="00142F3B" w:rsidRPr="00143E3C">
        <w:rPr>
          <w:szCs w:val="22"/>
        </w:rPr>
        <w:t xml:space="preserve"> </w:t>
      </w:r>
      <w:r w:rsidRPr="00143E3C">
        <w:rPr>
          <w:szCs w:val="22"/>
        </w:rPr>
        <w:t>ne daje nikakav depozit, akontaciju odnosno učešće te ne osigurava instrumente osiguranja plaćanja</w:t>
      </w:r>
      <w:r w:rsidR="00142F3B">
        <w:rPr>
          <w:szCs w:val="22"/>
        </w:rPr>
        <w:t>.</w:t>
      </w:r>
    </w:p>
    <w:p w14:paraId="293C9ADB" w14:textId="77777777" w:rsidR="00EF799E" w:rsidRPr="00143E3C" w:rsidRDefault="00EF799E" w:rsidP="00BB226C">
      <w:pPr>
        <w:jc w:val="both"/>
        <w:rPr>
          <w:szCs w:val="22"/>
        </w:rPr>
      </w:pPr>
    </w:p>
    <w:p w14:paraId="1151BBFA" w14:textId="22AB8EB5" w:rsidR="008776AF" w:rsidRPr="007B2F05" w:rsidRDefault="00A44713" w:rsidP="007B2F05">
      <w:pPr>
        <w:pStyle w:val="Naslov2"/>
        <w:tabs>
          <w:tab w:val="clear" w:pos="432"/>
        </w:tabs>
        <w:autoSpaceDE w:val="0"/>
        <w:autoSpaceDN w:val="0"/>
        <w:adjustRightInd w:val="0"/>
        <w:ind w:left="0" w:firstLine="0"/>
        <w:jc w:val="both"/>
        <w:rPr>
          <w:color w:val="002060"/>
          <w:szCs w:val="22"/>
        </w:rPr>
      </w:pPr>
      <w:bookmarkStart w:id="114" w:name="_Toc200548869"/>
      <w:r w:rsidRPr="00C8738E">
        <w:rPr>
          <w:color w:val="002060"/>
          <w:szCs w:val="22"/>
        </w:rPr>
        <w:t>Ugovorna kazna</w:t>
      </w:r>
      <w:bookmarkEnd w:id="114"/>
      <w:r w:rsidRPr="00C8738E">
        <w:rPr>
          <w:color w:val="002060"/>
          <w:szCs w:val="22"/>
        </w:rPr>
        <w:t xml:space="preserve"> </w:t>
      </w:r>
    </w:p>
    <w:p w14:paraId="2C27F75B" w14:textId="77777777" w:rsidR="00FE2832" w:rsidRPr="00143E3C" w:rsidRDefault="00FE2832" w:rsidP="00BB226C">
      <w:pPr>
        <w:jc w:val="both"/>
        <w:rPr>
          <w:szCs w:val="22"/>
        </w:rPr>
      </w:pPr>
    </w:p>
    <w:p w14:paraId="182EDEED" w14:textId="77777777" w:rsidR="00FE2832" w:rsidRPr="00A309B6" w:rsidRDefault="00FE2832" w:rsidP="00BD3421">
      <w:pPr>
        <w:autoSpaceDE w:val="0"/>
        <w:autoSpaceDN w:val="0"/>
        <w:adjustRightInd w:val="0"/>
        <w:jc w:val="both"/>
        <w:rPr>
          <w:color w:val="000000"/>
          <w:szCs w:val="22"/>
        </w:rPr>
      </w:pPr>
      <w:r w:rsidRPr="00A309B6">
        <w:rPr>
          <w:color w:val="000000"/>
          <w:szCs w:val="22"/>
        </w:rPr>
        <w:t xml:space="preserve">Naručitelj će Izvršitelju naplatiti ugovornu kaznu po dnevnoj stopi </w:t>
      </w:r>
      <w:r w:rsidRPr="00A309B6">
        <w:rPr>
          <w:b/>
          <w:color w:val="000000"/>
          <w:szCs w:val="22"/>
        </w:rPr>
        <w:t xml:space="preserve">15 EUR </w:t>
      </w:r>
      <w:r w:rsidRPr="00A309B6">
        <w:rPr>
          <w:color w:val="000000"/>
          <w:szCs w:val="22"/>
        </w:rPr>
        <w:t xml:space="preserve">za svaki dan zakašnjenja u odnosu na utvrđeni rok izvršenja Usluga. Ukupni iznos ugovorne kazne ne može prekoračiti iznos od </w:t>
      </w:r>
      <w:r w:rsidRPr="00A309B6">
        <w:rPr>
          <w:b/>
          <w:color w:val="000000"/>
          <w:szCs w:val="22"/>
        </w:rPr>
        <w:t>10 %</w:t>
      </w:r>
      <w:r w:rsidRPr="00A309B6">
        <w:rPr>
          <w:color w:val="000000"/>
          <w:szCs w:val="22"/>
        </w:rPr>
        <w:t xml:space="preserve"> ukupno ugovorene cijene bez PDV-a. Naručitelj može odbiti iznos ugovorne kazne od isplata koje duguje Izvršitelju.  </w:t>
      </w:r>
    </w:p>
    <w:p w14:paraId="1974BCFF" w14:textId="05C8E5E1" w:rsidR="00DD3251" w:rsidRPr="00A105D5" w:rsidRDefault="00AF13DF" w:rsidP="00BD3421">
      <w:pPr>
        <w:autoSpaceDE w:val="0"/>
        <w:autoSpaceDN w:val="0"/>
        <w:adjustRightInd w:val="0"/>
        <w:jc w:val="both"/>
        <w:rPr>
          <w:szCs w:val="22"/>
        </w:rPr>
      </w:pPr>
      <w:r w:rsidRPr="00A309B6">
        <w:rPr>
          <w:color w:val="000000"/>
          <w:szCs w:val="22"/>
        </w:rPr>
        <w:t xml:space="preserve">Ako Izvršitelj niti u navedenom, maksimalno dopuštenom roku (rok izvršenja + dani za koje se naplaćuje ugovorna kazna), nije uredno izveo ugovorene i od Naručitelja zahtijevane usluge, Naručitelj ima </w:t>
      </w:r>
      <w:r w:rsidRPr="00A309B6">
        <w:rPr>
          <w:szCs w:val="22"/>
        </w:rPr>
        <w:t>pravo raskinuti Ugovor.</w:t>
      </w:r>
    </w:p>
    <w:p w14:paraId="0AB35519" w14:textId="0342D3C5" w:rsidR="008776AF" w:rsidRDefault="00DD3251" w:rsidP="00BD3421">
      <w:pPr>
        <w:autoSpaceDE w:val="0"/>
        <w:autoSpaceDN w:val="0"/>
        <w:adjustRightInd w:val="0"/>
        <w:jc w:val="both"/>
        <w:rPr>
          <w:color w:val="000000"/>
          <w:szCs w:val="22"/>
        </w:rPr>
      </w:pPr>
      <w:r w:rsidRPr="00A309B6">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Pod višom silom podrazumijeva se slučaj kada izvršenje ugovorne obveze postane nemoguće zbog izvanrednih vanjskih događaja na koje ugovaratelj nije mogao utjecati niti ih predvidjeti. Plaćanje ugovorne kazne ne oslobađa Izvršitelja od obveze izvršenja predmeta Ugovora.</w:t>
      </w:r>
    </w:p>
    <w:p w14:paraId="03B1BD67" w14:textId="77777777" w:rsidR="00621729" w:rsidRDefault="00621729" w:rsidP="00BD3421">
      <w:pPr>
        <w:autoSpaceDE w:val="0"/>
        <w:autoSpaceDN w:val="0"/>
        <w:adjustRightInd w:val="0"/>
        <w:jc w:val="both"/>
        <w:rPr>
          <w:color w:val="000000"/>
          <w:szCs w:val="22"/>
        </w:rPr>
      </w:pPr>
    </w:p>
    <w:p w14:paraId="44251AE1" w14:textId="77777777" w:rsidR="00621729" w:rsidRDefault="00621729" w:rsidP="00BD3421">
      <w:pPr>
        <w:autoSpaceDE w:val="0"/>
        <w:autoSpaceDN w:val="0"/>
        <w:adjustRightInd w:val="0"/>
        <w:jc w:val="both"/>
        <w:rPr>
          <w:color w:val="000000"/>
          <w:szCs w:val="22"/>
        </w:rPr>
      </w:pPr>
    </w:p>
    <w:p w14:paraId="682D89F3" w14:textId="77777777" w:rsidR="00621729" w:rsidRPr="004413A7" w:rsidRDefault="00621729" w:rsidP="00BD3421">
      <w:pPr>
        <w:autoSpaceDE w:val="0"/>
        <w:autoSpaceDN w:val="0"/>
        <w:adjustRightInd w:val="0"/>
        <w:jc w:val="both"/>
        <w:rPr>
          <w:color w:val="000000"/>
          <w:szCs w:val="22"/>
        </w:rPr>
      </w:pPr>
    </w:p>
    <w:p w14:paraId="27428466" w14:textId="2801EE61"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15" w:name="_Toc152934386"/>
      <w:bookmarkStart w:id="116" w:name="_Toc200548870"/>
      <w:r w:rsidRPr="00C8738E">
        <w:rPr>
          <w:color w:val="002060"/>
          <w:szCs w:val="22"/>
        </w:rPr>
        <w:lastRenderedPageBreak/>
        <w:t>Datum, vrijeme i mjesto dostave ponuda i otvaranja ponuda</w:t>
      </w:r>
      <w:bookmarkEnd w:id="115"/>
      <w:bookmarkEnd w:id="116"/>
    </w:p>
    <w:p w14:paraId="3DDDFAB9" w14:textId="77777777" w:rsidR="008776AF" w:rsidRPr="00143E3C" w:rsidRDefault="008776AF" w:rsidP="008776AF">
      <w:pPr>
        <w:jc w:val="both"/>
        <w:rPr>
          <w:szCs w:val="22"/>
        </w:rPr>
      </w:pPr>
    </w:p>
    <w:p w14:paraId="235936D2" w14:textId="68F67A8C" w:rsidR="00A44713" w:rsidRPr="00143E3C" w:rsidRDefault="008776AF" w:rsidP="008776AF">
      <w:pPr>
        <w:jc w:val="both"/>
        <w:rPr>
          <w:b/>
          <w:szCs w:val="22"/>
        </w:rPr>
      </w:pPr>
      <w:r w:rsidRPr="00143E3C">
        <w:rPr>
          <w:szCs w:val="22"/>
        </w:rPr>
        <w:t xml:space="preserve">Otvaranje ponuda, bez javnog otvaranja, održat će se </w:t>
      </w:r>
      <w:r w:rsidR="00934112">
        <w:rPr>
          <w:b/>
          <w:color w:val="0070C0"/>
          <w:szCs w:val="22"/>
        </w:rPr>
        <w:t>23</w:t>
      </w:r>
      <w:r w:rsidR="00197584" w:rsidRPr="00197584">
        <w:rPr>
          <w:b/>
          <w:color w:val="0070C0"/>
          <w:szCs w:val="22"/>
        </w:rPr>
        <w:t>. siječnja 2026</w:t>
      </w:r>
      <w:r w:rsidRPr="00197584">
        <w:rPr>
          <w:b/>
          <w:color w:val="0070C0"/>
          <w:szCs w:val="22"/>
        </w:rPr>
        <w:t xml:space="preserve">. godine u </w:t>
      </w:r>
      <w:r w:rsidR="00362D8C" w:rsidRPr="00197584">
        <w:rPr>
          <w:b/>
          <w:color w:val="0070C0"/>
          <w:szCs w:val="22"/>
        </w:rPr>
        <w:t xml:space="preserve">10:00 </w:t>
      </w:r>
      <w:r w:rsidRPr="00197584">
        <w:rPr>
          <w:b/>
          <w:color w:val="0070C0"/>
          <w:szCs w:val="22"/>
        </w:rPr>
        <w:t>sati.</w:t>
      </w:r>
    </w:p>
    <w:p w14:paraId="768B10C8" w14:textId="77777777" w:rsidR="008776AF" w:rsidRPr="00143E3C" w:rsidRDefault="008776AF" w:rsidP="008776AF">
      <w:pPr>
        <w:jc w:val="both"/>
        <w:rPr>
          <w:szCs w:val="22"/>
          <w:u w:val="single"/>
        </w:rPr>
      </w:pPr>
    </w:p>
    <w:p w14:paraId="500FC9D5"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17" w:name="_Toc259438752"/>
      <w:bookmarkStart w:id="118" w:name="_Toc281558902"/>
      <w:bookmarkStart w:id="119" w:name="_Toc152934387"/>
      <w:bookmarkStart w:id="120" w:name="_Toc200548871"/>
      <w:r w:rsidRPr="00C8738E">
        <w:rPr>
          <w:color w:val="002060"/>
          <w:szCs w:val="22"/>
        </w:rPr>
        <w:t xml:space="preserve">Rok </w:t>
      </w:r>
      <w:bookmarkEnd w:id="117"/>
      <w:bookmarkEnd w:id="118"/>
      <w:r w:rsidRPr="00C8738E">
        <w:rPr>
          <w:color w:val="002060"/>
          <w:szCs w:val="22"/>
        </w:rPr>
        <w:t>donošenja i način dostave odluke o odabiru ili poništenju postupka</w:t>
      </w:r>
      <w:bookmarkEnd w:id="119"/>
      <w:bookmarkEnd w:id="120"/>
    </w:p>
    <w:p w14:paraId="08BECFEB" w14:textId="77777777" w:rsidR="008776AF" w:rsidRPr="00143E3C" w:rsidRDefault="008776AF" w:rsidP="008776AF">
      <w:pPr>
        <w:jc w:val="both"/>
        <w:rPr>
          <w:szCs w:val="22"/>
        </w:rPr>
      </w:pPr>
    </w:p>
    <w:p w14:paraId="1B3B0E30" w14:textId="77777777" w:rsidR="008776AF" w:rsidRPr="00143E3C" w:rsidRDefault="008776AF" w:rsidP="008776AF">
      <w:pPr>
        <w:jc w:val="both"/>
        <w:rPr>
          <w:szCs w:val="22"/>
        </w:rPr>
      </w:pPr>
      <w:r w:rsidRPr="00143E3C">
        <w:rPr>
          <w:szCs w:val="22"/>
        </w:rPr>
        <w:t>Naručitelj će donijeti odluku o odabiru/poništenju u roku od 20 dana od dana isteka roka za dostavu ponuda.</w:t>
      </w:r>
    </w:p>
    <w:p w14:paraId="439C1A88" w14:textId="77777777" w:rsidR="008776AF" w:rsidRPr="00143E3C" w:rsidRDefault="008776AF" w:rsidP="008776AF">
      <w:pPr>
        <w:jc w:val="both"/>
        <w:rPr>
          <w:szCs w:val="22"/>
        </w:rPr>
      </w:pPr>
    </w:p>
    <w:p w14:paraId="56B2BE1A" w14:textId="77777777" w:rsidR="008776AF" w:rsidRPr="00143E3C" w:rsidRDefault="008776AF" w:rsidP="008776AF">
      <w:pPr>
        <w:jc w:val="both"/>
        <w:rPr>
          <w:szCs w:val="22"/>
        </w:rPr>
      </w:pPr>
      <w:r w:rsidRPr="00143E3C">
        <w:rPr>
          <w:szCs w:val="22"/>
        </w:rPr>
        <w:t>Odluku o odabiru ili odluku o poništenju postupka javne nabave s preslikom zapisnika o pregledu i ocjeni ponuda naručitelj će bez odgode dostaviti svim ponuditeljima na dokaziv način.</w:t>
      </w:r>
    </w:p>
    <w:p w14:paraId="623E3202" w14:textId="77777777" w:rsidR="00660AC6" w:rsidRDefault="00660AC6" w:rsidP="00C6697F">
      <w:pPr>
        <w:rPr>
          <w:b/>
          <w:bCs/>
          <w:szCs w:val="22"/>
        </w:rPr>
      </w:pPr>
      <w:bookmarkStart w:id="121" w:name="_Toc259438742"/>
      <w:bookmarkStart w:id="122" w:name="_Toc281558891"/>
      <w:bookmarkStart w:id="123" w:name="_Toc152934388"/>
    </w:p>
    <w:p w14:paraId="3AEA27BD" w14:textId="6B572BC1"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24" w:name="_Toc200548872"/>
      <w:r w:rsidRPr="007B2F05">
        <w:rPr>
          <w:color w:val="002060"/>
          <w:szCs w:val="22"/>
        </w:rPr>
        <w:t>Rok, način i uvjeti plaćanja</w:t>
      </w:r>
      <w:bookmarkEnd w:id="121"/>
      <w:bookmarkEnd w:id="122"/>
      <w:bookmarkEnd w:id="123"/>
      <w:bookmarkEnd w:id="124"/>
      <w:r w:rsidRPr="007B2F05">
        <w:rPr>
          <w:color w:val="002060"/>
          <w:szCs w:val="22"/>
        </w:rPr>
        <w:t xml:space="preserve"> </w:t>
      </w:r>
    </w:p>
    <w:p w14:paraId="44035374" w14:textId="77777777" w:rsidR="008776AF" w:rsidRDefault="008776AF" w:rsidP="008776AF">
      <w:pPr>
        <w:jc w:val="both"/>
        <w:rPr>
          <w:szCs w:val="22"/>
        </w:rPr>
      </w:pPr>
    </w:p>
    <w:p w14:paraId="4F86EDB2" w14:textId="6069E235" w:rsidR="006B2760" w:rsidRDefault="009574FB" w:rsidP="009574FB">
      <w:pPr>
        <w:spacing w:line="276" w:lineRule="auto"/>
        <w:jc w:val="both"/>
      </w:pPr>
      <w:r w:rsidRPr="001A2A37">
        <w:t>Naručitelj se obvezuje,</w:t>
      </w:r>
      <w:r w:rsidRPr="001A2A37">
        <w:rPr>
          <w:rFonts w:ascii="Calibri" w:hAnsi="Calibri"/>
        </w:rPr>
        <w:t xml:space="preserve"> </w:t>
      </w:r>
      <w:r w:rsidRPr="001A2A37">
        <w:t>za uredno i</w:t>
      </w:r>
      <w:r>
        <w:t>zvršenu Uslugu</w:t>
      </w:r>
      <w:r w:rsidRPr="001A2A37">
        <w:t xml:space="preserve">, </w:t>
      </w:r>
      <w:r>
        <w:t>Izvršitelju</w:t>
      </w:r>
      <w:r w:rsidRPr="001A2A37">
        <w:t xml:space="preserve"> ugovorenu vrijednost isplatiti sukcesivno, </w:t>
      </w:r>
      <w:r>
        <w:t>kako slijedi:</w:t>
      </w:r>
    </w:p>
    <w:p w14:paraId="6595B41E" w14:textId="67F1C4B0" w:rsidR="009574FB" w:rsidRPr="0060069A" w:rsidRDefault="00400A10" w:rsidP="00C62518">
      <w:pPr>
        <w:pStyle w:val="Odlomakpopisa"/>
        <w:numPr>
          <w:ilvl w:val="0"/>
          <w:numId w:val="13"/>
        </w:numPr>
        <w:spacing w:after="200" w:line="276" w:lineRule="auto"/>
        <w:jc w:val="both"/>
        <w:rPr>
          <w:bCs/>
        </w:rPr>
      </w:pPr>
      <w:r>
        <w:rPr>
          <w:b/>
        </w:rPr>
        <w:t>3</w:t>
      </w:r>
      <w:r w:rsidR="009574FB" w:rsidRPr="0060069A">
        <w:rPr>
          <w:b/>
        </w:rPr>
        <w:t>0%</w:t>
      </w:r>
      <w:r w:rsidR="009574FB" w:rsidRPr="0060069A">
        <w:rPr>
          <w:bCs/>
        </w:rPr>
        <w:t xml:space="preserve"> ugovorene cijene </w:t>
      </w:r>
      <w:r w:rsidR="007B08C2" w:rsidRPr="007B08C2">
        <w:t xml:space="preserve">nakon uredno izvršene usluge izrade materijala za </w:t>
      </w:r>
      <w:r w:rsidR="007B08C2" w:rsidRPr="007B08C2">
        <w:rPr>
          <w:b/>
          <w:bCs/>
        </w:rPr>
        <w:t>koncepciju</w:t>
      </w:r>
      <w:r w:rsidR="007B08C2" w:rsidRPr="007B08C2">
        <w:rPr>
          <w:b/>
        </w:rPr>
        <w:t xml:space="preserve"> </w:t>
      </w:r>
      <w:r w:rsidR="00162B15" w:rsidRPr="0055307C">
        <w:rPr>
          <w:b/>
        </w:rPr>
        <w:t>DPPR-a</w:t>
      </w:r>
      <w:r w:rsidR="009574FB" w:rsidRPr="0055307C">
        <w:rPr>
          <w:b/>
        </w:rPr>
        <w:t>,</w:t>
      </w:r>
    </w:p>
    <w:p w14:paraId="3B2BD0D2" w14:textId="4B5E21F5" w:rsidR="009574FB" w:rsidRPr="0060069A" w:rsidRDefault="00464224" w:rsidP="00C62518">
      <w:pPr>
        <w:pStyle w:val="Odlomakpopisa"/>
        <w:numPr>
          <w:ilvl w:val="0"/>
          <w:numId w:val="13"/>
        </w:numPr>
        <w:spacing w:after="200" w:line="276" w:lineRule="auto"/>
        <w:jc w:val="both"/>
        <w:rPr>
          <w:bCs/>
        </w:rPr>
      </w:pPr>
      <w:r>
        <w:rPr>
          <w:b/>
        </w:rPr>
        <w:t>40</w:t>
      </w:r>
      <w:r w:rsidR="009574FB" w:rsidRPr="0060069A">
        <w:rPr>
          <w:b/>
        </w:rPr>
        <w:t>%</w:t>
      </w:r>
      <w:r w:rsidR="009574FB" w:rsidRPr="0060069A">
        <w:rPr>
          <w:bCs/>
        </w:rPr>
        <w:t xml:space="preserve"> ugovorene cijene </w:t>
      </w:r>
      <w:r w:rsidR="00924DCB" w:rsidRPr="00924DCB">
        <w:t xml:space="preserve">nakon uredno izvršene usluge izrade materijala za </w:t>
      </w:r>
      <w:r w:rsidR="00924DCB" w:rsidRPr="00924DCB">
        <w:rPr>
          <w:b/>
          <w:bCs/>
        </w:rPr>
        <w:t>nacrt</w:t>
      </w:r>
      <w:r w:rsidR="00924DCB" w:rsidRPr="00924DCB">
        <w:t xml:space="preserve"> </w:t>
      </w:r>
      <w:r w:rsidR="009574FB" w:rsidRPr="0060069A">
        <w:rPr>
          <w:b/>
        </w:rPr>
        <w:t>prijedloga</w:t>
      </w:r>
      <w:r w:rsidR="009574FB" w:rsidRPr="0060069A">
        <w:rPr>
          <w:bCs/>
        </w:rPr>
        <w:t xml:space="preserve"> </w:t>
      </w:r>
      <w:r w:rsidR="00B82861" w:rsidRPr="0055307C">
        <w:rPr>
          <w:b/>
        </w:rPr>
        <w:t>DPPR-a</w:t>
      </w:r>
      <w:r w:rsidR="009574FB" w:rsidRPr="0055307C">
        <w:rPr>
          <w:b/>
        </w:rPr>
        <w:t>,</w:t>
      </w:r>
    </w:p>
    <w:p w14:paraId="1AF6CDAD" w14:textId="22325A89" w:rsidR="009574FB" w:rsidRPr="0060069A" w:rsidRDefault="00162B15" w:rsidP="00C62518">
      <w:pPr>
        <w:pStyle w:val="Odlomakpopisa"/>
        <w:numPr>
          <w:ilvl w:val="0"/>
          <w:numId w:val="13"/>
        </w:numPr>
        <w:spacing w:after="200" w:line="276" w:lineRule="auto"/>
        <w:jc w:val="both"/>
        <w:rPr>
          <w:bCs/>
        </w:rPr>
      </w:pPr>
      <w:r>
        <w:rPr>
          <w:b/>
        </w:rPr>
        <w:t>10</w:t>
      </w:r>
      <w:r w:rsidR="009574FB" w:rsidRPr="0060069A">
        <w:rPr>
          <w:b/>
        </w:rPr>
        <w:t>%</w:t>
      </w:r>
      <w:r w:rsidR="009574FB" w:rsidRPr="0060069A">
        <w:rPr>
          <w:bCs/>
        </w:rPr>
        <w:t xml:space="preserve"> ugovorene cijene </w:t>
      </w:r>
      <w:r w:rsidR="00D06F2C" w:rsidRPr="00D06F2C">
        <w:t>nakon uredno izvršene usluge izrade</w:t>
      </w:r>
      <w:r w:rsidR="00D06F2C" w:rsidRPr="00D06F2C">
        <w:rPr>
          <w:b/>
        </w:rPr>
        <w:t xml:space="preserve"> </w:t>
      </w:r>
      <w:r w:rsidR="0055307C">
        <w:rPr>
          <w:b/>
        </w:rPr>
        <w:t>i</w:t>
      </w:r>
      <w:r w:rsidR="009574FB" w:rsidRPr="0060069A">
        <w:rPr>
          <w:b/>
        </w:rPr>
        <w:t>zvješća o javnoj raspravi</w:t>
      </w:r>
      <w:r w:rsidR="009574FB" w:rsidRPr="0060069A">
        <w:rPr>
          <w:bCs/>
        </w:rPr>
        <w:t>,</w:t>
      </w:r>
    </w:p>
    <w:p w14:paraId="093D20F8" w14:textId="405E6BE9" w:rsidR="009574FB" w:rsidRPr="00BE4140" w:rsidRDefault="00162B15" w:rsidP="00C62518">
      <w:pPr>
        <w:pStyle w:val="Odlomakpopisa"/>
        <w:numPr>
          <w:ilvl w:val="0"/>
          <w:numId w:val="13"/>
        </w:numPr>
        <w:spacing w:after="200" w:line="276" w:lineRule="auto"/>
        <w:jc w:val="both"/>
        <w:rPr>
          <w:spacing w:val="-4"/>
        </w:rPr>
      </w:pPr>
      <w:r>
        <w:rPr>
          <w:b/>
        </w:rPr>
        <w:t>10</w:t>
      </w:r>
      <w:r w:rsidR="009574FB" w:rsidRPr="003A256E">
        <w:rPr>
          <w:b/>
        </w:rPr>
        <w:t>%</w:t>
      </w:r>
      <w:r w:rsidR="009574FB" w:rsidRPr="0060069A">
        <w:rPr>
          <w:bCs/>
        </w:rPr>
        <w:t xml:space="preserve"> ugovorene cijene </w:t>
      </w:r>
      <w:r w:rsidR="000A6EEA" w:rsidRPr="000A6EEA">
        <w:rPr>
          <w:bCs/>
        </w:rPr>
        <w:t xml:space="preserve">nakon uredno izvršene usluge izrade materijala za </w:t>
      </w:r>
      <w:r w:rsidR="00822DF4" w:rsidRPr="00BE4140">
        <w:rPr>
          <w:b/>
          <w:spacing w:val="-4"/>
        </w:rPr>
        <w:t xml:space="preserve">nacrt </w:t>
      </w:r>
      <w:r w:rsidR="00620686" w:rsidRPr="00BE4140">
        <w:rPr>
          <w:b/>
          <w:spacing w:val="-4"/>
        </w:rPr>
        <w:t>k</w:t>
      </w:r>
      <w:r w:rsidR="009574FB" w:rsidRPr="00BE4140">
        <w:rPr>
          <w:b/>
          <w:spacing w:val="-4"/>
        </w:rPr>
        <w:t>onačnog prijedloga</w:t>
      </w:r>
      <w:r w:rsidR="009574FB" w:rsidRPr="00BE4140">
        <w:rPr>
          <w:bCs/>
          <w:spacing w:val="-4"/>
        </w:rPr>
        <w:t xml:space="preserve"> </w:t>
      </w:r>
      <w:r w:rsidR="00B82861" w:rsidRPr="00BE4140">
        <w:rPr>
          <w:b/>
          <w:spacing w:val="-4"/>
        </w:rPr>
        <w:t>DPPR-a</w:t>
      </w:r>
    </w:p>
    <w:p w14:paraId="6F814881" w14:textId="26DA15FF" w:rsidR="006F23D1" w:rsidRPr="004C6EC8" w:rsidRDefault="009574FB" w:rsidP="00C62518">
      <w:pPr>
        <w:pStyle w:val="Odlomakpopisa"/>
        <w:numPr>
          <w:ilvl w:val="0"/>
          <w:numId w:val="13"/>
        </w:numPr>
        <w:spacing w:after="200" w:line="276" w:lineRule="auto"/>
        <w:jc w:val="both"/>
        <w:rPr>
          <w:bCs/>
        </w:rPr>
      </w:pPr>
      <w:r w:rsidRPr="003A256E">
        <w:rPr>
          <w:b/>
        </w:rPr>
        <w:t>10%</w:t>
      </w:r>
      <w:r w:rsidRPr="0060069A">
        <w:rPr>
          <w:bCs/>
        </w:rPr>
        <w:t xml:space="preserve"> </w:t>
      </w:r>
      <w:r w:rsidR="00252D4B">
        <w:rPr>
          <w:bCs/>
        </w:rPr>
        <w:t>u</w:t>
      </w:r>
      <w:r w:rsidRPr="0060069A">
        <w:rPr>
          <w:bCs/>
        </w:rPr>
        <w:t xml:space="preserve">govorene cijene </w:t>
      </w:r>
      <w:r w:rsidR="00220784" w:rsidRPr="00220784">
        <w:t>nakon uredno izvršene usluge izrade korekcija ili dopuna materijala nacrta konačnog prijedloga DPPR-a</w:t>
      </w:r>
      <w:r w:rsidR="00220784" w:rsidRPr="00220784">
        <w:rPr>
          <w:bCs/>
        </w:rPr>
        <w:t xml:space="preserve"> u postupku utvrđivanja </w:t>
      </w:r>
      <w:r w:rsidR="0055307C" w:rsidRPr="00220784">
        <w:rPr>
          <w:b/>
        </w:rPr>
        <w:t>k</w:t>
      </w:r>
      <w:r w:rsidR="00822DF4" w:rsidRPr="00142F3B">
        <w:rPr>
          <w:b/>
        </w:rPr>
        <w:t>onačnog prijedloga</w:t>
      </w:r>
      <w:r w:rsidRPr="00142F3B">
        <w:rPr>
          <w:bCs/>
        </w:rPr>
        <w:t xml:space="preserve"> </w:t>
      </w:r>
      <w:r w:rsidR="00B82861" w:rsidRPr="0055307C">
        <w:rPr>
          <w:b/>
        </w:rPr>
        <w:t>DPPR-a</w:t>
      </w:r>
      <w:r w:rsidR="00220784">
        <w:rPr>
          <w:b/>
        </w:rPr>
        <w:t xml:space="preserve"> od strane Vlade RH</w:t>
      </w:r>
      <w:r w:rsidRPr="0055307C">
        <w:rPr>
          <w:b/>
        </w:rPr>
        <w:t>.</w:t>
      </w:r>
      <w:r w:rsidRPr="0060069A">
        <w:rPr>
          <w:b/>
          <w:bCs/>
        </w:rPr>
        <w:t xml:space="preserve"> </w:t>
      </w:r>
    </w:p>
    <w:p w14:paraId="338E1E4D" w14:textId="3EF161C7" w:rsidR="008F24C7" w:rsidRDefault="006A2C5A" w:rsidP="006A2C5A">
      <w:pPr>
        <w:jc w:val="both"/>
      </w:pPr>
      <w:r w:rsidRPr="006A2C5A">
        <w:t xml:space="preserve">Uredno izvršenje pojedinačne faze predmeta nabave potvrđuje se </w:t>
      </w:r>
      <w:r w:rsidR="008B6BE8">
        <w:t>Z</w:t>
      </w:r>
      <w:r w:rsidRPr="006A2C5A">
        <w:t xml:space="preserve">apisnikom o </w:t>
      </w:r>
      <w:r w:rsidRPr="007B0E14">
        <w:t xml:space="preserve">primopredaji </w:t>
      </w:r>
      <w:r w:rsidR="00F85AB2" w:rsidRPr="007B0E14">
        <w:rPr>
          <w:szCs w:val="22"/>
        </w:rPr>
        <w:t>i uredno izvršenoj obvezi ugovorene usluge</w:t>
      </w:r>
      <w:r w:rsidR="00F85AB2" w:rsidRPr="007B0E14">
        <w:t xml:space="preserve"> svake </w:t>
      </w:r>
      <w:r w:rsidRPr="006A2C5A">
        <w:t>pojedinačne faze ovjerenim od strane predstavnika naručitelja i izvršitelja, temeljem dostavljenog  izvještaja o obavljenim uslugama od strane izvršitelja usluge.</w:t>
      </w:r>
    </w:p>
    <w:p w14:paraId="76C10DCD" w14:textId="5026B3FB" w:rsidR="008F24C7" w:rsidRPr="008F24C7" w:rsidRDefault="008F24C7" w:rsidP="008F24C7">
      <w:pPr>
        <w:jc w:val="both"/>
        <w:rPr>
          <w:rFonts w:eastAsia="Calibri"/>
          <w:lang w:eastAsia="zh-CN"/>
        </w:rPr>
      </w:pPr>
      <w:r w:rsidRPr="008F24C7">
        <w:t xml:space="preserve">Naručitelj postaje vlasnikom svih materijala koje je Izvršitelj usluge izradio i isporučio u vezi s izvršavanjem predmeta nabave (uključujući svaki napisani, nacrtani, tiskani, fotografirani, magnetni, optički, elektronički u modulu ePlanovi-Editor ili bilo koji drugi zapis podatka koji se odnosi na predmet nabave) trenutkom primitka istih. </w:t>
      </w:r>
    </w:p>
    <w:p w14:paraId="56FA6A53" w14:textId="02881ADD" w:rsidR="008F24C7" w:rsidRPr="006A2C5A" w:rsidRDefault="008F24C7" w:rsidP="006A2C5A">
      <w:pPr>
        <w:jc w:val="both"/>
      </w:pPr>
      <w:r w:rsidRPr="008F24C7">
        <w:rPr>
          <w:rFonts w:eastAsia="Calibri"/>
          <w:lang w:eastAsia="zh-CN"/>
        </w:rPr>
        <w:t>Naručitelj može slobodno, neograničeno i bez prethodne suglasnosti Izvršitelja usluge raspolagati materijalima za cijelo vrijeme trajanja, te nakon prestanka ugovora o javnoj nabavi, a što uključuje, ali nije ograničeno na izmjene, dorade i dopune navedenih materijala.</w:t>
      </w:r>
    </w:p>
    <w:p w14:paraId="1812323D" w14:textId="77777777" w:rsidR="006A2C5A" w:rsidRDefault="006A2C5A" w:rsidP="006A2C5A">
      <w:pPr>
        <w:jc w:val="both"/>
        <w:rPr>
          <w:color w:val="0070C0"/>
        </w:rPr>
      </w:pPr>
    </w:p>
    <w:p w14:paraId="228A06DE" w14:textId="4CDB310E" w:rsidR="00A44713" w:rsidRPr="00143E3C" w:rsidRDefault="008776AF" w:rsidP="008776AF">
      <w:pPr>
        <w:jc w:val="both"/>
        <w:rPr>
          <w:szCs w:val="22"/>
        </w:rPr>
      </w:pPr>
      <w:r w:rsidRPr="00143E3C">
        <w:rPr>
          <w:szCs w:val="22"/>
        </w:rPr>
        <w:t xml:space="preserve">Izvršena usluga će se platiti u roku od 30 dana od dana zaprimanja i ovjere valjanog </w:t>
      </w:r>
      <w:r w:rsidR="001A1BC5" w:rsidRPr="00143E3C">
        <w:rPr>
          <w:szCs w:val="22"/>
        </w:rPr>
        <w:t>eR</w:t>
      </w:r>
      <w:r w:rsidRPr="00143E3C">
        <w:rPr>
          <w:szCs w:val="22"/>
        </w:rPr>
        <w:t>ačuna, koji sadrži sve potrebne zakonske elemente i podatke doznakom na poslovni račun ponuditelja/člana zajednice gospodarskih subjekata, odnosno podugovaratelja.</w:t>
      </w:r>
    </w:p>
    <w:p w14:paraId="4F94A670" w14:textId="4DFDA252" w:rsidR="00A44713" w:rsidRPr="00143E3C" w:rsidRDefault="008776AF" w:rsidP="008776AF">
      <w:pPr>
        <w:jc w:val="both"/>
        <w:rPr>
          <w:szCs w:val="22"/>
        </w:rPr>
      </w:pPr>
      <w:r w:rsidRPr="00143E3C">
        <w:rPr>
          <w:szCs w:val="22"/>
        </w:rPr>
        <w:t xml:space="preserve">Uz </w:t>
      </w:r>
      <w:proofErr w:type="spellStart"/>
      <w:r w:rsidR="0052705C" w:rsidRPr="00143E3C">
        <w:rPr>
          <w:szCs w:val="22"/>
        </w:rPr>
        <w:t>eR</w:t>
      </w:r>
      <w:r w:rsidRPr="00143E3C">
        <w:rPr>
          <w:szCs w:val="22"/>
        </w:rPr>
        <w:t>ačun</w:t>
      </w:r>
      <w:proofErr w:type="spellEnd"/>
      <w:r w:rsidRPr="00143E3C">
        <w:rPr>
          <w:szCs w:val="22"/>
        </w:rPr>
        <w:t xml:space="preserve"> mora biti priložen Zapisnik o</w:t>
      </w:r>
      <w:r w:rsidR="007B0E14">
        <w:rPr>
          <w:szCs w:val="22"/>
        </w:rPr>
        <w:t xml:space="preserve"> primopredaji i</w:t>
      </w:r>
      <w:r w:rsidRPr="00143E3C">
        <w:rPr>
          <w:szCs w:val="22"/>
        </w:rPr>
        <w:t xml:space="preserve"> uredno izvršenoj </w:t>
      </w:r>
      <w:r w:rsidR="00C37819">
        <w:rPr>
          <w:szCs w:val="22"/>
        </w:rPr>
        <w:t>obvezi ugovorene usluge</w:t>
      </w:r>
      <w:r w:rsidRPr="00143E3C">
        <w:rPr>
          <w:szCs w:val="22"/>
        </w:rPr>
        <w:t>. Zapisnik mora biti potpisan od strane ovlaštenih predstavnika Naručitelja i odabranog Ponuditelja.</w:t>
      </w:r>
    </w:p>
    <w:p w14:paraId="33010627" w14:textId="77777777" w:rsidR="008776AF" w:rsidRPr="00143E3C" w:rsidRDefault="008776AF" w:rsidP="008776AF">
      <w:pPr>
        <w:jc w:val="both"/>
        <w:rPr>
          <w:szCs w:val="22"/>
        </w:rPr>
      </w:pPr>
      <w:r w:rsidRPr="00143E3C">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4955D046" w14:textId="77777777" w:rsidR="008776AF" w:rsidRPr="00143E3C" w:rsidRDefault="008776AF" w:rsidP="008776AF">
      <w:pPr>
        <w:jc w:val="both"/>
        <w:rPr>
          <w:szCs w:val="22"/>
        </w:rPr>
      </w:pPr>
    </w:p>
    <w:p w14:paraId="7C23D98E" w14:textId="77777777" w:rsidR="008776AF" w:rsidRPr="007B2F05" w:rsidRDefault="008776AF" w:rsidP="007B2F05">
      <w:pPr>
        <w:pStyle w:val="Naslov2"/>
        <w:tabs>
          <w:tab w:val="clear" w:pos="432"/>
        </w:tabs>
        <w:autoSpaceDE w:val="0"/>
        <w:autoSpaceDN w:val="0"/>
        <w:adjustRightInd w:val="0"/>
        <w:ind w:left="0" w:firstLine="0"/>
        <w:jc w:val="both"/>
        <w:rPr>
          <w:color w:val="002060"/>
          <w:szCs w:val="22"/>
        </w:rPr>
      </w:pPr>
      <w:bookmarkStart w:id="125" w:name="_Toc330279176"/>
      <w:bookmarkStart w:id="126" w:name="_Toc475965341"/>
      <w:bookmarkStart w:id="127" w:name="_Toc152934389"/>
      <w:bookmarkStart w:id="128" w:name="_Toc200548873"/>
      <w:r w:rsidRPr="00C8738E">
        <w:rPr>
          <w:color w:val="002060"/>
          <w:szCs w:val="22"/>
        </w:rPr>
        <w:t>Ispravak i/ili izmjena dokumentacije o nabavi, traženje pojašnjenja</w:t>
      </w:r>
      <w:bookmarkEnd w:id="125"/>
      <w:bookmarkEnd w:id="126"/>
      <w:bookmarkEnd w:id="127"/>
      <w:bookmarkEnd w:id="128"/>
    </w:p>
    <w:p w14:paraId="065E0B69" w14:textId="77777777" w:rsidR="008776AF" w:rsidRPr="00143E3C" w:rsidRDefault="008776AF" w:rsidP="008776AF">
      <w:pPr>
        <w:jc w:val="both"/>
        <w:rPr>
          <w:szCs w:val="22"/>
        </w:rPr>
      </w:pPr>
    </w:p>
    <w:bookmarkEnd w:id="82"/>
    <w:p w14:paraId="60E86122" w14:textId="77777777" w:rsidR="008776AF" w:rsidRPr="00143E3C" w:rsidRDefault="008776AF" w:rsidP="008776AF">
      <w:pPr>
        <w:jc w:val="both"/>
        <w:rPr>
          <w:szCs w:val="22"/>
        </w:rPr>
      </w:pPr>
      <w:r w:rsidRPr="00143E3C">
        <w:rPr>
          <w:szCs w:val="22"/>
        </w:rPr>
        <w:t xml:space="preserve">Naručitelj može izmijeniti ili dopuniti dokumentaciju o nabavi do isteka roka za dostavu ponuda. </w:t>
      </w:r>
    </w:p>
    <w:p w14:paraId="4DE332B6" w14:textId="77777777" w:rsidR="008776AF" w:rsidRPr="00143E3C" w:rsidRDefault="008776AF" w:rsidP="008776AF">
      <w:pPr>
        <w:jc w:val="both"/>
        <w:rPr>
          <w:szCs w:val="22"/>
        </w:rPr>
      </w:pPr>
    </w:p>
    <w:p w14:paraId="201D5666" w14:textId="77777777" w:rsidR="008776AF" w:rsidRDefault="008776AF" w:rsidP="008776AF">
      <w:pPr>
        <w:jc w:val="both"/>
        <w:rPr>
          <w:szCs w:val="22"/>
        </w:rPr>
      </w:pPr>
      <w:r w:rsidRPr="00143E3C">
        <w:rPr>
          <w:szCs w:val="22"/>
        </w:rPr>
        <w:t xml:space="preserve">Tijekom roka za dostavu ponuda gospodarski subjekt može zahtijevati dodatne informacije, objašnjenja ili izmjene u vezi s dokumentacijom o nabavi. </w:t>
      </w:r>
    </w:p>
    <w:p w14:paraId="2D1EC4A6" w14:textId="77777777" w:rsidR="00EA1615" w:rsidRDefault="00EA1615" w:rsidP="008776AF">
      <w:pPr>
        <w:jc w:val="both"/>
        <w:rPr>
          <w:szCs w:val="22"/>
        </w:rPr>
      </w:pPr>
    </w:p>
    <w:p w14:paraId="751E6935" w14:textId="70E9BEE1" w:rsidR="00BD3421" w:rsidRDefault="00BD3421">
      <w:pPr>
        <w:rPr>
          <w:szCs w:val="22"/>
        </w:rPr>
      </w:pPr>
      <w:r>
        <w:rPr>
          <w:szCs w:val="22"/>
        </w:rPr>
        <w:br w:type="page"/>
      </w:r>
    </w:p>
    <w:p w14:paraId="3D6473AB" w14:textId="77777777" w:rsidR="00FF021D" w:rsidRDefault="00FF021D" w:rsidP="008776AF">
      <w:pPr>
        <w:jc w:val="both"/>
        <w:rPr>
          <w:szCs w:val="22"/>
        </w:rPr>
      </w:pPr>
    </w:p>
    <w:p w14:paraId="11AA0363" w14:textId="77777777" w:rsidR="006F1422" w:rsidRDefault="006F1422" w:rsidP="006F1422">
      <w:pPr>
        <w:rPr>
          <w:b/>
          <w:bCs/>
          <w:i/>
          <w:iCs/>
          <w:color w:val="1F497D" w:themeColor="text2"/>
        </w:rPr>
      </w:pPr>
      <w:bookmarkStart w:id="129" w:name="_Toc198539443"/>
      <w:r w:rsidRPr="00BB4BF7">
        <w:rPr>
          <w:b/>
          <w:bCs/>
          <w:i/>
          <w:iCs/>
          <w:color w:val="1F497D" w:themeColor="text2"/>
        </w:rPr>
        <w:t>PRILOG 1./ Opća Izjava o nekažnjavanju za gospodarski subjekt i sve osobe</w:t>
      </w:r>
      <w:bookmarkEnd w:id="129"/>
    </w:p>
    <w:p w14:paraId="614E64D9" w14:textId="77777777" w:rsidR="006F1422" w:rsidRPr="00BB4BF7" w:rsidRDefault="006F1422" w:rsidP="006F1422">
      <w:pPr>
        <w:rPr>
          <w:b/>
          <w:bCs/>
          <w:i/>
          <w:iCs/>
          <w:color w:val="1F497D" w:themeColor="text2"/>
        </w:rPr>
      </w:pPr>
    </w:p>
    <w:p w14:paraId="4250A097" w14:textId="77777777" w:rsidR="006F1422" w:rsidRPr="00BB4BF7" w:rsidRDefault="006F1422" w:rsidP="006F1422">
      <w:pPr>
        <w:jc w:val="both"/>
      </w:pPr>
      <w:r w:rsidRPr="00BB4BF7">
        <w:t xml:space="preserve">Temeljem članka 251. stavka 1., članka 265. stavka 2. Zakona o javnoj nabavi (Narodne novine, broj: 120/2016, 114/2022) i članka 20. Pravilnika o dokumentaciji o nabavi te ponudi u postupcima javne nabave (Narodne novine, broj: 65/2017, 75/2020 i 95/2025) kao osoba ovlaštena po zakonu za zastupanje gospodarskog subjekta </w:t>
      </w:r>
    </w:p>
    <w:p w14:paraId="2A2DA077" w14:textId="77777777" w:rsidR="006F1422" w:rsidRPr="00BB4BF7" w:rsidRDefault="006F1422" w:rsidP="006F1422">
      <w:pPr>
        <w:jc w:val="both"/>
      </w:pPr>
    </w:p>
    <w:p w14:paraId="3371C661" w14:textId="77777777" w:rsidR="006F1422" w:rsidRPr="00BB4BF7" w:rsidRDefault="006F1422" w:rsidP="006F1422">
      <w:pPr>
        <w:jc w:val="both"/>
      </w:pPr>
      <w:r w:rsidRPr="00BB4BF7">
        <w:t>__________________________________________________________________________________</w:t>
      </w:r>
    </w:p>
    <w:p w14:paraId="2ED44637" w14:textId="77777777" w:rsidR="006F1422" w:rsidRPr="00BB4BF7" w:rsidRDefault="006F1422" w:rsidP="006F1422">
      <w:pPr>
        <w:jc w:val="both"/>
        <w:rPr>
          <w:i/>
        </w:rPr>
      </w:pPr>
      <w:r w:rsidRPr="00BB4BF7">
        <w:rPr>
          <w:i/>
        </w:rPr>
        <w:t>(upisati svojstvo osobe: član upravnog ili upravljačkog ili nadzornog tijela ili ima ovlasti za zastupanje, donošenje odluka ili nadzora g. subjekta)</w:t>
      </w:r>
    </w:p>
    <w:p w14:paraId="209670B1" w14:textId="77777777" w:rsidR="006F1422" w:rsidRPr="00BB4BF7" w:rsidRDefault="006F1422" w:rsidP="006F1422">
      <w:pPr>
        <w:jc w:val="both"/>
      </w:pPr>
    </w:p>
    <w:p w14:paraId="466DFF6E" w14:textId="77777777" w:rsidR="006F1422" w:rsidRPr="00BB4BF7" w:rsidRDefault="006F1422" w:rsidP="006F1422">
      <w:pPr>
        <w:jc w:val="both"/>
      </w:pPr>
      <w:r w:rsidRPr="00BB4BF7">
        <w:t xml:space="preserve">u gospodarskom subjektu: </w:t>
      </w:r>
    </w:p>
    <w:p w14:paraId="04ED0398" w14:textId="77777777" w:rsidR="006F1422" w:rsidRPr="00BB4BF7" w:rsidRDefault="006F1422" w:rsidP="006F1422">
      <w:pPr>
        <w:jc w:val="both"/>
      </w:pPr>
    </w:p>
    <w:p w14:paraId="13AF8F86" w14:textId="77777777" w:rsidR="006F1422" w:rsidRPr="00BB4BF7" w:rsidRDefault="006F1422" w:rsidP="006F1422">
      <w:pPr>
        <w:jc w:val="both"/>
      </w:pPr>
      <w:r w:rsidRPr="00BB4BF7">
        <w:t>_________________________________________________________________________________,</w:t>
      </w:r>
    </w:p>
    <w:p w14:paraId="5121CF16" w14:textId="77777777" w:rsidR="006F1422" w:rsidRPr="00BB4BF7" w:rsidRDefault="006F1422" w:rsidP="006F1422">
      <w:pPr>
        <w:jc w:val="both"/>
        <w:rPr>
          <w:i/>
        </w:rPr>
      </w:pPr>
      <w:r w:rsidRPr="00BB4BF7">
        <w:rPr>
          <w:i/>
        </w:rPr>
        <w:t>(naziv i sjedište gospodarskog subjekta, OIB)</w:t>
      </w:r>
    </w:p>
    <w:p w14:paraId="19125CCE" w14:textId="77777777" w:rsidR="006F1422" w:rsidRPr="00BB4BF7" w:rsidRDefault="006F1422" w:rsidP="006F1422">
      <w:pPr>
        <w:jc w:val="both"/>
        <w:rPr>
          <w:b/>
        </w:rPr>
      </w:pPr>
      <w:r w:rsidRPr="00BB4BF7">
        <w:t>dajem sljedeću:</w:t>
      </w:r>
    </w:p>
    <w:p w14:paraId="707F0E32" w14:textId="77777777" w:rsidR="006F1422" w:rsidRPr="00BB4BF7" w:rsidRDefault="006F1422" w:rsidP="006F1422">
      <w:pPr>
        <w:jc w:val="both"/>
        <w:rPr>
          <w:lang w:val="x-none"/>
        </w:rPr>
      </w:pPr>
    </w:p>
    <w:p w14:paraId="55507951" w14:textId="77777777" w:rsidR="006F1422" w:rsidRPr="00BB4BF7" w:rsidRDefault="006F1422" w:rsidP="006F1422">
      <w:pPr>
        <w:jc w:val="both"/>
        <w:rPr>
          <w:lang w:val="x-none"/>
        </w:rPr>
      </w:pPr>
    </w:p>
    <w:p w14:paraId="0B4AFAA9" w14:textId="77777777" w:rsidR="006F1422" w:rsidRPr="00BB4BF7" w:rsidRDefault="006F1422" w:rsidP="006F1422">
      <w:pPr>
        <w:jc w:val="center"/>
        <w:rPr>
          <w:b/>
        </w:rPr>
      </w:pPr>
      <w:r w:rsidRPr="00BB4BF7">
        <w:rPr>
          <w:b/>
        </w:rPr>
        <w:t>I Z J A V U   O   N E K A Ž NJ A V A N J U</w:t>
      </w:r>
    </w:p>
    <w:p w14:paraId="567EDDE4" w14:textId="77777777" w:rsidR="006F1422" w:rsidRPr="00BB4BF7" w:rsidRDefault="006F1422" w:rsidP="006F1422">
      <w:pPr>
        <w:jc w:val="both"/>
        <w:rPr>
          <w:b/>
        </w:rPr>
      </w:pPr>
    </w:p>
    <w:p w14:paraId="5C134C04" w14:textId="77777777" w:rsidR="006F1422" w:rsidRPr="00BB4BF7" w:rsidRDefault="006F1422" w:rsidP="006F1422">
      <w:pPr>
        <w:jc w:val="both"/>
        <w:rPr>
          <w:b/>
        </w:rPr>
      </w:pPr>
    </w:p>
    <w:p w14:paraId="6B582DA3" w14:textId="77777777" w:rsidR="006F1422" w:rsidRPr="00BB4BF7" w:rsidRDefault="006F1422" w:rsidP="006F1422">
      <w:pPr>
        <w:jc w:val="both"/>
        <w:rPr>
          <w:b/>
        </w:rPr>
      </w:pPr>
    </w:p>
    <w:p w14:paraId="30DBAD8B" w14:textId="77777777" w:rsidR="006F1422" w:rsidRPr="00BB4BF7" w:rsidRDefault="006F1422" w:rsidP="006F1422">
      <w:pPr>
        <w:jc w:val="both"/>
      </w:pPr>
      <w:r w:rsidRPr="00BB4BF7">
        <w:t>kojom ja _________________________ iz _______________________________________________</w:t>
      </w:r>
    </w:p>
    <w:p w14:paraId="769D738D" w14:textId="77777777" w:rsidR="006F1422" w:rsidRPr="00BB4BF7" w:rsidRDefault="006F1422" w:rsidP="006F1422">
      <w:pPr>
        <w:jc w:val="both"/>
        <w:rPr>
          <w:i/>
        </w:rPr>
      </w:pPr>
      <w:r w:rsidRPr="00BB4BF7">
        <w:rPr>
          <w:i/>
        </w:rPr>
        <w:t xml:space="preserve">                           (ime i prezime) </w:t>
      </w:r>
      <w:r w:rsidRPr="00BB4BF7">
        <w:rPr>
          <w:i/>
        </w:rPr>
        <w:tab/>
      </w:r>
      <w:r w:rsidRPr="00BB4BF7">
        <w:rPr>
          <w:i/>
        </w:rPr>
        <w:tab/>
      </w:r>
      <w:r w:rsidRPr="00BB4BF7">
        <w:rPr>
          <w:i/>
        </w:rPr>
        <w:tab/>
        <w:t xml:space="preserve">                 (adresa stanovanja)</w:t>
      </w:r>
    </w:p>
    <w:p w14:paraId="1166E20F" w14:textId="77777777" w:rsidR="006F1422" w:rsidRPr="00BB4BF7" w:rsidRDefault="006F1422" w:rsidP="006F1422">
      <w:pPr>
        <w:jc w:val="both"/>
      </w:pPr>
    </w:p>
    <w:p w14:paraId="32FB1A6A" w14:textId="77777777" w:rsidR="006F1422" w:rsidRPr="00BB4BF7" w:rsidRDefault="006F1422" w:rsidP="006F1422">
      <w:pPr>
        <w:spacing w:line="360" w:lineRule="auto"/>
        <w:jc w:val="both"/>
      </w:pPr>
      <w:r w:rsidRPr="00BB4BF7">
        <w:t>broj osobne iskaznice/ identifikacijskog dokumenta________________ izdane od_____________________________,</w:t>
      </w:r>
    </w:p>
    <w:p w14:paraId="66311A7D" w14:textId="77777777" w:rsidR="006F1422" w:rsidRPr="00BB4BF7" w:rsidRDefault="006F1422" w:rsidP="006F1422">
      <w:pPr>
        <w:jc w:val="both"/>
        <w:rPr>
          <w:b/>
          <w:u w:val="single"/>
        </w:rPr>
      </w:pPr>
    </w:p>
    <w:p w14:paraId="04D22047" w14:textId="77777777" w:rsidR="006F1422" w:rsidRPr="00BB4BF7" w:rsidRDefault="006F1422" w:rsidP="006F1422">
      <w:pPr>
        <w:jc w:val="both"/>
      </w:pPr>
      <w:r w:rsidRPr="00BB4BF7">
        <w:rPr>
          <w:b/>
          <w:u w:val="single"/>
        </w:rPr>
        <w:t xml:space="preserve">izjavljujem </w:t>
      </w:r>
      <w:r w:rsidRPr="00BB4BF7">
        <w:t xml:space="preserve">za sebe, navedeni gospodarski subjekt te u </w:t>
      </w:r>
      <w:r w:rsidRPr="00BB4BF7">
        <w:rPr>
          <w:b/>
        </w:rPr>
        <w:t xml:space="preserve">ime i za račun </w:t>
      </w:r>
      <w:r w:rsidRPr="00BB4BF7">
        <w:t>svih osoba koje su članovi upravnog, upravljačkog ili nadzornog tijela ili imaju ovlasti zastupanja, donošenja odluka ili nadzora navedenog gospodarskog subjekta, da nismo pravomoćnom presudom osuđeni za:</w:t>
      </w:r>
    </w:p>
    <w:p w14:paraId="0C2D08BB" w14:textId="77777777" w:rsidR="006F1422" w:rsidRPr="00BB4BF7" w:rsidRDefault="006F1422" w:rsidP="006F1422">
      <w:pPr>
        <w:jc w:val="both"/>
      </w:pPr>
    </w:p>
    <w:p w14:paraId="36B4A59B" w14:textId="77777777" w:rsidR="006F1422" w:rsidRPr="00BB4BF7" w:rsidRDefault="006F1422" w:rsidP="00C62518">
      <w:pPr>
        <w:numPr>
          <w:ilvl w:val="0"/>
          <w:numId w:val="24"/>
        </w:numPr>
        <w:jc w:val="both"/>
        <w:rPr>
          <w:b/>
        </w:rPr>
      </w:pPr>
      <w:r w:rsidRPr="00BB4BF7">
        <w:rPr>
          <w:b/>
        </w:rPr>
        <w:t>sudjelovanje u zločinačkoj organizaciji, na temelju:</w:t>
      </w:r>
    </w:p>
    <w:p w14:paraId="4B420393" w14:textId="77777777" w:rsidR="006F1422" w:rsidRPr="00BB4BF7" w:rsidRDefault="006F1422" w:rsidP="00C62518">
      <w:pPr>
        <w:numPr>
          <w:ilvl w:val="0"/>
          <w:numId w:val="25"/>
        </w:numPr>
        <w:jc w:val="both"/>
      </w:pPr>
      <w:r w:rsidRPr="00BB4BF7">
        <w:t>članka 328. (zločinačko udruženje) i članka 329. (počinjenje kaznenog djela u sastavu zločinačkog udruženja) Kaznenog zakona i</w:t>
      </w:r>
    </w:p>
    <w:p w14:paraId="3E8FF731" w14:textId="77777777" w:rsidR="006F1422" w:rsidRPr="00BB4BF7" w:rsidRDefault="006F1422" w:rsidP="00C62518">
      <w:pPr>
        <w:numPr>
          <w:ilvl w:val="0"/>
          <w:numId w:val="25"/>
        </w:numPr>
        <w:jc w:val="both"/>
      </w:pPr>
      <w:r w:rsidRPr="00BB4BF7">
        <w:t>članka 333. (udruživanje za počinjenje kaznenih djela), iz Kaznenog zakona (Narodne novine, broj: 110/97., 27/98., 50/00., 129/00., 51/01., 111/03., 190/03., 105/04., 84/05., 71/06., 110/07., 152/08., 57/11., 77/11. i 143/12.);</w:t>
      </w:r>
    </w:p>
    <w:p w14:paraId="340AF602" w14:textId="77777777" w:rsidR="006F1422" w:rsidRPr="00BB4BF7" w:rsidRDefault="006F1422" w:rsidP="00C62518">
      <w:pPr>
        <w:numPr>
          <w:ilvl w:val="0"/>
          <w:numId w:val="24"/>
        </w:numPr>
        <w:jc w:val="both"/>
        <w:rPr>
          <w:b/>
        </w:rPr>
      </w:pPr>
      <w:r w:rsidRPr="00BB4BF7">
        <w:rPr>
          <w:b/>
        </w:rPr>
        <w:t>korupciju, na temelju:</w:t>
      </w:r>
    </w:p>
    <w:p w14:paraId="238C7116" w14:textId="77777777" w:rsidR="006F1422" w:rsidRPr="00BB4BF7" w:rsidRDefault="006F1422" w:rsidP="00C62518">
      <w:pPr>
        <w:numPr>
          <w:ilvl w:val="0"/>
          <w:numId w:val="25"/>
        </w:numPr>
        <w:jc w:val="both"/>
      </w:pPr>
      <w:r w:rsidRPr="00BB4BF7">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DDB21F9" w14:textId="77777777" w:rsidR="006F1422" w:rsidRPr="00BB4BF7" w:rsidRDefault="006F1422" w:rsidP="00C62518">
      <w:pPr>
        <w:numPr>
          <w:ilvl w:val="0"/>
          <w:numId w:val="25"/>
        </w:numPr>
        <w:jc w:val="both"/>
      </w:pPr>
      <w:r w:rsidRPr="00BB4BF7">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3AB32426" w14:textId="77777777" w:rsidR="006F1422" w:rsidRPr="00BB4BF7" w:rsidRDefault="006F1422" w:rsidP="00C62518">
      <w:pPr>
        <w:numPr>
          <w:ilvl w:val="0"/>
          <w:numId w:val="24"/>
        </w:numPr>
        <w:jc w:val="both"/>
        <w:rPr>
          <w:b/>
        </w:rPr>
      </w:pPr>
      <w:r w:rsidRPr="00BB4BF7">
        <w:rPr>
          <w:b/>
        </w:rPr>
        <w:t>prijevaru, na temelju:</w:t>
      </w:r>
    </w:p>
    <w:p w14:paraId="057EA5B8" w14:textId="77777777" w:rsidR="006F1422" w:rsidRPr="00BB4BF7" w:rsidRDefault="006F1422" w:rsidP="00C62518">
      <w:pPr>
        <w:numPr>
          <w:ilvl w:val="0"/>
          <w:numId w:val="25"/>
        </w:numPr>
        <w:jc w:val="both"/>
      </w:pPr>
      <w:r w:rsidRPr="00BB4BF7">
        <w:t>članka 236. (prijevara), članka 247. (prijevara u gospodarskom poslovanju), članka 256. (utaja poreza ili carine) i članka 258. (subvencijska prijevara) Kaznenog zakona i</w:t>
      </w:r>
    </w:p>
    <w:p w14:paraId="66A82423" w14:textId="77777777" w:rsidR="006F1422" w:rsidRDefault="006F1422" w:rsidP="00C62518">
      <w:pPr>
        <w:numPr>
          <w:ilvl w:val="0"/>
          <w:numId w:val="25"/>
        </w:numPr>
        <w:jc w:val="both"/>
      </w:pPr>
      <w:r w:rsidRPr="00BB4BF7">
        <w:t>članka 224. (prijevara), članka 293. (prijevara u gospodarskom poslovanju) i članka 286. (utaja poreza i drugih davanja) iz Kaznenog zakona (Narodne novine, broj: 110/97., 27/98., 50/00., 129/00., 51/01., 111/03., 190/03., 105/04., 84/05., 71/06., 110/07., 152/08., 57/11., 77/11. i 143/12.)</w:t>
      </w:r>
    </w:p>
    <w:p w14:paraId="5B7F3791" w14:textId="77777777" w:rsidR="006F1422" w:rsidRPr="00BB4BF7" w:rsidRDefault="006F1422" w:rsidP="006F1422">
      <w:pPr>
        <w:ind w:left="720"/>
        <w:jc w:val="both"/>
      </w:pPr>
    </w:p>
    <w:p w14:paraId="3A83A23F" w14:textId="77777777" w:rsidR="006F1422" w:rsidRPr="00BB4BF7" w:rsidRDefault="006F1422" w:rsidP="00C62518">
      <w:pPr>
        <w:numPr>
          <w:ilvl w:val="0"/>
          <w:numId w:val="24"/>
        </w:numPr>
        <w:jc w:val="both"/>
        <w:rPr>
          <w:b/>
        </w:rPr>
      </w:pPr>
      <w:r w:rsidRPr="00BB4BF7">
        <w:rPr>
          <w:b/>
        </w:rPr>
        <w:lastRenderedPageBreak/>
        <w:t>terorizam ili kaznena djela povezana s terorističkim aktivnostima, na temelju:</w:t>
      </w:r>
    </w:p>
    <w:p w14:paraId="66F42C4B" w14:textId="77777777" w:rsidR="006F1422" w:rsidRPr="00BB4BF7" w:rsidRDefault="006F1422" w:rsidP="00C62518">
      <w:pPr>
        <w:numPr>
          <w:ilvl w:val="0"/>
          <w:numId w:val="25"/>
        </w:numPr>
        <w:jc w:val="both"/>
      </w:pPr>
      <w:r w:rsidRPr="00BB4BF7">
        <w:t>članka 97. (terorizam), članka 99. (javno poticanje na terorizam), članka 100. (novačenje za terorizam), članka 101. (obuka za terorizam) i članka 102. (terorističko udruženje) Kaznenog zakona</w:t>
      </w:r>
    </w:p>
    <w:p w14:paraId="4054182E" w14:textId="77777777" w:rsidR="006F1422" w:rsidRPr="00BB4BF7" w:rsidRDefault="006F1422" w:rsidP="00C62518">
      <w:pPr>
        <w:numPr>
          <w:ilvl w:val="0"/>
          <w:numId w:val="25"/>
        </w:numPr>
        <w:jc w:val="both"/>
      </w:pPr>
      <w:r w:rsidRPr="00BB4BF7">
        <w:t>članka 169. (terorizam), članka 169.a (javno poticanje na terorizam) i članka 169.b (novačenje i obuka za terorizam) iz Kaznenog zakona (Narodne novine, br. 110/97., 27/98., 50/00., 129/00., 51/01., 111/03., 190/03., 105/04., 84/05., 71/06., 110/07., 152/08., 57/11., 77/11. i 143/12.)</w:t>
      </w:r>
    </w:p>
    <w:p w14:paraId="75307BDE" w14:textId="77777777" w:rsidR="006F1422" w:rsidRPr="00BB4BF7" w:rsidRDefault="006F1422" w:rsidP="00C62518">
      <w:pPr>
        <w:numPr>
          <w:ilvl w:val="0"/>
          <w:numId w:val="24"/>
        </w:numPr>
        <w:jc w:val="both"/>
        <w:rPr>
          <w:b/>
        </w:rPr>
      </w:pPr>
      <w:r w:rsidRPr="00BB4BF7">
        <w:rPr>
          <w:b/>
        </w:rPr>
        <w:t>pranje novca ili financiranje terorizma, na temelju:</w:t>
      </w:r>
    </w:p>
    <w:p w14:paraId="600CE7B6" w14:textId="77777777" w:rsidR="006F1422" w:rsidRPr="00BB4BF7" w:rsidRDefault="006F1422" w:rsidP="00C62518">
      <w:pPr>
        <w:numPr>
          <w:ilvl w:val="0"/>
          <w:numId w:val="25"/>
        </w:numPr>
        <w:jc w:val="both"/>
      </w:pPr>
      <w:r w:rsidRPr="00BB4BF7">
        <w:t>članka 98. (financiranje terorizma) i članka 265. (pranje novca) Kaznenog zakona i</w:t>
      </w:r>
    </w:p>
    <w:p w14:paraId="6A2218E4" w14:textId="77777777" w:rsidR="006F1422" w:rsidRPr="00BB4BF7" w:rsidRDefault="006F1422" w:rsidP="00C62518">
      <w:pPr>
        <w:numPr>
          <w:ilvl w:val="0"/>
          <w:numId w:val="25"/>
        </w:numPr>
        <w:jc w:val="both"/>
      </w:pPr>
      <w:r w:rsidRPr="00BB4BF7">
        <w:t>članka 279. (pranje novca) iz Kaznenog zakona (Narodne novine, br. 110/97., 27/98., 50/00., 129/00., 51/01., 111/03., 190/03., 105/04., 84/05., 71/06., 110/07., 152/08., 57/11., 77/11. i 143/12.)</w:t>
      </w:r>
    </w:p>
    <w:p w14:paraId="3921D29F" w14:textId="77777777" w:rsidR="006F1422" w:rsidRPr="00BB4BF7" w:rsidRDefault="006F1422" w:rsidP="00C62518">
      <w:pPr>
        <w:numPr>
          <w:ilvl w:val="0"/>
          <w:numId w:val="24"/>
        </w:numPr>
        <w:jc w:val="both"/>
        <w:rPr>
          <w:b/>
        </w:rPr>
      </w:pPr>
      <w:r w:rsidRPr="00BB4BF7">
        <w:rPr>
          <w:b/>
        </w:rPr>
        <w:t>dječji rad ili druge oblike trgovanja ljudima, na temelju:</w:t>
      </w:r>
    </w:p>
    <w:p w14:paraId="6199F7E6" w14:textId="77777777" w:rsidR="006F1422" w:rsidRPr="00BB4BF7" w:rsidRDefault="006F1422" w:rsidP="00C62518">
      <w:pPr>
        <w:numPr>
          <w:ilvl w:val="0"/>
          <w:numId w:val="25"/>
        </w:numPr>
        <w:jc w:val="both"/>
      </w:pPr>
      <w:r w:rsidRPr="00BB4BF7">
        <w:t>članka 106. (trgovanje ljudima) Kaznenog zakona</w:t>
      </w:r>
    </w:p>
    <w:p w14:paraId="6AC82019" w14:textId="77777777" w:rsidR="006F1422" w:rsidRPr="00BB4BF7" w:rsidRDefault="006F1422" w:rsidP="00C62518">
      <w:pPr>
        <w:numPr>
          <w:ilvl w:val="0"/>
          <w:numId w:val="25"/>
        </w:numPr>
        <w:jc w:val="both"/>
      </w:pPr>
      <w:r w:rsidRPr="00BB4BF7">
        <w:t>članka 175. (trgovanje ljudima i ropstvo) iz Kaznenog zakona (Narodne novine, br. 110/97., 27/98., 50/00., 129/00., 51/01., 111/03., 190/03., 105/04., 84/05., 71/06., 110/07., 152/08., 57/11., 77/11. i 143/12.)</w:t>
      </w:r>
    </w:p>
    <w:p w14:paraId="1A844E5A" w14:textId="77777777" w:rsidR="006F1422" w:rsidRPr="00BB4BF7" w:rsidRDefault="006F1422" w:rsidP="006F1422">
      <w:pPr>
        <w:jc w:val="both"/>
      </w:pPr>
    </w:p>
    <w:p w14:paraId="60BEA27E" w14:textId="77777777" w:rsidR="006F1422" w:rsidRPr="00BB4BF7" w:rsidRDefault="006F1422" w:rsidP="006F1422">
      <w:pPr>
        <w:jc w:val="both"/>
      </w:pPr>
      <w:r w:rsidRPr="00BB4BF7">
        <w:t>kao ni za odgovarajuća kaznena djela koja, prema nacionalnim propisima države čiji sam državljanin odnosno čiji je/su državljanin/i, obuhvaćaju razloge za isključenje iz članka 57. stavka 1. točaka od (a) do (f) Direktive 2014/24/EU.</w:t>
      </w:r>
    </w:p>
    <w:p w14:paraId="0C6CA6C6" w14:textId="77777777" w:rsidR="006F1422" w:rsidRPr="00BB4BF7" w:rsidRDefault="006F1422" w:rsidP="006F1422">
      <w:pPr>
        <w:jc w:val="both"/>
      </w:pPr>
    </w:p>
    <w:p w14:paraId="3F46BC17" w14:textId="77777777" w:rsidR="006F1422" w:rsidRPr="00BB4BF7" w:rsidRDefault="006F1422" w:rsidP="006F1422">
      <w:pPr>
        <w:jc w:val="both"/>
      </w:pPr>
    </w:p>
    <w:p w14:paraId="17AAA71C" w14:textId="77777777" w:rsidR="006F1422" w:rsidRPr="00BB4BF7" w:rsidRDefault="006F1422" w:rsidP="006F1422">
      <w:pPr>
        <w:jc w:val="both"/>
      </w:pPr>
      <w:r w:rsidRPr="00BB4BF7">
        <w:t>NAPOMENA: Davatelj ove Izjave, ovom Izjavom kao ažuriranim popratnim dokumentom dokazuje da podaci koji su sadržani u dokumentu odgovaraju činjeničnom stanju u trenutku dostave Naručitelju.</w:t>
      </w:r>
    </w:p>
    <w:p w14:paraId="08D98E1B" w14:textId="77777777" w:rsidR="006F1422" w:rsidRPr="00BB4BF7" w:rsidRDefault="006F1422" w:rsidP="006F1422">
      <w:pPr>
        <w:jc w:val="both"/>
      </w:pPr>
    </w:p>
    <w:p w14:paraId="1D2D4660" w14:textId="77777777" w:rsidR="006F1422" w:rsidRPr="00BB4BF7" w:rsidRDefault="006F1422" w:rsidP="006F1422">
      <w:pPr>
        <w:jc w:val="both"/>
      </w:pPr>
    </w:p>
    <w:p w14:paraId="6CF19CED" w14:textId="77777777" w:rsidR="006F1422" w:rsidRPr="00BB4BF7" w:rsidRDefault="006F1422" w:rsidP="006F1422">
      <w:pPr>
        <w:jc w:val="both"/>
      </w:pPr>
      <w:r w:rsidRPr="00BB4BF7">
        <w:rPr>
          <w:b/>
        </w:rPr>
        <w:t>NAPOMENA:</w:t>
      </w:r>
      <w:r w:rsidRPr="00BB4BF7">
        <w:t xml:space="preserve"> Davatelj ove Izjave, ovom Izjavom kao ažuriranim popratnim dokumentom d</w:t>
      </w:r>
    </w:p>
    <w:p w14:paraId="0C1E17F4" w14:textId="77777777" w:rsidR="006F1422" w:rsidRPr="00BB4BF7" w:rsidRDefault="006F1422" w:rsidP="006F1422">
      <w:pPr>
        <w:jc w:val="both"/>
      </w:pPr>
      <w:r w:rsidRPr="00BB4BF7">
        <w:t xml:space="preserve">U _______________, _________ 2025. godine da podaci koji su sadržani u </w:t>
      </w:r>
    </w:p>
    <w:p w14:paraId="798995D2" w14:textId="77777777" w:rsidR="006F1422" w:rsidRPr="00BB4BF7" w:rsidRDefault="006F1422" w:rsidP="006F1422">
      <w:pPr>
        <w:jc w:val="both"/>
      </w:pPr>
    </w:p>
    <w:p w14:paraId="2E45A39C" w14:textId="77777777" w:rsidR="006F1422" w:rsidRPr="00BB4BF7" w:rsidRDefault="006F1422" w:rsidP="006F1422">
      <w:pPr>
        <w:jc w:val="both"/>
      </w:pPr>
    </w:p>
    <w:p w14:paraId="40A25723" w14:textId="77777777" w:rsidR="006F1422" w:rsidRPr="00BB4BF7" w:rsidRDefault="006F1422" w:rsidP="006F1422">
      <w:pPr>
        <w:jc w:val="both"/>
      </w:pPr>
      <w:r w:rsidRPr="00BB4BF7">
        <w:t>M.P._______________________________________</w:t>
      </w:r>
    </w:p>
    <w:p w14:paraId="2EF5ADC9" w14:textId="77777777" w:rsidR="006F1422" w:rsidRPr="00BB4BF7" w:rsidRDefault="006F1422" w:rsidP="006F1422">
      <w:pPr>
        <w:jc w:val="both"/>
        <w:rPr>
          <w:i/>
        </w:rPr>
      </w:pPr>
      <w:r w:rsidRPr="00BB4BF7">
        <w:rPr>
          <w:i/>
        </w:rPr>
        <w:t xml:space="preserve">                         (ime i prezime)</w:t>
      </w:r>
    </w:p>
    <w:p w14:paraId="2218CA38" w14:textId="77777777" w:rsidR="006F1422" w:rsidRPr="00BB4BF7" w:rsidRDefault="006F1422" w:rsidP="006F1422">
      <w:pPr>
        <w:jc w:val="both"/>
      </w:pPr>
    </w:p>
    <w:p w14:paraId="2C1283C9" w14:textId="77777777" w:rsidR="006F1422" w:rsidRPr="00BB4BF7" w:rsidRDefault="006F1422" w:rsidP="006F1422">
      <w:pPr>
        <w:jc w:val="both"/>
      </w:pPr>
    </w:p>
    <w:p w14:paraId="5D568DC2" w14:textId="77777777" w:rsidR="006F1422" w:rsidRPr="00BB4BF7" w:rsidRDefault="006F1422" w:rsidP="006F1422">
      <w:pPr>
        <w:jc w:val="both"/>
      </w:pPr>
      <w:r w:rsidRPr="00BB4BF7">
        <w:t>_______________________________________</w:t>
      </w:r>
    </w:p>
    <w:p w14:paraId="5C894037" w14:textId="77777777" w:rsidR="006F1422" w:rsidRPr="00BB4BF7" w:rsidRDefault="006F1422" w:rsidP="006F1422">
      <w:pPr>
        <w:jc w:val="both"/>
        <w:rPr>
          <w:i/>
        </w:rPr>
      </w:pPr>
      <w:r w:rsidRPr="00BB4BF7">
        <w:rPr>
          <w:i/>
        </w:rPr>
        <w:t xml:space="preserve">                           (potpis)</w:t>
      </w:r>
    </w:p>
    <w:p w14:paraId="187157AC" w14:textId="77777777" w:rsidR="006F1422" w:rsidRPr="00BB4BF7" w:rsidRDefault="006F1422" w:rsidP="006F1422">
      <w:pPr>
        <w:jc w:val="both"/>
        <w:rPr>
          <w:b/>
        </w:rPr>
      </w:pPr>
    </w:p>
    <w:p w14:paraId="4F3D2538" w14:textId="77777777" w:rsidR="006F1422" w:rsidRPr="00BB4BF7" w:rsidRDefault="006F1422" w:rsidP="006F1422">
      <w:pPr>
        <w:jc w:val="both"/>
        <w:rPr>
          <w:b/>
        </w:rPr>
      </w:pPr>
    </w:p>
    <w:p w14:paraId="77C9B6F9" w14:textId="77777777" w:rsidR="006F1422" w:rsidRDefault="006F1422" w:rsidP="006F1422">
      <w:pPr>
        <w:jc w:val="both"/>
      </w:pPr>
      <w:r w:rsidRPr="00BB4BF7">
        <w:rPr>
          <w:b/>
        </w:rPr>
        <w:t>NAPOMENA:</w:t>
      </w:r>
      <w:r w:rsidRPr="00BB4BF7">
        <w:t xml:space="preserve"> Ovaj obrazac potpisuje osoba ovlaštena za samostalno i pojedinačno zastupanje gospodarskog subjekta (ili osobe koje su ovlaštene za skupno zastupanje gospodarskog subjekta). Ako su dvije ili više osoba ovlaštene zastupati gospodarski subjekt pojedinačno i samostalno dovoljno je da izjavu za gospodarski subjekt na obrascu iz ovog priloga potpiše jedna od osoba ovlaštenih zastupati pojedinačno i samostalno.</w:t>
      </w:r>
    </w:p>
    <w:p w14:paraId="107D624D" w14:textId="77777777" w:rsidR="006F1422" w:rsidRDefault="006F1422" w:rsidP="006F1422">
      <w:pPr>
        <w:jc w:val="both"/>
      </w:pPr>
    </w:p>
    <w:p w14:paraId="3530D08E" w14:textId="77777777" w:rsidR="006F1422" w:rsidRPr="00BB4BF7" w:rsidRDefault="006F1422" w:rsidP="006F1422">
      <w:pPr>
        <w:jc w:val="both"/>
      </w:pPr>
    </w:p>
    <w:p w14:paraId="2CBDB459" w14:textId="77777777" w:rsidR="006F1422" w:rsidRPr="00BB4BF7" w:rsidRDefault="006F1422" w:rsidP="006F1422">
      <w:pPr>
        <w:jc w:val="both"/>
        <w:rPr>
          <w:b/>
        </w:rPr>
      </w:pPr>
      <w:r w:rsidRPr="00BB4BF7">
        <w:t xml:space="preserve">Obrazac Izjave o nekažnjavanju </w:t>
      </w:r>
      <w:r w:rsidRPr="00BB4BF7">
        <w:rPr>
          <w:u w:val="single"/>
        </w:rPr>
        <w:t>ne</w:t>
      </w:r>
      <w:r w:rsidRPr="00BB4BF7">
        <w:t xml:space="preserve"> mora biti s ovjerenim potpisom kod javnog bilježnika.</w:t>
      </w:r>
      <w:r w:rsidRPr="00BB4BF7">
        <w:rPr>
          <w:b/>
        </w:rPr>
        <w:t xml:space="preserve"> </w:t>
      </w:r>
    </w:p>
    <w:p w14:paraId="04BC8F3B" w14:textId="77777777" w:rsidR="006F1422" w:rsidRPr="00BB4BF7" w:rsidRDefault="006F1422" w:rsidP="006F1422">
      <w:pPr>
        <w:jc w:val="both"/>
      </w:pPr>
      <w:r w:rsidRPr="00BB4BF7">
        <w:t>Izjava o nekažnjavanju ne smije biti starija od dana početka postupka javne nabave.</w:t>
      </w:r>
    </w:p>
    <w:p w14:paraId="50CF7631" w14:textId="77777777" w:rsidR="006F1422" w:rsidRPr="009A5785" w:rsidRDefault="006F1422" w:rsidP="006F1422">
      <w:pPr>
        <w:jc w:val="both"/>
      </w:pPr>
    </w:p>
    <w:p w14:paraId="00680E20" w14:textId="52F7B4CE" w:rsidR="006F1422" w:rsidRPr="009A5785" w:rsidRDefault="00922FDF" w:rsidP="00A63574">
      <w:r>
        <w:br w:type="page"/>
      </w:r>
    </w:p>
    <w:p w14:paraId="1835D314" w14:textId="77777777" w:rsidR="006F1422" w:rsidRPr="009A5785" w:rsidRDefault="006F1422" w:rsidP="006F1422">
      <w:pPr>
        <w:jc w:val="both"/>
      </w:pPr>
    </w:p>
    <w:p w14:paraId="69348C41" w14:textId="77777777" w:rsidR="006F1422" w:rsidRDefault="006F1422" w:rsidP="006F1422">
      <w:pPr>
        <w:jc w:val="both"/>
        <w:rPr>
          <w:rFonts w:eastAsia="Calibri"/>
          <w:b/>
          <w:bCs/>
          <w:i/>
          <w:iCs/>
          <w:color w:val="1F497D" w:themeColor="text2"/>
          <w:lang w:eastAsia="zh-CN"/>
        </w:rPr>
      </w:pPr>
      <w:bookmarkStart w:id="130" w:name="_Toc86058169"/>
      <w:r w:rsidRPr="00BB4BF7">
        <w:rPr>
          <w:b/>
          <w:bCs/>
          <w:i/>
          <w:iCs/>
          <w:color w:val="1F497D" w:themeColor="text2"/>
        </w:rPr>
        <w:t xml:space="preserve">PRILOG 2./ Obrazac Izjave o raspolaganju osobom predloženom za </w:t>
      </w:r>
      <w:r w:rsidRPr="00BB4BF7">
        <w:rPr>
          <w:rFonts w:eastAsia="Calibri"/>
          <w:b/>
          <w:bCs/>
          <w:i/>
          <w:iCs/>
          <w:color w:val="1F497D" w:themeColor="text2"/>
          <w:lang w:eastAsia="zh-CN"/>
        </w:rPr>
        <w:t>stručnjaka za prirodne karakteristike Republike Hrvatske, zaštićena područja prirodnih vrijednosti, poljoprivredno i šumsko zemljište, očuvanje prirode i vrsta, te klimatske promjene pri izradi Državnog plana prostornog razvoja</w:t>
      </w:r>
      <w:bookmarkEnd w:id="130"/>
    </w:p>
    <w:p w14:paraId="1B1B4975" w14:textId="77777777" w:rsidR="006F1422" w:rsidRDefault="006F1422" w:rsidP="006F1422">
      <w:pPr>
        <w:jc w:val="both"/>
        <w:rPr>
          <w:rFonts w:eastAsia="Calibri"/>
          <w:b/>
          <w:bCs/>
          <w:i/>
          <w:iCs/>
          <w:color w:val="1F497D" w:themeColor="text2"/>
          <w:lang w:eastAsia="zh-CN"/>
        </w:rPr>
      </w:pPr>
    </w:p>
    <w:p w14:paraId="4EC25B9B" w14:textId="77777777" w:rsidR="006F1422" w:rsidRPr="00BB4BF7" w:rsidRDefault="006F1422" w:rsidP="006F1422">
      <w:pPr>
        <w:jc w:val="both"/>
        <w:rPr>
          <w:i/>
          <w:iCs/>
          <w:color w:val="1F497D" w:themeColor="text2"/>
        </w:rPr>
      </w:pPr>
    </w:p>
    <w:p w14:paraId="1FF576E7" w14:textId="77777777" w:rsidR="006F1422" w:rsidRDefault="006F1422" w:rsidP="006F1422">
      <w:pPr>
        <w:widowControl w:val="0"/>
        <w:autoSpaceDE w:val="0"/>
        <w:autoSpaceDN w:val="0"/>
        <w:jc w:val="center"/>
        <w:rPr>
          <w:b/>
          <w:lang w:bidi="en-US"/>
        </w:rPr>
      </w:pPr>
      <w:r w:rsidRPr="00B651DA">
        <w:rPr>
          <w:b/>
          <w:lang w:bidi="en-US"/>
        </w:rPr>
        <w:t>IZJAVA O RASPOLAGANJU</w:t>
      </w:r>
    </w:p>
    <w:p w14:paraId="26DF34DE" w14:textId="77777777" w:rsidR="006F1422" w:rsidRDefault="006F1422" w:rsidP="006F1422">
      <w:pPr>
        <w:widowControl w:val="0"/>
        <w:autoSpaceDE w:val="0"/>
        <w:autoSpaceDN w:val="0"/>
        <w:jc w:val="center"/>
        <w:rPr>
          <w:rFonts w:eastAsia="Calibri"/>
          <w:b/>
          <w:bCs/>
          <w:lang w:eastAsia="zh-CN"/>
        </w:rPr>
      </w:pPr>
      <w:r w:rsidRPr="00B651DA">
        <w:rPr>
          <w:b/>
          <w:lang w:bidi="en-US"/>
        </w:rPr>
        <w:t xml:space="preserve"> osobom predloženom za </w:t>
      </w:r>
      <w:r w:rsidRPr="00836FE4">
        <w:rPr>
          <w:rFonts w:eastAsia="Calibri"/>
          <w:b/>
          <w:bCs/>
          <w:lang w:eastAsia="zh-CN"/>
        </w:rPr>
        <w:t xml:space="preserve">stručnjaka za prirodne karakteristike Republike Hrvatske, </w:t>
      </w:r>
    </w:p>
    <w:p w14:paraId="5BFBDDEC" w14:textId="77777777" w:rsidR="006F1422" w:rsidRDefault="006F1422" w:rsidP="006F1422">
      <w:pPr>
        <w:widowControl w:val="0"/>
        <w:autoSpaceDE w:val="0"/>
        <w:autoSpaceDN w:val="0"/>
        <w:jc w:val="center"/>
        <w:rPr>
          <w:rFonts w:eastAsia="Calibri"/>
          <w:b/>
          <w:bCs/>
          <w:lang w:eastAsia="zh-CN"/>
        </w:rPr>
      </w:pPr>
      <w:r w:rsidRPr="00836FE4">
        <w:rPr>
          <w:rFonts w:eastAsia="Calibri"/>
          <w:b/>
          <w:bCs/>
          <w:lang w:eastAsia="zh-CN"/>
        </w:rPr>
        <w:t xml:space="preserve">zaštićena područja prirodnih vrijednosti, poljoprivredno i šumsko zemljište, </w:t>
      </w:r>
    </w:p>
    <w:p w14:paraId="687D8631" w14:textId="77777777" w:rsidR="006F1422" w:rsidRDefault="006F1422" w:rsidP="006F1422">
      <w:pPr>
        <w:widowControl w:val="0"/>
        <w:autoSpaceDE w:val="0"/>
        <w:autoSpaceDN w:val="0"/>
        <w:jc w:val="center"/>
        <w:rPr>
          <w:b/>
        </w:rPr>
      </w:pPr>
      <w:r w:rsidRPr="00836FE4">
        <w:rPr>
          <w:rFonts w:eastAsia="Calibri"/>
          <w:b/>
          <w:bCs/>
          <w:lang w:eastAsia="zh-CN"/>
        </w:rPr>
        <w:t>očuvanje prirode i vrsta, te klimatske promjene</w:t>
      </w:r>
    </w:p>
    <w:p w14:paraId="3291EF60" w14:textId="77777777" w:rsidR="006F1422" w:rsidRPr="00B651DA" w:rsidRDefault="006F1422" w:rsidP="006F1422">
      <w:pPr>
        <w:widowControl w:val="0"/>
        <w:autoSpaceDE w:val="0"/>
        <w:autoSpaceDN w:val="0"/>
        <w:jc w:val="center"/>
        <w:rPr>
          <w:lang w:bidi="en-US"/>
        </w:rPr>
      </w:pPr>
    </w:p>
    <w:p w14:paraId="23990D18" w14:textId="77777777" w:rsidR="006F1422" w:rsidRPr="00FB7E2C" w:rsidRDefault="006F1422" w:rsidP="006F1422">
      <w:pPr>
        <w:widowControl w:val="0"/>
        <w:autoSpaceDE w:val="0"/>
        <w:autoSpaceDN w:val="0"/>
        <w:jc w:val="both"/>
        <w:rPr>
          <w:lang w:bidi="en-US"/>
        </w:rPr>
      </w:pPr>
      <w:r w:rsidRPr="00FB7E2C">
        <w:rPr>
          <w:lang w:bidi="en-US"/>
        </w:rPr>
        <w:t xml:space="preserve">U </w:t>
      </w:r>
      <w:r>
        <w:rPr>
          <w:lang w:bidi="en-US"/>
        </w:rPr>
        <w:t xml:space="preserve">postupku jednostavne </w:t>
      </w:r>
      <w:r w:rsidRPr="00FB7E2C">
        <w:rPr>
          <w:lang w:bidi="en-US"/>
        </w:rPr>
        <w:t xml:space="preserve">nabave </w:t>
      </w:r>
      <w:r w:rsidRPr="00836FE4">
        <w:rPr>
          <w:rFonts w:eastAsia="Calibri"/>
          <w:b/>
          <w:bCs/>
          <w:lang w:eastAsia="zh-CN"/>
        </w:rPr>
        <w:t xml:space="preserve">stručnjaka za prirodne karakteristike Republike Hrvatske, zaštićena područja prirodnih vrijednosti, poljoprivredno i šumsko zemljište, očuvanje prirode i vrsta, te klimatske promjene </w:t>
      </w:r>
      <w:r w:rsidRPr="00836FE4">
        <w:rPr>
          <w:rFonts w:eastAsia="Calibri"/>
          <w:lang w:eastAsia="zh-CN"/>
        </w:rPr>
        <w:t>pri izradi Državnog plana prostornog razvoja</w:t>
      </w:r>
      <w:r w:rsidRPr="00FB7E2C">
        <w:rPr>
          <w:b/>
          <w:bCs/>
        </w:rPr>
        <w:t xml:space="preserve">, evidencijski broj nabave </w:t>
      </w:r>
      <w:r w:rsidRPr="00D219AB">
        <w:rPr>
          <w:b/>
          <w:bCs/>
        </w:rPr>
        <w:t>I-C-U-</w:t>
      </w:r>
      <w:r>
        <w:rPr>
          <w:b/>
          <w:bCs/>
        </w:rPr>
        <w:t>603</w:t>
      </w:r>
      <w:r w:rsidRPr="00D219AB">
        <w:rPr>
          <w:b/>
          <w:bCs/>
        </w:rPr>
        <w:t>/25</w:t>
      </w:r>
      <w:r>
        <w:rPr>
          <w:b/>
          <w:bCs/>
        </w:rPr>
        <w:t xml:space="preserve"> </w:t>
      </w:r>
      <w:r w:rsidRPr="00FB7E2C">
        <w:rPr>
          <w:lang w:bidi="en-US"/>
        </w:rPr>
        <w:t xml:space="preserve">izjavljujemo da raspolažemo osobom koja će sudjelovati u izvršenju ugovora, za cijelo vrijeme trajanja ugovora. </w:t>
      </w:r>
    </w:p>
    <w:p w14:paraId="419815AE" w14:textId="77777777" w:rsidR="006F1422" w:rsidRDefault="006F1422" w:rsidP="006F1422">
      <w:pPr>
        <w:widowControl w:val="0"/>
        <w:autoSpaceDE w:val="0"/>
        <w:autoSpaceDN w:val="0"/>
        <w:jc w:val="both"/>
        <w:rPr>
          <w:color w:val="000000" w:themeColor="text1"/>
          <w:lang w:bidi="en-US"/>
        </w:rPr>
      </w:pPr>
    </w:p>
    <w:p w14:paraId="02848463" w14:textId="77777777" w:rsidR="006F1422" w:rsidRDefault="006F1422" w:rsidP="006F1422">
      <w:pPr>
        <w:widowControl w:val="0"/>
        <w:autoSpaceDE w:val="0"/>
        <w:autoSpaceDN w:val="0"/>
        <w:rPr>
          <w:lang w:bidi="en-US"/>
        </w:rPr>
      </w:pPr>
    </w:p>
    <w:p w14:paraId="30D78B14" w14:textId="4A454CCF" w:rsidR="006F1422" w:rsidRDefault="006F1422" w:rsidP="006F1422">
      <w:pPr>
        <w:widowControl w:val="0"/>
        <w:autoSpaceDE w:val="0"/>
        <w:autoSpaceDN w:val="0"/>
        <w:jc w:val="both"/>
        <w:rPr>
          <w:rFonts w:eastAsia="Calibri"/>
          <w:lang w:eastAsia="zh-CN"/>
        </w:rPr>
      </w:pPr>
      <w:r w:rsidRPr="00FB7E2C">
        <w:rPr>
          <w:lang w:bidi="en-US"/>
        </w:rPr>
        <w:t xml:space="preserve">Osoba predložena za </w:t>
      </w:r>
      <w:r w:rsidRPr="00836FE4">
        <w:rPr>
          <w:rFonts w:eastAsia="Calibri"/>
          <w:b/>
          <w:bCs/>
          <w:lang w:eastAsia="zh-CN"/>
        </w:rPr>
        <w:t xml:space="preserve">stručnjaka za prirodne karakteristike Republike Hrvatske, zaštićena </w:t>
      </w:r>
      <w:r>
        <w:rPr>
          <w:rFonts w:eastAsia="Calibri"/>
          <w:b/>
          <w:bCs/>
          <w:lang w:eastAsia="zh-CN"/>
        </w:rPr>
        <w:t>p</w:t>
      </w:r>
      <w:r w:rsidRPr="00836FE4">
        <w:rPr>
          <w:rFonts w:eastAsia="Calibri"/>
          <w:b/>
          <w:bCs/>
          <w:lang w:eastAsia="zh-CN"/>
        </w:rPr>
        <w:t xml:space="preserve">odručja prirodnih vrijednosti, poljoprivredno i šumsko zemljište, očuvanje prirode i vrsta, te klimatske promjene </w:t>
      </w:r>
      <w:r w:rsidRPr="00836FE4">
        <w:rPr>
          <w:rFonts w:eastAsia="Calibri"/>
          <w:lang w:eastAsia="zh-CN"/>
        </w:rPr>
        <w:t>pri izradi Državnog plana prostornog razvoja</w:t>
      </w:r>
      <w:r w:rsidR="00CF05F6">
        <w:rPr>
          <w:rFonts w:eastAsia="Calibri"/>
          <w:lang w:eastAsia="zh-CN"/>
        </w:rPr>
        <w:t>:</w:t>
      </w:r>
    </w:p>
    <w:p w14:paraId="608D223E" w14:textId="77777777" w:rsidR="00CF05F6" w:rsidRPr="00FB7E2C" w:rsidRDefault="00CF05F6" w:rsidP="006F1422">
      <w:pPr>
        <w:widowControl w:val="0"/>
        <w:autoSpaceDE w:val="0"/>
        <w:autoSpaceDN w:val="0"/>
        <w:jc w:val="both"/>
        <w:rPr>
          <w:lang w:bidi="en-US"/>
        </w:rPr>
      </w:pPr>
    </w:p>
    <w:p w14:paraId="57FF5230" w14:textId="77777777" w:rsidR="006F1422" w:rsidRPr="00FB7E2C" w:rsidRDefault="006F1422" w:rsidP="006F1422">
      <w:pPr>
        <w:widowControl w:val="0"/>
        <w:autoSpaceDE w:val="0"/>
        <w:autoSpaceDN w:val="0"/>
        <w:spacing w:before="120"/>
        <w:rPr>
          <w:lang w:bidi="en-US"/>
        </w:rPr>
      </w:pPr>
      <w:r w:rsidRPr="00FB7E2C">
        <w:rPr>
          <w:lang w:bidi="en-US"/>
        </w:rPr>
        <w:t>_________________________________________________</w:t>
      </w:r>
    </w:p>
    <w:p w14:paraId="7900D6B2" w14:textId="77777777" w:rsidR="006F1422" w:rsidRPr="00FB7E2C" w:rsidRDefault="006F1422" w:rsidP="006F1422">
      <w:pPr>
        <w:widowControl w:val="0"/>
        <w:autoSpaceDE w:val="0"/>
        <w:autoSpaceDN w:val="0"/>
        <w:ind w:left="708"/>
        <w:rPr>
          <w:i/>
          <w:lang w:bidi="en-US"/>
        </w:rPr>
      </w:pPr>
      <w:r>
        <w:rPr>
          <w:i/>
          <w:lang w:bidi="en-US"/>
        </w:rPr>
        <w:t xml:space="preserve">        </w:t>
      </w:r>
      <w:r w:rsidRPr="00FB7E2C">
        <w:rPr>
          <w:i/>
          <w:lang w:bidi="en-US"/>
        </w:rPr>
        <w:t>(ime i prezime i razina obrazovanja)</w:t>
      </w:r>
    </w:p>
    <w:p w14:paraId="30397402" w14:textId="77777777" w:rsidR="006F1422" w:rsidRPr="00FB7E2C" w:rsidRDefault="006F1422" w:rsidP="006F1422">
      <w:pPr>
        <w:widowControl w:val="0"/>
        <w:autoSpaceDE w:val="0"/>
        <w:autoSpaceDN w:val="0"/>
        <w:rPr>
          <w:lang w:bidi="en-US"/>
        </w:rPr>
      </w:pPr>
    </w:p>
    <w:p w14:paraId="2724489F" w14:textId="77777777" w:rsidR="006F1422" w:rsidRPr="00FB7E2C" w:rsidRDefault="006F1422" w:rsidP="006F1422">
      <w:pPr>
        <w:widowControl w:val="0"/>
        <w:autoSpaceDE w:val="0"/>
        <w:autoSpaceDN w:val="0"/>
        <w:rPr>
          <w:lang w:bidi="en-US"/>
        </w:rPr>
      </w:pPr>
    </w:p>
    <w:p w14:paraId="3602B1B6" w14:textId="77777777" w:rsidR="006F1422" w:rsidRPr="00FB7E2C" w:rsidRDefault="006F1422" w:rsidP="006F1422">
      <w:pPr>
        <w:widowControl w:val="0"/>
        <w:autoSpaceDE w:val="0"/>
        <w:autoSpaceDN w:val="0"/>
        <w:rPr>
          <w:lang w:bidi="en-US"/>
        </w:rPr>
      </w:pPr>
      <w:r w:rsidRPr="00FB7E2C">
        <w:rPr>
          <w:lang w:bidi="en-US"/>
        </w:rPr>
        <w:t>Datum: _________________</w:t>
      </w:r>
    </w:p>
    <w:p w14:paraId="20686491" w14:textId="77777777" w:rsidR="006F1422" w:rsidRPr="00FB7E2C" w:rsidRDefault="006F1422" w:rsidP="006F1422">
      <w:pPr>
        <w:widowControl w:val="0"/>
        <w:autoSpaceDE w:val="0"/>
        <w:autoSpaceDN w:val="0"/>
        <w:rPr>
          <w:lang w:bidi="en-US"/>
        </w:rPr>
      </w:pPr>
    </w:p>
    <w:p w14:paraId="5FE6D329" w14:textId="77777777" w:rsidR="006F1422" w:rsidRPr="00FB7E2C" w:rsidRDefault="006F1422" w:rsidP="006F1422">
      <w:pPr>
        <w:widowControl w:val="0"/>
        <w:autoSpaceDE w:val="0"/>
        <w:autoSpaceDN w:val="0"/>
        <w:rPr>
          <w:lang w:bidi="en-US"/>
        </w:rPr>
      </w:pPr>
    </w:p>
    <w:p w14:paraId="353FA67C" w14:textId="77777777" w:rsidR="006F1422" w:rsidRDefault="006F1422" w:rsidP="006F1422">
      <w:pPr>
        <w:rPr>
          <w:lang w:bidi="en-US"/>
        </w:rPr>
      </w:pPr>
    </w:p>
    <w:p w14:paraId="65E2ADAC" w14:textId="77777777" w:rsidR="006F1422" w:rsidRPr="00FB7E2C" w:rsidRDefault="006F1422" w:rsidP="00CF05F6">
      <w:pPr>
        <w:rPr>
          <w:lang w:bidi="en-US"/>
        </w:rPr>
      </w:pPr>
      <w:r w:rsidRPr="00FB7E2C">
        <w:rPr>
          <w:lang w:bidi="en-US"/>
        </w:rPr>
        <w:t>ZA PONUDITELJA:</w:t>
      </w:r>
      <w:r>
        <w:rPr>
          <w:lang w:bidi="en-US"/>
        </w:rPr>
        <w:tab/>
      </w:r>
      <w:r>
        <w:rPr>
          <w:lang w:bidi="en-US"/>
        </w:rPr>
        <w:tab/>
      </w:r>
      <w:r>
        <w:rPr>
          <w:lang w:bidi="en-US"/>
        </w:rPr>
        <w:tab/>
      </w:r>
      <w:r w:rsidRPr="00FB7E2C">
        <w:rPr>
          <w:lang w:bidi="en-US"/>
        </w:rPr>
        <w:tab/>
        <w:t>_____________________________</w:t>
      </w:r>
    </w:p>
    <w:p w14:paraId="442D9C64" w14:textId="77777777" w:rsidR="006F1422" w:rsidRPr="00FB7E2C" w:rsidRDefault="006F1422" w:rsidP="00CF05F6">
      <w:pPr>
        <w:rPr>
          <w:lang w:bidi="en-US"/>
        </w:rPr>
      </w:pPr>
      <w:r w:rsidRPr="00FB7E2C">
        <w:rPr>
          <w:lang w:bidi="en-US"/>
        </w:rPr>
        <w:t>(ime, prezime i funkcija ovlaštene osobe)</w:t>
      </w:r>
    </w:p>
    <w:p w14:paraId="28751923" w14:textId="77777777" w:rsidR="00CF05F6" w:rsidRDefault="00CF05F6" w:rsidP="00CF05F6">
      <w:pPr>
        <w:rPr>
          <w:lang w:bidi="en-US"/>
        </w:rPr>
      </w:pPr>
    </w:p>
    <w:p w14:paraId="028C3722" w14:textId="77777777" w:rsidR="00CF05F6" w:rsidRDefault="00CF05F6" w:rsidP="00CF05F6">
      <w:pPr>
        <w:rPr>
          <w:lang w:bidi="en-US"/>
        </w:rPr>
      </w:pPr>
    </w:p>
    <w:p w14:paraId="24D57A4D" w14:textId="6E5D0B6D" w:rsidR="006F1422" w:rsidRPr="00FB7E2C" w:rsidRDefault="006F1422" w:rsidP="00CF05F6">
      <w:pPr>
        <w:rPr>
          <w:lang w:bidi="en-US"/>
        </w:rPr>
      </w:pPr>
      <w:r w:rsidRPr="00FB7E2C">
        <w:rPr>
          <w:lang w:bidi="en-US"/>
        </w:rPr>
        <w:t>POTPIS OVLAŠTENE OSOBE:            MP</w:t>
      </w:r>
      <w:r w:rsidRPr="00FB7E2C">
        <w:rPr>
          <w:b/>
          <w:iCs/>
          <w:vertAlign w:val="superscript"/>
          <w:lang w:bidi="en-US"/>
        </w:rPr>
        <w:footnoteReference w:id="2"/>
      </w:r>
      <w:r w:rsidRPr="00FB7E2C">
        <w:rPr>
          <w:lang w:bidi="en-US"/>
        </w:rPr>
        <w:tab/>
        <w:t>_____________________________</w:t>
      </w:r>
    </w:p>
    <w:p w14:paraId="799713E1" w14:textId="77777777" w:rsidR="00CF05F6" w:rsidRDefault="00CF05F6" w:rsidP="00CF05F6">
      <w:pPr>
        <w:rPr>
          <w:lang w:bidi="en-US"/>
        </w:rPr>
      </w:pPr>
    </w:p>
    <w:p w14:paraId="1540B499" w14:textId="77777777" w:rsidR="00CF05F6" w:rsidRDefault="00CF05F6" w:rsidP="00CF05F6">
      <w:pPr>
        <w:rPr>
          <w:lang w:bidi="en-US"/>
        </w:rPr>
      </w:pPr>
    </w:p>
    <w:p w14:paraId="21A88E01" w14:textId="77777777" w:rsidR="00CF05F6" w:rsidRDefault="00CF05F6" w:rsidP="00CF05F6">
      <w:pPr>
        <w:rPr>
          <w:lang w:bidi="en-US"/>
        </w:rPr>
      </w:pPr>
    </w:p>
    <w:p w14:paraId="2CC1AAE0" w14:textId="582BC16E" w:rsidR="006F1422" w:rsidRPr="00FB7E2C" w:rsidRDefault="006F1422" w:rsidP="00CF05F6">
      <w:r w:rsidRPr="00FB7E2C">
        <w:rPr>
          <w:lang w:bidi="en-US"/>
        </w:rPr>
        <w:t>Mjesto i datum:</w:t>
      </w:r>
      <w:r>
        <w:rPr>
          <w:lang w:bidi="en-US"/>
        </w:rPr>
        <w:tab/>
      </w:r>
      <w:r>
        <w:rPr>
          <w:lang w:bidi="en-US"/>
        </w:rPr>
        <w:tab/>
      </w:r>
      <w:r>
        <w:rPr>
          <w:lang w:bidi="en-US"/>
        </w:rPr>
        <w:tab/>
      </w:r>
      <w:r>
        <w:rPr>
          <w:lang w:bidi="en-US"/>
        </w:rPr>
        <w:tab/>
      </w:r>
      <w:r>
        <w:rPr>
          <w:lang w:bidi="en-US"/>
        </w:rPr>
        <w:tab/>
      </w:r>
      <w:r w:rsidRPr="00FB7E2C">
        <w:rPr>
          <w:lang w:bidi="en-US"/>
        </w:rPr>
        <w:t>_____________________________</w:t>
      </w:r>
    </w:p>
    <w:p w14:paraId="50922CFB" w14:textId="77777777" w:rsidR="006F1422" w:rsidRDefault="006F1422" w:rsidP="006F1422">
      <w:pPr>
        <w:rPr>
          <w:lang w:bidi="en-US"/>
        </w:rPr>
      </w:pPr>
    </w:p>
    <w:p w14:paraId="7D1C4A07" w14:textId="77777777" w:rsidR="006F1422" w:rsidRDefault="006F1422" w:rsidP="006F1422">
      <w:pPr>
        <w:rPr>
          <w:lang w:bidi="en-US"/>
        </w:rPr>
      </w:pPr>
    </w:p>
    <w:p w14:paraId="57209B83" w14:textId="4D70092C" w:rsidR="00CA05A5" w:rsidRDefault="00CA05A5">
      <w:pPr>
        <w:rPr>
          <w:lang w:bidi="en-US"/>
        </w:rPr>
      </w:pPr>
      <w:r>
        <w:rPr>
          <w:lang w:bidi="en-US"/>
        </w:rPr>
        <w:br w:type="page"/>
      </w:r>
    </w:p>
    <w:p w14:paraId="44EA8B0F" w14:textId="77777777" w:rsidR="006F1422" w:rsidRDefault="006F1422" w:rsidP="006F1422">
      <w:pPr>
        <w:jc w:val="both"/>
        <w:rPr>
          <w:b/>
          <w:bCs/>
          <w:i/>
          <w:iCs/>
          <w:color w:val="1F497D" w:themeColor="text2"/>
        </w:rPr>
      </w:pPr>
      <w:r w:rsidRPr="00BB4BF7">
        <w:rPr>
          <w:b/>
          <w:bCs/>
          <w:i/>
          <w:iCs/>
          <w:color w:val="1F497D" w:themeColor="text2"/>
        </w:rPr>
        <w:lastRenderedPageBreak/>
        <w:t>PRILOG 3./</w:t>
      </w:r>
      <w:r>
        <w:rPr>
          <w:b/>
          <w:bCs/>
          <w:i/>
          <w:iCs/>
          <w:color w:val="1F497D" w:themeColor="text2"/>
        </w:rPr>
        <w:t xml:space="preserve"> </w:t>
      </w:r>
      <w:r w:rsidRPr="00BB4BF7">
        <w:rPr>
          <w:b/>
          <w:bCs/>
          <w:i/>
          <w:iCs/>
          <w:color w:val="1F497D" w:themeColor="text2"/>
        </w:rPr>
        <w:t>Obrazac popisa znanstvenog rada / studije / prostornog plana državne razine - stručnjaka za prirodne karakteristike Republike Hrvatske, zaštićena područja prirodnih vrijednosti, poljoprivredno i šumsko zemljište, očuvanje prirode i vrsta, te klimatske promjene</w:t>
      </w:r>
    </w:p>
    <w:p w14:paraId="0AD45BA5" w14:textId="77777777" w:rsidR="006F1422" w:rsidRPr="00BB4BF7" w:rsidRDefault="006F1422" w:rsidP="006F1422">
      <w:pPr>
        <w:jc w:val="both"/>
        <w:rPr>
          <w:i/>
          <w:iCs/>
          <w:color w:val="1F497D" w:themeColor="text2"/>
        </w:rPr>
      </w:pPr>
    </w:p>
    <w:p w14:paraId="45B347C6" w14:textId="34D744D3" w:rsidR="006F1422" w:rsidRDefault="006F1422" w:rsidP="006F1422">
      <w:pPr>
        <w:jc w:val="center"/>
        <w:rPr>
          <w:b/>
        </w:rPr>
      </w:pPr>
      <w:r>
        <w:rPr>
          <w:b/>
        </w:rPr>
        <w:t>POPIS RADOVA</w:t>
      </w:r>
      <w:r w:rsidRPr="00FB7E2C">
        <w:rPr>
          <w:b/>
        </w:rPr>
        <w:t xml:space="preserve"> STRUČNE OSOBE </w:t>
      </w:r>
      <w:r w:rsidRPr="00FB7E2C">
        <w:rPr>
          <w:b/>
          <w:bCs/>
          <w:color w:val="1F3864"/>
          <w:vertAlign w:val="superscript"/>
        </w:rPr>
        <w:footnoteReference w:id="3"/>
      </w:r>
      <w:r>
        <w:rPr>
          <w:b/>
        </w:rPr>
        <w:t xml:space="preserve"> </w:t>
      </w:r>
    </w:p>
    <w:p w14:paraId="3A892CDC" w14:textId="77777777" w:rsidR="00A63574" w:rsidRPr="00BD1798" w:rsidRDefault="00A63574" w:rsidP="006F1422">
      <w:pPr>
        <w:jc w:val="center"/>
        <w:rPr>
          <w:b/>
        </w:rPr>
      </w:pPr>
    </w:p>
    <w:tbl>
      <w:tblPr>
        <w:tblW w:w="4986" w:type="pct"/>
        <w:tblInd w:w="15" w:type="dxa"/>
        <w:tblCellMar>
          <w:top w:w="28" w:type="dxa"/>
          <w:left w:w="10" w:type="dxa"/>
          <w:bottom w:w="28" w:type="dxa"/>
          <w:right w:w="10" w:type="dxa"/>
        </w:tblCellMar>
        <w:tblLook w:val="04A0" w:firstRow="1" w:lastRow="0" w:firstColumn="1" w:lastColumn="0" w:noHBand="0" w:noVBand="1"/>
      </w:tblPr>
      <w:tblGrid>
        <w:gridCol w:w="406"/>
        <w:gridCol w:w="2409"/>
        <w:gridCol w:w="2125"/>
        <w:gridCol w:w="2553"/>
        <w:gridCol w:w="2947"/>
      </w:tblGrid>
      <w:tr w:rsidR="006F1422" w:rsidRPr="00FB7E2C" w14:paraId="35FEA8B2" w14:textId="77777777" w:rsidTr="00352973">
        <w:trPr>
          <w:cantSplit/>
          <w:trHeight w:val="1087"/>
        </w:trPr>
        <w:tc>
          <w:tcPr>
            <w:tcW w:w="4940" w:type="dxa"/>
            <w:gridSpan w:val="3"/>
            <w:tcBorders>
              <w:top w:val="single" w:sz="4" w:space="0" w:color="auto"/>
              <w:left w:val="single" w:sz="4" w:space="0" w:color="auto"/>
              <w:bottom w:val="single" w:sz="4" w:space="0" w:color="auto"/>
              <w:right w:val="single" w:sz="4" w:space="0" w:color="auto"/>
            </w:tcBorders>
            <w:tcMar>
              <w:top w:w="0" w:type="dxa"/>
              <w:left w:w="103" w:type="dxa"/>
              <w:bottom w:w="0" w:type="dxa"/>
              <w:right w:w="108" w:type="dxa"/>
            </w:tcMar>
            <w:vAlign w:val="center"/>
          </w:tcPr>
          <w:p w14:paraId="2743DE3B" w14:textId="77777777" w:rsidR="006F1422" w:rsidRPr="00FB7E2C" w:rsidRDefault="006F1422" w:rsidP="00831F65">
            <w:r w:rsidRPr="00FB7E2C">
              <w:rPr>
                <w:b/>
              </w:rPr>
              <w:t xml:space="preserve">Ministarstvo </w:t>
            </w:r>
            <w:r w:rsidRPr="00FB7E2C">
              <w:rPr>
                <w:b/>
                <w:color w:val="000000" w:themeColor="text1"/>
              </w:rPr>
              <w:t>prostornoga uređenja</w:t>
            </w:r>
            <w:r w:rsidRPr="00FB7E2C">
              <w:rPr>
                <w:b/>
              </w:rPr>
              <w:t>, graditeljstva i državne imovine, Ul</w:t>
            </w:r>
            <w:r>
              <w:rPr>
                <w:b/>
              </w:rPr>
              <w:t>ica</w:t>
            </w:r>
            <w:r w:rsidRPr="00FB7E2C">
              <w:rPr>
                <w:b/>
              </w:rPr>
              <w:t xml:space="preserve"> Republike Austrije 14, 10000 Zagreb</w:t>
            </w:r>
          </w:p>
        </w:tc>
        <w:tc>
          <w:tcPr>
            <w:tcW w:w="5500" w:type="dxa"/>
            <w:gridSpan w:val="2"/>
            <w:tcBorders>
              <w:top w:val="single" w:sz="4" w:space="0" w:color="auto"/>
              <w:left w:val="single" w:sz="4" w:space="0" w:color="auto"/>
              <w:bottom w:val="single" w:sz="4" w:space="0" w:color="auto"/>
              <w:right w:val="single" w:sz="4" w:space="0" w:color="auto"/>
            </w:tcBorders>
            <w:tcMar>
              <w:top w:w="0" w:type="dxa"/>
              <w:left w:w="103" w:type="dxa"/>
              <w:bottom w:w="0" w:type="dxa"/>
              <w:right w:w="108" w:type="dxa"/>
            </w:tcMar>
            <w:vAlign w:val="center"/>
          </w:tcPr>
          <w:p w14:paraId="71B13301" w14:textId="17E79E57" w:rsidR="006F1422" w:rsidRPr="00FB7E2C" w:rsidRDefault="006F1422" w:rsidP="00831F65">
            <w:pPr>
              <w:jc w:val="both"/>
              <w:rPr>
                <w:b/>
                <w:bCs/>
              </w:rPr>
            </w:pPr>
            <w:r w:rsidRPr="00FB7E2C">
              <w:rPr>
                <w:b/>
                <w:bCs/>
              </w:rPr>
              <w:t xml:space="preserve">Nabava usluge </w:t>
            </w:r>
            <w:r w:rsidRPr="00582AFB">
              <w:rPr>
                <w:b/>
                <w:bCs/>
              </w:rPr>
              <w:t>stručnjaka</w:t>
            </w:r>
            <w:r w:rsidRPr="00B651DA">
              <w:rPr>
                <w:b/>
                <w:bCs/>
              </w:rPr>
              <w:t xml:space="preserve"> </w:t>
            </w:r>
            <w:r w:rsidR="00993AE6" w:rsidRPr="00D910B8">
              <w:rPr>
                <w:b/>
                <w:bCs/>
              </w:rPr>
              <w:t xml:space="preserve">za </w:t>
            </w:r>
            <w:r w:rsidRPr="00D910B8">
              <w:rPr>
                <w:b/>
                <w:bCs/>
              </w:rPr>
              <w:t xml:space="preserve">prirodne </w:t>
            </w:r>
            <w:r w:rsidRPr="009D4C6D">
              <w:rPr>
                <w:b/>
                <w:bCs/>
              </w:rPr>
              <w:t>karakteristike Republike Hrvatske, zaštićena područja prirodnih vrijednosti, poljoprivredno i šumsko zemljište, očuvanje prirode i vrsta, te klimatske promjene</w:t>
            </w:r>
          </w:p>
        </w:tc>
      </w:tr>
      <w:tr w:rsidR="006F1422" w:rsidRPr="00FB7E2C" w14:paraId="1542BD93" w14:textId="77777777" w:rsidTr="006E426C">
        <w:trPr>
          <w:cantSplit/>
          <w:trHeight w:val="90"/>
        </w:trPr>
        <w:tc>
          <w:tcPr>
            <w:tcW w:w="10440" w:type="dxa"/>
            <w:gridSpan w:val="5"/>
            <w:tcBorders>
              <w:top w:val="single" w:sz="12" w:space="0" w:color="00000A"/>
              <w:left w:val="single" w:sz="12" w:space="0" w:color="00000A"/>
              <w:bottom w:val="single" w:sz="4" w:space="0" w:color="00000A"/>
              <w:right w:val="single" w:sz="12" w:space="0" w:color="00000A"/>
            </w:tcBorders>
            <w:shd w:val="clear" w:color="auto" w:fill="D9D9D9"/>
            <w:tcMar>
              <w:top w:w="0" w:type="dxa"/>
              <w:left w:w="103" w:type="dxa"/>
              <w:bottom w:w="0" w:type="dxa"/>
              <w:right w:w="108" w:type="dxa"/>
            </w:tcMar>
            <w:vAlign w:val="center"/>
          </w:tcPr>
          <w:p w14:paraId="059A8DE8" w14:textId="14D5944A" w:rsidR="006F1422" w:rsidRPr="00FB7E2C" w:rsidRDefault="006F1422" w:rsidP="00831F65">
            <w:pPr>
              <w:jc w:val="center"/>
            </w:pPr>
            <w:r>
              <w:rPr>
                <w:b/>
              </w:rPr>
              <w:t>POPIS RADOVA</w:t>
            </w:r>
          </w:p>
        </w:tc>
      </w:tr>
      <w:tr w:rsidR="006F1422" w:rsidRPr="00FB7E2C" w14:paraId="6794872D" w14:textId="77777777" w:rsidTr="00DE695B">
        <w:trPr>
          <w:cantSplit/>
          <w:trHeight w:val="90"/>
        </w:trPr>
        <w:tc>
          <w:tcPr>
            <w:tcW w:w="2815" w:type="dxa"/>
            <w:gridSpan w:val="2"/>
            <w:tcBorders>
              <w:top w:val="single" w:sz="4" w:space="0" w:color="00000A"/>
              <w:left w:val="single" w:sz="12"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3C6F5E09" w14:textId="77777777" w:rsidR="006F1422" w:rsidRPr="00FB7E2C" w:rsidRDefault="006F1422" w:rsidP="00831F65">
            <w:r w:rsidRPr="00FB7E2C">
              <w:t>Predložena pozicija stručnjaka:</w:t>
            </w:r>
          </w:p>
        </w:tc>
        <w:tc>
          <w:tcPr>
            <w:tcW w:w="7625"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5671D210" w14:textId="4B48BBD4" w:rsidR="006F1422" w:rsidRPr="00B651DA" w:rsidRDefault="006F1422" w:rsidP="001675C3">
            <w:pPr>
              <w:rPr>
                <w:bCs/>
                <w:color w:val="000000" w:themeColor="text1"/>
              </w:rPr>
            </w:pPr>
            <w:r w:rsidRPr="00D910B8">
              <w:rPr>
                <w:b/>
              </w:rPr>
              <w:t xml:space="preserve">Stručnjak </w:t>
            </w:r>
            <w:r w:rsidR="00993AE6" w:rsidRPr="00D910B8">
              <w:rPr>
                <w:b/>
              </w:rPr>
              <w:t xml:space="preserve">za </w:t>
            </w:r>
            <w:r w:rsidRPr="00D910B8">
              <w:rPr>
                <w:b/>
              </w:rPr>
              <w:t>prirodne karakteristike Republike Hrvatske, zaštićena područja prirodnih vrijednosti</w:t>
            </w:r>
            <w:r w:rsidRPr="009D4C6D">
              <w:rPr>
                <w:b/>
              </w:rPr>
              <w:t xml:space="preserve">, poljoprivredno i šumsko </w:t>
            </w:r>
            <w:r>
              <w:rPr>
                <w:b/>
              </w:rPr>
              <w:t>z</w:t>
            </w:r>
            <w:r w:rsidRPr="009D4C6D">
              <w:rPr>
                <w:b/>
              </w:rPr>
              <w:t>emljište, očuvanje prirode i vrsta, te klimatske promjene</w:t>
            </w:r>
            <w:r>
              <w:rPr>
                <w:b/>
                <w:color w:val="000000" w:themeColor="text1"/>
              </w:rPr>
              <w:t xml:space="preserve"> </w:t>
            </w:r>
            <w:r w:rsidRPr="00B651DA">
              <w:rPr>
                <w:bCs/>
                <w:color w:val="000000" w:themeColor="text1"/>
              </w:rPr>
              <w:t xml:space="preserve">(VSS </w:t>
            </w:r>
            <w:r w:rsidRPr="00B651DA">
              <w:rPr>
                <w:bCs/>
              </w:rPr>
              <w:t>inženjerskog ili prirodoslovnog smjera)</w:t>
            </w:r>
          </w:p>
        </w:tc>
      </w:tr>
      <w:tr w:rsidR="006F1422" w:rsidRPr="00FB7E2C" w14:paraId="499F1DDC" w14:textId="77777777" w:rsidTr="00DF2A78">
        <w:trPr>
          <w:cantSplit/>
          <w:trHeight w:val="90"/>
        </w:trPr>
        <w:tc>
          <w:tcPr>
            <w:tcW w:w="406" w:type="dxa"/>
            <w:tcBorders>
              <w:top w:val="single" w:sz="4" w:space="0" w:color="00000A"/>
              <w:left w:val="single" w:sz="12" w:space="0" w:color="00000A"/>
              <w:bottom w:val="single" w:sz="4" w:space="0" w:color="000000"/>
              <w:right w:val="single" w:sz="4" w:space="0" w:color="00000A"/>
            </w:tcBorders>
            <w:shd w:val="clear" w:color="auto" w:fill="FFFFFF"/>
            <w:tcMar>
              <w:top w:w="0" w:type="dxa"/>
              <w:left w:w="103" w:type="dxa"/>
              <w:bottom w:w="0" w:type="dxa"/>
              <w:right w:w="108" w:type="dxa"/>
            </w:tcMar>
            <w:vAlign w:val="center"/>
          </w:tcPr>
          <w:p w14:paraId="4812C19B" w14:textId="77777777" w:rsidR="006F1422" w:rsidRPr="00FB7E2C" w:rsidRDefault="006F1422" w:rsidP="00831F65">
            <w:r w:rsidRPr="00FB7E2C">
              <w:t>1.</w:t>
            </w:r>
          </w:p>
        </w:tc>
        <w:tc>
          <w:tcPr>
            <w:tcW w:w="2409" w:type="dxa"/>
            <w:tcBorders>
              <w:top w:val="single" w:sz="4" w:space="0" w:color="00000A"/>
              <w:left w:val="single" w:sz="4"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129A459B" w14:textId="77777777" w:rsidR="006F1422" w:rsidRPr="00FB7E2C" w:rsidRDefault="006F1422" w:rsidP="00831F65">
            <w:r w:rsidRPr="00FB7E2C">
              <w:t>Prezime:</w:t>
            </w:r>
          </w:p>
        </w:tc>
        <w:tc>
          <w:tcPr>
            <w:tcW w:w="7625"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436D0D2C" w14:textId="77777777" w:rsidR="006F1422" w:rsidRPr="00FB7E2C" w:rsidRDefault="006F1422" w:rsidP="00831F65">
            <w:pPr>
              <w:rPr>
                <w:color w:val="000000" w:themeColor="text1"/>
              </w:rPr>
            </w:pPr>
          </w:p>
        </w:tc>
      </w:tr>
      <w:tr w:rsidR="006F1422" w:rsidRPr="00FB7E2C" w14:paraId="56AF9F1F" w14:textId="77777777" w:rsidTr="00DF2A78">
        <w:trPr>
          <w:cantSplit/>
          <w:trHeight w:val="90"/>
        </w:trPr>
        <w:tc>
          <w:tcPr>
            <w:tcW w:w="406" w:type="dxa"/>
            <w:tcBorders>
              <w:top w:val="single" w:sz="4" w:space="0" w:color="00000A"/>
              <w:left w:val="single" w:sz="12" w:space="0" w:color="00000A"/>
              <w:bottom w:val="single" w:sz="4" w:space="0" w:color="000000"/>
              <w:right w:val="single" w:sz="4" w:space="0" w:color="00000A"/>
            </w:tcBorders>
            <w:shd w:val="clear" w:color="auto" w:fill="FFFFFF"/>
            <w:tcMar>
              <w:top w:w="0" w:type="dxa"/>
              <w:left w:w="103" w:type="dxa"/>
              <w:bottom w:w="0" w:type="dxa"/>
              <w:right w:w="108" w:type="dxa"/>
            </w:tcMar>
            <w:vAlign w:val="center"/>
          </w:tcPr>
          <w:p w14:paraId="784968B2" w14:textId="77777777" w:rsidR="006F1422" w:rsidRPr="00FB7E2C" w:rsidRDefault="006F1422" w:rsidP="00831F65">
            <w:r w:rsidRPr="00FB7E2C">
              <w:t>2.</w:t>
            </w:r>
          </w:p>
        </w:tc>
        <w:tc>
          <w:tcPr>
            <w:tcW w:w="2409" w:type="dxa"/>
            <w:tcBorders>
              <w:top w:val="single" w:sz="4" w:space="0" w:color="00000A"/>
              <w:left w:val="single" w:sz="4"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33426475" w14:textId="77777777" w:rsidR="006F1422" w:rsidRPr="00FB7E2C" w:rsidRDefault="006F1422" w:rsidP="00831F65">
            <w:r w:rsidRPr="00FB7E2C">
              <w:t>Ime:</w:t>
            </w:r>
          </w:p>
        </w:tc>
        <w:tc>
          <w:tcPr>
            <w:tcW w:w="7625"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1514B6A5" w14:textId="77777777" w:rsidR="006F1422" w:rsidRPr="00FB7E2C" w:rsidRDefault="006F1422" w:rsidP="00831F65"/>
        </w:tc>
      </w:tr>
      <w:tr w:rsidR="006F1422" w:rsidRPr="00FB7E2C" w14:paraId="00DA701A" w14:textId="77777777" w:rsidTr="00DF2A78">
        <w:trPr>
          <w:cantSplit/>
          <w:trHeight w:val="90"/>
        </w:trPr>
        <w:tc>
          <w:tcPr>
            <w:tcW w:w="406" w:type="dxa"/>
            <w:tcBorders>
              <w:top w:val="single" w:sz="4" w:space="0" w:color="00000A"/>
              <w:left w:val="single" w:sz="12" w:space="0" w:color="00000A"/>
              <w:bottom w:val="single" w:sz="4" w:space="0" w:color="000000"/>
              <w:right w:val="single" w:sz="4" w:space="0" w:color="00000A"/>
            </w:tcBorders>
            <w:shd w:val="clear" w:color="auto" w:fill="FFFFFF"/>
            <w:tcMar>
              <w:top w:w="0" w:type="dxa"/>
              <w:left w:w="103" w:type="dxa"/>
              <w:bottom w:w="0" w:type="dxa"/>
              <w:right w:w="108" w:type="dxa"/>
            </w:tcMar>
            <w:vAlign w:val="center"/>
          </w:tcPr>
          <w:p w14:paraId="2A785788" w14:textId="77777777" w:rsidR="006F1422" w:rsidRPr="00FB7E2C" w:rsidRDefault="006F1422" w:rsidP="00831F65">
            <w:r w:rsidRPr="00FB7E2C">
              <w:t>3.</w:t>
            </w:r>
          </w:p>
        </w:tc>
        <w:tc>
          <w:tcPr>
            <w:tcW w:w="2409" w:type="dxa"/>
            <w:tcBorders>
              <w:top w:val="single" w:sz="4" w:space="0" w:color="00000A"/>
              <w:left w:val="single" w:sz="4"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65C2CC21" w14:textId="77777777" w:rsidR="006F1422" w:rsidRPr="00FB7E2C" w:rsidRDefault="006F1422" w:rsidP="00831F65">
            <w:r w:rsidRPr="00FB7E2C">
              <w:rPr>
                <w:color w:val="000000" w:themeColor="text1"/>
              </w:rPr>
              <w:t xml:space="preserve">Broj godina radnog iskustva </w:t>
            </w:r>
            <w:r>
              <w:rPr>
                <w:color w:val="000000" w:themeColor="text1"/>
              </w:rPr>
              <w:t xml:space="preserve">u struci i odgovarajuće iskustvo iz predmetnog područja </w:t>
            </w:r>
            <w:r w:rsidRPr="00057A39">
              <w:rPr>
                <w:i/>
                <w:iCs/>
                <w:color w:val="000000" w:themeColor="text1"/>
              </w:rPr>
              <w:t xml:space="preserve">min. </w:t>
            </w:r>
            <w:r>
              <w:rPr>
                <w:i/>
                <w:iCs/>
                <w:color w:val="000000" w:themeColor="text1"/>
              </w:rPr>
              <w:t>pet (5)</w:t>
            </w:r>
            <w:r w:rsidRPr="00057A39">
              <w:rPr>
                <w:i/>
                <w:iCs/>
                <w:color w:val="000000" w:themeColor="text1"/>
              </w:rPr>
              <w:t xml:space="preserve"> godina:</w:t>
            </w:r>
          </w:p>
        </w:tc>
        <w:tc>
          <w:tcPr>
            <w:tcW w:w="7625"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7D1DF204" w14:textId="77777777" w:rsidR="006F1422" w:rsidRPr="00FB7E2C" w:rsidRDefault="006F1422" w:rsidP="00831F65"/>
        </w:tc>
      </w:tr>
      <w:tr w:rsidR="006F1422" w:rsidRPr="00FB7E2C" w14:paraId="74842834" w14:textId="77777777" w:rsidTr="00DF2A78">
        <w:trPr>
          <w:cantSplit/>
          <w:trHeight w:val="90"/>
        </w:trPr>
        <w:tc>
          <w:tcPr>
            <w:tcW w:w="406" w:type="dxa"/>
            <w:tcBorders>
              <w:top w:val="single" w:sz="4" w:space="0" w:color="00000A"/>
              <w:left w:val="single" w:sz="12" w:space="0" w:color="00000A"/>
              <w:bottom w:val="single" w:sz="12" w:space="0" w:color="00000A"/>
              <w:right w:val="single" w:sz="4" w:space="0" w:color="00000A"/>
            </w:tcBorders>
            <w:shd w:val="clear" w:color="auto" w:fill="FFFFFF"/>
            <w:tcMar>
              <w:top w:w="0" w:type="dxa"/>
              <w:left w:w="103" w:type="dxa"/>
              <w:bottom w:w="0" w:type="dxa"/>
              <w:right w:w="108" w:type="dxa"/>
            </w:tcMar>
            <w:vAlign w:val="center"/>
          </w:tcPr>
          <w:p w14:paraId="570B579B" w14:textId="77777777" w:rsidR="006F1422" w:rsidRPr="00FB7E2C" w:rsidRDefault="006F1422" w:rsidP="00831F65">
            <w:r w:rsidRPr="00FB7E2C">
              <w:t>4.</w:t>
            </w:r>
          </w:p>
        </w:tc>
        <w:tc>
          <w:tcPr>
            <w:tcW w:w="10034" w:type="dxa"/>
            <w:gridSpan w:val="4"/>
            <w:tcBorders>
              <w:top w:val="single" w:sz="4" w:space="0" w:color="00000A"/>
              <w:left w:val="single" w:sz="4" w:space="0" w:color="00000A"/>
              <w:bottom w:val="single" w:sz="12" w:space="0" w:color="00000A"/>
              <w:right w:val="single" w:sz="12" w:space="0" w:color="00000A"/>
            </w:tcBorders>
            <w:shd w:val="clear" w:color="auto" w:fill="FFFFFF"/>
            <w:tcMar>
              <w:top w:w="0" w:type="dxa"/>
              <w:left w:w="103" w:type="dxa"/>
              <w:bottom w:w="0" w:type="dxa"/>
              <w:right w:w="108" w:type="dxa"/>
            </w:tcMar>
            <w:vAlign w:val="center"/>
          </w:tcPr>
          <w:p w14:paraId="692CBE0F" w14:textId="77777777" w:rsidR="006F1422" w:rsidRPr="00FB7E2C" w:rsidRDefault="006F1422" w:rsidP="00831F65">
            <w:r w:rsidRPr="00FB7E2C">
              <w:t>Specifično stručno iskustvo</w:t>
            </w:r>
            <w:r>
              <w:t xml:space="preserve"> </w:t>
            </w:r>
            <w:r w:rsidRPr="00827DA3">
              <w:t>(popuniti tablicu):</w:t>
            </w:r>
          </w:p>
        </w:tc>
      </w:tr>
      <w:tr w:rsidR="006F1422" w:rsidRPr="00FB7E2C" w14:paraId="7BC8AE94" w14:textId="77777777" w:rsidTr="00DE695B">
        <w:trPr>
          <w:cantSplit/>
          <w:trHeight w:val="90"/>
        </w:trPr>
        <w:tc>
          <w:tcPr>
            <w:tcW w:w="2815" w:type="dxa"/>
            <w:gridSpan w:val="2"/>
            <w:tcBorders>
              <w:top w:val="single" w:sz="12" w:space="0" w:color="00000A"/>
              <w:left w:val="single" w:sz="12" w:space="0" w:color="00000A"/>
              <w:bottom w:val="single" w:sz="4" w:space="0" w:color="00000A"/>
              <w:right w:val="single" w:sz="4" w:space="0" w:color="00000A"/>
            </w:tcBorders>
            <w:shd w:val="clear" w:color="auto" w:fill="D9D9D9"/>
            <w:tcMar>
              <w:top w:w="0" w:type="dxa"/>
              <w:left w:w="103" w:type="dxa"/>
              <w:bottom w:w="0" w:type="dxa"/>
              <w:right w:w="108" w:type="dxa"/>
            </w:tcMar>
            <w:vAlign w:val="center"/>
          </w:tcPr>
          <w:p w14:paraId="0D073C2B" w14:textId="77777777" w:rsidR="006F1422" w:rsidRPr="00FB7E2C" w:rsidRDefault="006F1422" w:rsidP="00831F65">
            <w:pPr>
              <w:jc w:val="center"/>
            </w:pPr>
            <w:r w:rsidRPr="00FB7E2C">
              <w:t xml:space="preserve">Naziv </w:t>
            </w:r>
            <w:r w:rsidRPr="00905F07">
              <w:t>znanstven</w:t>
            </w:r>
            <w:r>
              <w:t>og</w:t>
            </w:r>
            <w:r w:rsidRPr="00905F07">
              <w:t xml:space="preserve"> rada / studij</w:t>
            </w:r>
            <w:r>
              <w:t>e</w:t>
            </w:r>
            <w:r w:rsidRPr="00905F07">
              <w:t xml:space="preserve"> / </w:t>
            </w:r>
            <w:r w:rsidRPr="00FB7E2C">
              <w:t>prostornog plana</w:t>
            </w:r>
            <w:r>
              <w:t xml:space="preserve"> državne razine </w:t>
            </w:r>
          </w:p>
        </w:tc>
        <w:tc>
          <w:tcPr>
            <w:tcW w:w="2125" w:type="dxa"/>
            <w:tcBorders>
              <w:top w:val="single" w:sz="12"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vAlign w:val="center"/>
          </w:tcPr>
          <w:p w14:paraId="699BF909" w14:textId="77777777" w:rsidR="006F1422" w:rsidRPr="00FB7E2C" w:rsidRDefault="006F1422" w:rsidP="00831F65">
            <w:pPr>
              <w:jc w:val="center"/>
            </w:pPr>
            <w:r w:rsidRPr="00FB7E2C">
              <w:t xml:space="preserve">Naziv </w:t>
            </w:r>
            <w:r>
              <w:t>odgovorne osobe / voditelja / stručnog izrađivača</w:t>
            </w:r>
          </w:p>
        </w:tc>
        <w:tc>
          <w:tcPr>
            <w:tcW w:w="2553" w:type="dxa"/>
            <w:tcBorders>
              <w:top w:val="single" w:sz="12"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vAlign w:val="center"/>
          </w:tcPr>
          <w:p w14:paraId="1FADD00C" w14:textId="77777777" w:rsidR="006F1422" w:rsidRPr="00FB7E2C" w:rsidRDefault="006F1422" w:rsidP="00831F65">
            <w:pPr>
              <w:jc w:val="center"/>
            </w:pPr>
            <w:r w:rsidRPr="00FB7E2C">
              <w:t xml:space="preserve">Uloga stručnjaka u izradi </w:t>
            </w:r>
            <w:r w:rsidRPr="00905F07">
              <w:t>znanstven</w:t>
            </w:r>
            <w:r>
              <w:t>og</w:t>
            </w:r>
            <w:r w:rsidRPr="00905F07">
              <w:t xml:space="preserve"> rada / studij</w:t>
            </w:r>
            <w:r>
              <w:t>e</w:t>
            </w:r>
            <w:r w:rsidRPr="00905F07">
              <w:t xml:space="preserve"> / </w:t>
            </w:r>
            <w:r w:rsidRPr="00FB7E2C">
              <w:t>prostornog plana</w:t>
            </w:r>
            <w:r>
              <w:t xml:space="preserve"> državne razine</w:t>
            </w:r>
          </w:p>
        </w:tc>
        <w:tc>
          <w:tcPr>
            <w:tcW w:w="2947" w:type="dxa"/>
            <w:tcBorders>
              <w:top w:val="single" w:sz="12" w:space="0" w:color="00000A"/>
              <w:left w:val="single" w:sz="4" w:space="0" w:color="000000"/>
              <w:bottom w:val="single" w:sz="4" w:space="0" w:color="00000A"/>
              <w:right w:val="single" w:sz="12" w:space="0" w:color="00000A"/>
            </w:tcBorders>
            <w:shd w:val="clear" w:color="auto" w:fill="D9D9D9"/>
            <w:tcMar>
              <w:top w:w="0" w:type="dxa"/>
              <w:left w:w="103" w:type="dxa"/>
              <w:bottom w:w="0" w:type="dxa"/>
              <w:right w:w="108" w:type="dxa"/>
            </w:tcMar>
            <w:vAlign w:val="center"/>
          </w:tcPr>
          <w:p w14:paraId="6A1326E9" w14:textId="405A7F9E" w:rsidR="006F1422" w:rsidRPr="006E426C" w:rsidRDefault="006E426C" w:rsidP="00831F65">
            <w:pPr>
              <w:jc w:val="center"/>
              <w:rPr>
                <w:strike/>
              </w:rPr>
            </w:pPr>
            <w:r w:rsidRPr="00D910B8">
              <w:t>Poveznica na objavljeni znanstveni rad / studiju/ prostorni plan državne razine, vezan uz predmet nabave ili drugi dokaz</w:t>
            </w:r>
          </w:p>
        </w:tc>
      </w:tr>
      <w:tr w:rsidR="006F1422" w:rsidRPr="00FB7E2C" w14:paraId="5EFEF3EB"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CDE6038"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A1E394E"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48953EE"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3365AF33" w14:textId="77777777" w:rsidR="006F1422" w:rsidRPr="00FB7E2C" w:rsidRDefault="006F1422" w:rsidP="00831F65"/>
        </w:tc>
      </w:tr>
      <w:tr w:rsidR="006F1422" w:rsidRPr="00FB7E2C" w14:paraId="27275ACC"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5E067A4"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CF506A6"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F0CE2C0"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4C63AE6D" w14:textId="77777777" w:rsidR="006F1422" w:rsidRPr="00FB7E2C" w:rsidRDefault="006F1422" w:rsidP="00831F65"/>
        </w:tc>
      </w:tr>
      <w:tr w:rsidR="006F1422" w:rsidRPr="00FB7E2C" w14:paraId="44BA00FA"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BD31DBA"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D282556"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82D39FE"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2A16B8BD" w14:textId="77777777" w:rsidR="006F1422" w:rsidRPr="00FB7E2C" w:rsidRDefault="006F1422" w:rsidP="00831F65"/>
        </w:tc>
      </w:tr>
      <w:tr w:rsidR="006F1422" w:rsidRPr="00FB7E2C" w14:paraId="18C74C0D"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356317C"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CB54C85"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245686D"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2BC3FCD5" w14:textId="77777777" w:rsidR="006F1422" w:rsidRPr="00FB7E2C" w:rsidRDefault="006F1422" w:rsidP="00831F65"/>
        </w:tc>
      </w:tr>
      <w:tr w:rsidR="001675C3" w:rsidRPr="00FB7E2C" w14:paraId="10176112"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369C9FE" w14:textId="77777777" w:rsidR="001675C3" w:rsidRPr="00FB7E2C" w:rsidRDefault="001675C3"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C770777" w14:textId="77777777" w:rsidR="001675C3" w:rsidRPr="00FB7E2C" w:rsidRDefault="001675C3"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D66332D" w14:textId="77777777" w:rsidR="001675C3" w:rsidRPr="00FB7E2C" w:rsidRDefault="001675C3"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14C6221D" w14:textId="77777777" w:rsidR="001675C3" w:rsidRPr="00FB7E2C" w:rsidRDefault="001675C3" w:rsidP="00831F65"/>
        </w:tc>
      </w:tr>
      <w:tr w:rsidR="006F1422" w:rsidRPr="00FB7E2C" w14:paraId="16073D4F"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0BD4BF1"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9171F62"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71BF3B4"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466118F5" w14:textId="77777777" w:rsidR="006F1422" w:rsidRPr="00FB7E2C" w:rsidRDefault="006F1422" w:rsidP="00831F65"/>
        </w:tc>
      </w:tr>
      <w:tr w:rsidR="006F1422" w:rsidRPr="00FB7E2C" w14:paraId="68E4C561"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EC7AC0F"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D20834E"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35A2898"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54D42037" w14:textId="77777777" w:rsidR="006F1422" w:rsidRPr="00FB7E2C" w:rsidRDefault="006F1422" w:rsidP="00831F65"/>
        </w:tc>
      </w:tr>
      <w:tr w:rsidR="006F1422" w:rsidRPr="00FB7E2C" w14:paraId="6321A87C" w14:textId="77777777" w:rsidTr="00DE695B">
        <w:trPr>
          <w:cantSplit/>
          <w:trHeight w:val="90"/>
        </w:trPr>
        <w:tc>
          <w:tcPr>
            <w:tcW w:w="2815"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B750D8E" w14:textId="77777777" w:rsidR="006F1422" w:rsidRPr="00FB7E2C" w:rsidRDefault="006F1422" w:rsidP="00831F65"/>
        </w:tc>
        <w:tc>
          <w:tcPr>
            <w:tcW w:w="21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495C8F7" w14:textId="77777777" w:rsidR="006F1422" w:rsidRPr="00FB7E2C" w:rsidRDefault="006F1422" w:rsidP="00831F65"/>
        </w:tc>
        <w:tc>
          <w:tcPr>
            <w:tcW w:w="2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14B9767" w14:textId="77777777" w:rsidR="006F1422" w:rsidRPr="00FB7E2C" w:rsidRDefault="006F1422" w:rsidP="00831F65"/>
        </w:tc>
        <w:tc>
          <w:tcPr>
            <w:tcW w:w="2947" w:type="dxa"/>
            <w:tcBorders>
              <w:top w:val="single" w:sz="4" w:space="0" w:color="00000A"/>
              <w:left w:val="single" w:sz="4" w:space="0" w:color="000000"/>
              <w:bottom w:val="single" w:sz="4" w:space="0" w:color="00000A"/>
              <w:right w:val="single" w:sz="12" w:space="0" w:color="00000A"/>
            </w:tcBorders>
            <w:shd w:val="clear" w:color="auto" w:fill="FFFFFF"/>
            <w:tcMar>
              <w:top w:w="0" w:type="dxa"/>
              <w:left w:w="103" w:type="dxa"/>
              <w:bottom w:w="0" w:type="dxa"/>
              <w:right w:w="108" w:type="dxa"/>
            </w:tcMar>
            <w:vAlign w:val="center"/>
          </w:tcPr>
          <w:p w14:paraId="0BFC24EF" w14:textId="77777777" w:rsidR="006F1422" w:rsidRPr="00FB7E2C" w:rsidRDefault="006F1422" w:rsidP="00831F65"/>
        </w:tc>
      </w:tr>
      <w:tr w:rsidR="006F1422" w:rsidRPr="00FB7E2C" w14:paraId="12DE5844" w14:textId="77777777" w:rsidTr="006E426C">
        <w:trPr>
          <w:cantSplit/>
          <w:trHeight w:val="831"/>
        </w:trPr>
        <w:tc>
          <w:tcPr>
            <w:tcW w:w="10440" w:type="dxa"/>
            <w:gridSpan w:val="5"/>
            <w:tcBorders>
              <w:top w:val="single" w:sz="12" w:space="0" w:color="00000A"/>
              <w:left w:val="single" w:sz="12" w:space="0" w:color="00000A"/>
              <w:right w:val="single" w:sz="12" w:space="0" w:color="00000A"/>
            </w:tcBorders>
            <w:shd w:val="clear" w:color="auto" w:fill="FFFFFF"/>
            <w:tcMar>
              <w:top w:w="0" w:type="dxa"/>
              <w:left w:w="103" w:type="dxa"/>
              <w:bottom w:w="0" w:type="dxa"/>
              <w:right w:w="108" w:type="dxa"/>
            </w:tcMar>
          </w:tcPr>
          <w:p w14:paraId="1D4977B6" w14:textId="77777777" w:rsidR="006F1422" w:rsidRPr="00FB7E2C" w:rsidRDefault="006F1422" w:rsidP="00DE695B">
            <w:pPr>
              <w:jc w:val="both"/>
              <w:rPr>
                <w:lang w:bidi="en-US"/>
              </w:rPr>
            </w:pPr>
            <w:r w:rsidRPr="00FB7E2C">
              <w:rPr>
                <w:lang w:bidi="en-US"/>
              </w:rPr>
              <w:t>Razumijem da lažno navođenje činjenica iz životopisa koje su ovdje opisane može dovesti do odbijanja ponude u kojoj sam angažiran kao stručnjak.</w:t>
            </w:r>
          </w:p>
          <w:p w14:paraId="268252B7" w14:textId="77777777" w:rsidR="006F1422" w:rsidRPr="00FB7E2C" w:rsidRDefault="006F1422" w:rsidP="00DE695B">
            <w:r w:rsidRPr="00FB7E2C">
              <w:t>Svojim potpisom potvrđujem raspoloživost za vrijeme provođenja ugovora te istinitost gore navedenih podataka.</w:t>
            </w:r>
          </w:p>
          <w:p w14:paraId="70AC08E6" w14:textId="77777777" w:rsidR="006F1422" w:rsidRPr="00FB7E2C" w:rsidRDefault="006F1422" w:rsidP="00DF2A78">
            <w:pPr>
              <w:spacing w:before="120"/>
              <w:rPr>
                <w:color w:val="00B050"/>
              </w:rPr>
            </w:pPr>
            <w:r w:rsidRPr="00FB7E2C">
              <w:t>Mjesto i datum:</w:t>
            </w:r>
          </w:p>
        </w:tc>
      </w:tr>
      <w:tr w:rsidR="006F1422" w:rsidRPr="00FB7E2C" w14:paraId="18B1C028" w14:textId="77777777" w:rsidTr="00352973">
        <w:trPr>
          <w:cantSplit/>
          <w:trHeight w:val="656"/>
        </w:trPr>
        <w:tc>
          <w:tcPr>
            <w:tcW w:w="7493" w:type="dxa"/>
            <w:gridSpan w:val="4"/>
            <w:tcBorders>
              <w:left w:val="single" w:sz="12" w:space="0" w:color="00000A"/>
              <w:bottom w:val="single" w:sz="12" w:space="0" w:color="00000A"/>
            </w:tcBorders>
            <w:shd w:val="clear" w:color="auto" w:fill="FFFFFF"/>
            <w:tcMar>
              <w:top w:w="0" w:type="dxa"/>
              <w:left w:w="103" w:type="dxa"/>
              <w:bottom w:w="0" w:type="dxa"/>
              <w:right w:w="108" w:type="dxa"/>
            </w:tcMar>
            <w:vAlign w:val="center"/>
          </w:tcPr>
          <w:p w14:paraId="76ECF427" w14:textId="77777777" w:rsidR="006F1422" w:rsidRPr="00FB7E2C" w:rsidRDefault="006F1422" w:rsidP="00DE695B"/>
        </w:tc>
        <w:tc>
          <w:tcPr>
            <w:tcW w:w="2947" w:type="dxa"/>
            <w:tcBorders>
              <w:top w:val="single" w:sz="4" w:space="0" w:color="00000A"/>
              <w:bottom w:val="single" w:sz="12" w:space="0" w:color="00000A"/>
              <w:right w:val="single" w:sz="12" w:space="0" w:color="00000A"/>
            </w:tcBorders>
            <w:shd w:val="clear" w:color="auto" w:fill="FFFFFF"/>
            <w:tcMar>
              <w:top w:w="0" w:type="dxa"/>
              <w:left w:w="103" w:type="dxa"/>
              <w:bottom w:w="0" w:type="dxa"/>
              <w:right w:w="108" w:type="dxa"/>
            </w:tcMar>
            <w:vAlign w:val="center"/>
          </w:tcPr>
          <w:p w14:paraId="7B5F78FF" w14:textId="77777777" w:rsidR="006F1422" w:rsidRPr="00FB7E2C" w:rsidRDefault="006F1422" w:rsidP="00DE695B">
            <w:r w:rsidRPr="00FB7E2C">
              <w:t>ime/prezime/potpis stručne osobe</w:t>
            </w:r>
            <w:r>
              <w:t xml:space="preserve"> </w:t>
            </w:r>
          </w:p>
        </w:tc>
      </w:tr>
    </w:tbl>
    <w:p w14:paraId="76257932" w14:textId="77777777" w:rsidR="006F1422" w:rsidRPr="00FB7E2C" w:rsidRDefault="006F1422" w:rsidP="006F1422">
      <w:pPr>
        <w:widowControl w:val="0"/>
        <w:autoSpaceDE w:val="0"/>
        <w:spacing w:before="120"/>
        <w:jc w:val="both"/>
        <w:rPr>
          <w:lang w:bidi="en-US"/>
        </w:rPr>
      </w:pPr>
      <w:r w:rsidRPr="00FB7E2C">
        <w:rPr>
          <w:lang w:bidi="en-US"/>
        </w:rPr>
        <w:t xml:space="preserve">Naručitelj zadržava pravo provjere točnosti svih podataka navedenih u životopisu stručnjaka </w:t>
      </w:r>
    </w:p>
    <w:p w14:paraId="6939635B" w14:textId="1AD11BF7" w:rsidR="005D0DB2" w:rsidRPr="008776AF" w:rsidRDefault="006F1422" w:rsidP="00DE695B">
      <w:pPr>
        <w:spacing w:before="120"/>
        <w:jc w:val="both"/>
        <w:rPr>
          <w:szCs w:val="22"/>
        </w:rPr>
      </w:pPr>
      <w:r w:rsidRPr="00FB7E2C">
        <w:rPr>
          <w:b/>
          <w:bCs/>
          <w:i/>
          <w:iCs/>
          <w:sz w:val="18"/>
          <w:szCs w:val="18"/>
          <w:lang w:bidi="en-US"/>
        </w:rPr>
        <w:t xml:space="preserve">NAPOMENA: </w:t>
      </w:r>
      <w:r w:rsidRPr="00FB7E2C">
        <w:rPr>
          <w:i/>
          <w:iCs/>
          <w:sz w:val="18"/>
          <w:szCs w:val="18"/>
          <w:lang w:bidi="en-US"/>
        </w:rPr>
        <w:t>Sukladno Uredbi (EU) 2016/679 Europskog parlamenta i Vijeća od 27. travnja 2016. o zaštiti pojedinaca u vezi s obradom osobnih podataka i o slobodnom kretanju takvih podataka te o stavljanju izvan snage Direktive 95/46/EZ (Opća uredba o zaštiti podataka) i Zakona o provedbi Opće uredbe o zaštiti podataka (Narodne novine 42/2018) gore potpisani daje svoju privolu da se njegovi podaci koriste isključivo za potrebe predmetnog postupka javne nabave te se isti neće koristiti u druge svrhe. Sukladno Zakonu o javnoj nabavi (Narodne novine 120/2016, 114/22), rok čuvanja podataka je najmanje četiri godine od dana sklapanja ugovora o javnoj nabavi.</w:t>
      </w:r>
      <w:r>
        <w:rPr>
          <w:i/>
          <w:iCs/>
          <w:sz w:val="18"/>
          <w:szCs w:val="18"/>
          <w:lang w:bidi="en-US"/>
        </w:rPr>
        <w:t xml:space="preserve"> </w:t>
      </w:r>
    </w:p>
    <w:sectPr w:rsidR="005D0DB2" w:rsidRPr="008776AF" w:rsidSect="00952C0F">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48A3" w14:textId="77777777" w:rsidR="008373A2" w:rsidRDefault="008373A2">
      <w:r>
        <w:separator/>
      </w:r>
    </w:p>
  </w:endnote>
  <w:endnote w:type="continuationSeparator" w:id="0">
    <w:p w14:paraId="1040FC78" w14:textId="77777777" w:rsidR="008373A2" w:rsidRDefault="008373A2">
      <w:r>
        <w:continuationSeparator/>
      </w:r>
    </w:p>
  </w:endnote>
  <w:endnote w:type="continuationNotice" w:id="1">
    <w:p w14:paraId="43C278E7" w14:textId="77777777" w:rsidR="008373A2" w:rsidRDefault="00837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xo">
    <w:altName w:val="Cambria"/>
    <w:panose1 w:val="00000000000000000000"/>
    <w:charset w:val="00"/>
    <w:family w:val="modern"/>
    <w:notTrueType/>
    <w:pitch w:val="variable"/>
    <w:sig w:usb0="A00000EF" w:usb1="4000204B" w:usb2="00000000" w:usb3="00000000" w:csb0="00000093" w:csb1="00000000"/>
  </w:font>
  <w:font w:name="Calibri">
    <w:panose1 w:val="020F0502020204030204"/>
    <w:charset w:val="EE"/>
    <w:family w:val="swiss"/>
    <w:pitch w:val="variable"/>
    <w:sig w:usb0="E4002EFF" w:usb1="C000247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FE9CA" w14:textId="77777777" w:rsidR="008373A2" w:rsidRDefault="008373A2">
      <w:r>
        <w:separator/>
      </w:r>
    </w:p>
  </w:footnote>
  <w:footnote w:type="continuationSeparator" w:id="0">
    <w:p w14:paraId="49528A5C" w14:textId="77777777" w:rsidR="008373A2" w:rsidRDefault="008373A2">
      <w:r>
        <w:continuationSeparator/>
      </w:r>
    </w:p>
  </w:footnote>
  <w:footnote w:type="continuationNotice" w:id="1">
    <w:p w14:paraId="5F5BB05F" w14:textId="77777777" w:rsidR="008373A2" w:rsidRDefault="008373A2"/>
  </w:footnote>
  <w:footnote w:id="2">
    <w:p w14:paraId="324C4019" w14:textId="77777777" w:rsidR="006F1422" w:rsidRPr="004D228A" w:rsidRDefault="006F1422" w:rsidP="006F1422">
      <w:pPr>
        <w:pStyle w:val="Tekstfusnote"/>
        <w:spacing w:before="120" w:after="120"/>
        <w:rPr>
          <w:lang w:val="pl-PL"/>
        </w:rPr>
      </w:pPr>
      <w:r w:rsidRPr="004D228A">
        <w:rPr>
          <w:rStyle w:val="Referencafusnote"/>
        </w:rPr>
        <w:footnoteRef/>
      </w:r>
      <w:r w:rsidRPr="004D228A">
        <w:rPr>
          <w:lang w:val="pl-PL"/>
        </w:rPr>
        <w:t xml:space="preserve"> Ako je žig obveza u zemlji ponuditelja.</w:t>
      </w:r>
    </w:p>
  </w:footnote>
  <w:footnote w:id="3">
    <w:p w14:paraId="3243D8D9" w14:textId="77777777" w:rsidR="006F1422" w:rsidRPr="00996E1B" w:rsidRDefault="006F1422" w:rsidP="006F1422">
      <w:pPr>
        <w:pStyle w:val="Tekstfusnote"/>
        <w:jc w:val="both"/>
        <w:rPr>
          <w:lang w:val="pl-PL"/>
        </w:rPr>
      </w:pPr>
      <w:r w:rsidRPr="00DA62E9">
        <w:rPr>
          <w:rStyle w:val="Referencafusnote"/>
        </w:rPr>
        <w:footnoteRef/>
      </w:r>
      <w:r w:rsidRPr="00996E1B">
        <w:rPr>
          <w:lang w:val="pl-PL"/>
        </w:rPr>
        <w:t xml:space="preserve"> Predlošci obrazaca popisa radova su prijedlog od strane Naručitelja. Ponuditelji mogu dostaviti popis znanstvenih radova / studija / prostornih planova državne razine i u drugom obliku ukoliko isti sadrže sve podatke tražene u ovom obrascu, odnosno dokumentacijom o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B43547" w:rsidRPr="003255FC" w14:paraId="11C560F2" w14:textId="77777777" w:rsidTr="00281A26">
      <w:trPr>
        <w:trHeight w:val="702"/>
      </w:trPr>
      <w:tc>
        <w:tcPr>
          <w:tcW w:w="1447" w:type="dxa"/>
          <w:vMerge w:val="restart"/>
          <w:vAlign w:val="center"/>
        </w:tcPr>
        <w:p w14:paraId="25907ECE" w14:textId="77777777" w:rsidR="00B43547" w:rsidRPr="00F7334A" w:rsidRDefault="00B43547" w:rsidP="00382942">
          <w:pPr>
            <w:pStyle w:val="Zaglavlje"/>
            <w:jc w:val="center"/>
          </w:pPr>
          <w:r w:rsidRPr="00F7334A">
            <w:rPr>
              <w:sz w:val="20"/>
            </w:rPr>
            <w:object w:dxaOrig="585" w:dyaOrig="885"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4pt;height:44.4pt">
                <v:imagedata r:id="rId1" o:title=""/>
              </v:shape>
              <o:OLEObject Type="Embed" ProgID="Unknown" ShapeID="_x0000_i1027" DrawAspect="Content" ObjectID="_1830582782" r:id="rId2"/>
            </w:object>
          </w:r>
        </w:p>
      </w:tc>
      <w:tc>
        <w:tcPr>
          <w:tcW w:w="5953" w:type="dxa"/>
          <w:vAlign w:val="center"/>
        </w:tcPr>
        <w:p w14:paraId="4185372D" w14:textId="77777777" w:rsidR="00B43547" w:rsidRPr="003255FC" w:rsidRDefault="00B43547" w:rsidP="00183A97">
          <w:pPr>
            <w:tabs>
              <w:tab w:val="center" w:pos="3686"/>
              <w:tab w:val="center" w:pos="3828"/>
              <w:tab w:val="left" w:pos="4500"/>
              <w:tab w:val="left" w:pos="4536"/>
            </w:tabs>
            <w:ind w:right="176"/>
            <w:jc w:val="center"/>
            <w:rPr>
              <w:sz w:val="20"/>
              <w:szCs w:val="20"/>
            </w:rPr>
          </w:pPr>
          <w:r w:rsidRPr="003255FC">
            <w:rPr>
              <w:sz w:val="20"/>
              <w:szCs w:val="20"/>
            </w:rPr>
            <w:t>REPUBLIKA HRVATSKA</w:t>
          </w:r>
        </w:p>
        <w:p w14:paraId="2EA29583" w14:textId="77777777" w:rsidR="00B43547" w:rsidRPr="00A25B73" w:rsidRDefault="00B43547" w:rsidP="00183A97">
          <w:pPr>
            <w:tabs>
              <w:tab w:val="center" w:pos="3828"/>
              <w:tab w:val="left" w:pos="4500"/>
              <w:tab w:val="left" w:pos="4536"/>
            </w:tabs>
            <w:ind w:right="176"/>
            <w:jc w:val="center"/>
            <w:rPr>
              <w:b/>
              <w:sz w:val="20"/>
              <w:szCs w:val="20"/>
            </w:rPr>
          </w:pPr>
          <w:r w:rsidRPr="00A25B73">
            <w:rPr>
              <w:b/>
              <w:sz w:val="20"/>
              <w:szCs w:val="20"/>
            </w:rPr>
            <w:t>MINISTARSTVO PROSTORNOGA UREĐENJA,</w:t>
          </w:r>
        </w:p>
        <w:p w14:paraId="209B9505" w14:textId="2E4E861A" w:rsidR="00B43547" w:rsidRPr="003255FC" w:rsidRDefault="00B43547" w:rsidP="00183A97">
          <w:pPr>
            <w:tabs>
              <w:tab w:val="center" w:pos="3828"/>
              <w:tab w:val="left" w:pos="4500"/>
              <w:tab w:val="left" w:pos="4536"/>
            </w:tabs>
            <w:ind w:right="176"/>
            <w:jc w:val="center"/>
            <w:rPr>
              <w:b/>
              <w:sz w:val="20"/>
              <w:szCs w:val="20"/>
            </w:rPr>
          </w:pPr>
          <w:r w:rsidRPr="00A25B73">
            <w:rPr>
              <w:b/>
              <w:sz w:val="20"/>
              <w:szCs w:val="20"/>
            </w:rPr>
            <w:t>GRADITELJSTVA I DRŽAVNE IMOVINE</w:t>
          </w:r>
        </w:p>
      </w:tc>
      <w:tc>
        <w:tcPr>
          <w:tcW w:w="3119" w:type="dxa"/>
          <w:vAlign w:val="center"/>
        </w:tcPr>
        <w:p w14:paraId="65E45F54" w14:textId="77777777" w:rsidR="00B43547" w:rsidRPr="00266464" w:rsidRDefault="00B43547" w:rsidP="003255FC">
          <w:pPr>
            <w:pStyle w:val="Zaglavlje"/>
            <w:jc w:val="center"/>
            <w:rPr>
              <w:sz w:val="20"/>
              <w:szCs w:val="20"/>
            </w:rPr>
          </w:pPr>
          <w:r w:rsidRPr="00266464">
            <w:rPr>
              <w:sz w:val="20"/>
              <w:szCs w:val="20"/>
            </w:rPr>
            <w:t xml:space="preserve">Ev. broj nabave: </w:t>
          </w:r>
        </w:p>
        <w:p w14:paraId="0BB09EB6" w14:textId="3C11E47C" w:rsidR="00B43547" w:rsidRPr="00266464" w:rsidRDefault="00B43547" w:rsidP="00F46B77">
          <w:pPr>
            <w:pStyle w:val="Zaglavlje"/>
            <w:jc w:val="center"/>
            <w:rPr>
              <w:sz w:val="20"/>
              <w:szCs w:val="20"/>
            </w:rPr>
          </w:pPr>
          <w:r w:rsidRPr="00266464">
            <w:rPr>
              <w:sz w:val="20"/>
              <w:szCs w:val="20"/>
            </w:rPr>
            <w:t>I-C-U-</w:t>
          </w:r>
          <w:r w:rsidR="004C41C8" w:rsidRPr="00266464">
            <w:rPr>
              <w:sz w:val="20"/>
              <w:szCs w:val="20"/>
            </w:rPr>
            <w:t>603/25</w:t>
          </w:r>
        </w:p>
      </w:tc>
    </w:tr>
    <w:tr w:rsidR="00B43547" w:rsidRPr="003255FC" w14:paraId="023CA670" w14:textId="77777777" w:rsidTr="00281A26">
      <w:trPr>
        <w:trHeight w:val="288"/>
      </w:trPr>
      <w:tc>
        <w:tcPr>
          <w:tcW w:w="1447" w:type="dxa"/>
          <w:vMerge/>
          <w:vAlign w:val="center"/>
        </w:tcPr>
        <w:p w14:paraId="5C24D990" w14:textId="0C59643C" w:rsidR="00B43547" w:rsidRPr="00F7334A" w:rsidRDefault="00B43547" w:rsidP="00382942">
          <w:pPr>
            <w:pStyle w:val="Zaglavlje"/>
          </w:pPr>
        </w:p>
      </w:tc>
      <w:tc>
        <w:tcPr>
          <w:tcW w:w="5953" w:type="dxa"/>
          <w:vAlign w:val="center"/>
        </w:tcPr>
        <w:p w14:paraId="0CBB4541" w14:textId="1BAC9A8B" w:rsidR="00B43547" w:rsidRPr="003255FC" w:rsidRDefault="00B43547" w:rsidP="00F14AC0">
          <w:pPr>
            <w:pStyle w:val="Zaglavlje"/>
            <w:jc w:val="center"/>
            <w:rPr>
              <w:sz w:val="20"/>
              <w:szCs w:val="20"/>
            </w:rPr>
          </w:pPr>
          <w:r w:rsidRPr="003255FC">
            <w:rPr>
              <w:sz w:val="20"/>
              <w:szCs w:val="20"/>
            </w:rPr>
            <w:t xml:space="preserve">Dokumentacija o </w:t>
          </w:r>
          <w:r>
            <w:rPr>
              <w:sz w:val="20"/>
              <w:szCs w:val="20"/>
            </w:rPr>
            <w:t xml:space="preserve">jednostavnoj </w:t>
          </w:r>
          <w:r w:rsidRPr="003255FC">
            <w:rPr>
              <w:sz w:val="20"/>
              <w:szCs w:val="20"/>
            </w:rPr>
            <w:t>nabavi</w:t>
          </w:r>
        </w:p>
      </w:tc>
      <w:tc>
        <w:tcPr>
          <w:tcW w:w="3119" w:type="dxa"/>
          <w:vAlign w:val="center"/>
        </w:tcPr>
        <w:p w14:paraId="075C7D39" w14:textId="1D552A59" w:rsidR="00B43547" w:rsidRPr="003255FC" w:rsidRDefault="00B43547"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507E30">
            <w:rPr>
              <w:noProof/>
              <w:sz w:val="20"/>
              <w:szCs w:val="20"/>
            </w:rPr>
            <w:t>5</w:t>
          </w:r>
          <w:r w:rsidRPr="003255FC">
            <w:rPr>
              <w:sz w:val="20"/>
              <w:szCs w:val="20"/>
            </w:rPr>
            <w:fldChar w:fldCharType="end"/>
          </w:r>
          <w:r w:rsidRPr="003255FC">
            <w:rPr>
              <w:sz w:val="20"/>
              <w:szCs w:val="20"/>
            </w:rPr>
            <w:t xml:space="preserve"> od </w:t>
          </w:r>
          <w:r w:rsidRPr="003255FC">
            <w:rPr>
              <w:sz w:val="20"/>
              <w:szCs w:val="20"/>
            </w:rPr>
            <w:fldChar w:fldCharType="begin"/>
          </w:r>
          <w:r w:rsidRPr="003255FC">
            <w:rPr>
              <w:sz w:val="20"/>
              <w:szCs w:val="20"/>
            </w:rPr>
            <w:instrText xml:space="preserve"> NUMPAGES  </w:instrText>
          </w:r>
          <w:r w:rsidRPr="003255FC">
            <w:rPr>
              <w:sz w:val="20"/>
              <w:szCs w:val="20"/>
            </w:rPr>
            <w:fldChar w:fldCharType="separate"/>
          </w:r>
          <w:r w:rsidR="00507E30">
            <w:rPr>
              <w:noProof/>
              <w:sz w:val="20"/>
              <w:szCs w:val="20"/>
            </w:rPr>
            <w:t>13</w:t>
          </w:r>
          <w:r w:rsidRPr="003255FC">
            <w:rPr>
              <w:sz w:val="20"/>
              <w:szCs w:val="20"/>
            </w:rPr>
            <w:fldChar w:fldCharType="end"/>
          </w:r>
        </w:p>
      </w:tc>
    </w:tr>
  </w:tbl>
  <w:p w14:paraId="6BC9C909" w14:textId="77777777" w:rsidR="00B43547" w:rsidRPr="00382942" w:rsidRDefault="00B43547"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1" w15:restartNumberingAfterBreak="0">
    <w:nsid w:val="0F27762B"/>
    <w:multiLevelType w:val="hybridMultilevel"/>
    <w:tmpl w:val="4238D1CA"/>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1D0D356A"/>
    <w:multiLevelType w:val="hybridMultilevel"/>
    <w:tmpl w:val="D09EB8B4"/>
    <w:lvl w:ilvl="0" w:tplc="A0B6D8FA">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15:restartNumberingAfterBreak="0">
    <w:nsid w:val="28BB354C"/>
    <w:multiLevelType w:val="hybridMultilevel"/>
    <w:tmpl w:val="C7D0F14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097346C"/>
    <w:multiLevelType w:val="hybridMultilevel"/>
    <w:tmpl w:val="A34C2D9A"/>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5"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48737F"/>
    <w:multiLevelType w:val="hybridMultilevel"/>
    <w:tmpl w:val="B4F237E4"/>
    <w:lvl w:ilvl="0" w:tplc="041A0001">
      <w:start w:val="1"/>
      <w:numFmt w:val="bullet"/>
      <w:lvlText w:val=""/>
      <w:lvlJc w:val="left"/>
      <w:pPr>
        <w:ind w:left="1067" w:hanging="360"/>
      </w:pPr>
      <w:rPr>
        <w:rFonts w:ascii="Symbol" w:hAnsi="Symbol" w:hint="default"/>
        <w:b/>
      </w:rPr>
    </w:lvl>
    <w:lvl w:ilvl="1" w:tplc="0722FDC0">
      <w:numFmt w:val="bullet"/>
      <w:lvlText w:val="•"/>
      <w:lvlJc w:val="left"/>
      <w:pPr>
        <w:ind w:left="1787" w:hanging="360"/>
      </w:pPr>
      <w:rPr>
        <w:rFonts w:ascii="Times New Roman" w:eastAsia="Times New Roman" w:hAnsi="Times New Roman" w:cs="Times New Roman" w:hint="default"/>
      </w:rPr>
    </w:lvl>
    <w:lvl w:ilvl="2" w:tplc="041A001B" w:tentative="1">
      <w:start w:val="1"/>
      <w:numFmt w:val="lowerRoman"/>
      <w:lvlText w:val="%3."/>
      <w:lvlJc w:val="right"/>
      <w:pPr>
        <w:ind w:left="2507" w:hanging="180"/>
      </w:pPr>
    </w:lvl>
    <w:lvl w:ilvl="3" w:tplc="041A000F" w:tentative="1">
      <w:start w:val="1"/>
      <w:numFmt w:val="decimal"/>
      <w:lvlText w:val="%4."/>
      <w:lvlJc w:val="left"/>
      <w:pPr>
        <w:ind w:left="3227" w:hanging="360"/>
      </w:pPr>
    </w:lvl>
    <w:lvl w:ilvl="4" w:tplc="041A0019" w:tentative="1">
      <w:start w:val="1"/>
      <w:numFmt w:val="lowerLetter"/>
      <w:lvlText w:val="%5."/>
      <w:lvlJc w:val="left"/>
      <w:pPr>
        <w:ind w:left="3947" w:hanging="360"/>
      </w:pPr>
    </w:lvl>
    <w:lvl w:ilvl="5" w:tplc="041A001B" w:tentative="1">
      <w:start w:val="1"/>
      <w:numFmt w:val="lowerRoman"/>
      <w:lvlText w:val="%6."/>
      <w:lvlJc w:val="right"/>
      <w:pPr>
        <w:ind w:left="4667" w:hanging="180"/>
      </w:pPr>
    </w:lvl>
    <w:lvl w:ilvl="6" w:tplc="041A000F" w:tentative="1">
      <w:start w:val="1"/>
      <w:numFmt w:val="decimal"/>
      <w:lvlText w:val="%7."/>
      <w:lvlJc w:val="left"/>
      <w:pPr>
        <w:ind w:left="5387" w:hanging="360"/>
      </w:pPr>
    </w:lvl>
    <w:lvl w:ilvl="7" w:tplc="041A0019" w:tentative="1">
      <w:start w:val="1"/>
      <w:numFmt w:val="lowerLetter"/>
      <w:lvlText w:val="%8."/>
      <w:lvlJc w:val="left"/>
      <w:pPr>
        <w:ind w:left="6107" w:hanging="360"/>
      </w:pPr>
    </w:lvl>
    <w:lvl w:ilvl="8" w:tplc="041A001B" w:tentative="1">
      <w:start w:val="1"/>
      <w:numFmt w:val="lowerRoman"/>
      <w:lvlText w:val="%9."/>
      <w:lvlJc w:val="right"/>
      <w:pPr>
        <w:ind w:left="6827" w:hanging="180"/>
      </w:pPr>
    </w:lvl>
  </w:abstractNum>
  <w:abstractNum w:abstractNumId="18" w15:restartNumberingAfterBreak="0">
    <w:nsid w:val="593A429F"/>
    <w:multiLevelType w:val="hybridMultilevel"/>
    <w:tmpl w:val="30C67570"/>
    <w:lvl w:ilvl="0" w:tplc="F8126C02">
      <w:start w:val="1"/>
      <w:numFmt w:val="bullet"/>
      <w:lvlText w:val="-"/>
      <w:lvlJc w:val="left"/>
      <w:pPr>
        <w:ind w:left="2062" w:hanging="360"/>
      </w:pPr>
      <w:rPr>
        <w:rFonts w:hint="default"/>
      </w:rPr>
    </w:lvl>
    <w:lvl w:ilvl="1" w:tplc="041A0003">
      <w:start w:val="1"/>
      <w:numFmt w:val="bullet"/>
      <w:lvlText w:val="o"/>
      <w:lvlJc w:val="left"/>
      <w:pPr>
        <w:ind w:left="1803" w:hanging="360"/>
      </w:pPr>
      <w:rPr>
        <w:rFonts w:ascii="Courier New" w:hAnsi="Courier New" w:cs="Courier New" w:hint="default"/>
      </w:rPr>
    </w:lvl>
    <w:lvl w:ilvl="2" w:tplc="041A0005" w:tentative="1">
      <w:start w:val="1"/>
      <w:numFmt w:val="bullet"/>
      <w:lvlText w:val=""/>
      <w:lvlJc w:val="left"/>
      <w:pPr>
        <w:ind w:left="2523" w:hanging="360"/>
      </w:pPr>
      <w:rPr>
        <w:rFonts w:ascii="Wingdings" w:hAnsi="Wingdings" w:hint="default"/>
      </w:rPr>
    </w:lvl>
    <w:lvl w:ilvl="3" w:tplc="041A0001" w:tentative="1">
      <w:start w:val="1"/>
      <w:numFmt w:val="bullet"/>
      <w:lvlText w:val=""/>
      <w:lvlJc w:val="left"/>
      <w:pPr>
        <w:ind w:left="3243" w:hanging="360"/>
      </w:pPr>
      <w:rPr>
        <w:rFonts w:ascii="Symbol" w:hAnsi="Symbol" w:hint="default"/>
      </w:rPr>
    </w:lvl>
    <w:lvl w:ilvl="4" w:tplc="041A0003" w:tentative="1">
      <w:start w:val="1"/>
      <w:numFmt w:val="bullet"/>
      <w:lvlText w:val="o"/>
      <w:lvlJc w:val="left"/>
      <w:pPr>
        <w:ind w:left="3963" w:hanging="360"/>
      </w:pPr>
      <w:rPr>
        <w:rFonts w:ascii="Courier New" w:hAnsi="Courier New" w:cs="Courier New" w:hint="default"/>
      </w:rPr>
    </w:lvl>
    <w:lvl w:ilvl="5" w:tplc="041A0005" w:tentative="1">
      <w:start w:val="1"/>
      <w:numFmt w:val="bullet"/>
      <w:lvlText w:val=""/>
      <w:lvlJc w:val="left"/>
      <w:pPr>
        <w:ind w:left="4683" w:hanging="360"/>
      </w:pPr>
      <w:rPr>
        <w:rFonts w:ascii="Wingdings" w:hAnsi="Wingdings" w:hint="default"/>
      </w:rPr>
    </w:lvl>
    <w:lvl w:ilvl="6" w:tplc="041A0001" w:tentative="1">
      <w:start w:val="1"/>
      <w:numFmt w:val="bullet"/>
      <w:lvlText w:val=""/>
      <w:lvlJc w:val="left"/>
      <w:pPr>
        <w:ind w:left="5403" w:hanging="360"/>
      </w:pPr>
      <w:rPr>
        <w:rFonts w:ascii="Symbol" w:hAnsi="Symbol" w:hint="default"/>
      </w:rPr>
    </w:lvl>
    <w:lvl w:ilvl="7" w:tplc="041A0003" w:tentative="1">
      <w:start w:val="1"/>
      <w:numFmt w:val="bullet"/>
      <w:lvlText w:val="o"/>
      <w:lvlJc w:val="left"/>
      <w:pPr>
        <w:ind w:left="6123" w:hanging="360"/>
      </w:pPr>
      <w:rPr>
        <w:rFonts w:ascii="Courier New" w:hAnsi="Courier New" w:cs="Courier New" w:hint="default"/>
      </w:rPr>
    </w:lvl>
    <w:lvl w:ilvl="8" w:tplc="041A0005" w:tentative="1">
      <w:start w:val="1"/>
      <w:numFmt w:val="bullet"/>
      <w:lvlText w:val=""/>
      <w:lvlJc w:val="left"/>
      <w:pPr>
        <w:ind w:left="6843" w:hanging="360"/>
      </w:pPr>
      <w:rPr>
        <w:rFonts w:ascii="Wingdings" w:hAnsi="Wingdings" w:hint="default"/>
      </w:rPr>
    </w:lvl>
  </w:abstractNum>
  <w:abstractNum w:abstractNumId="19"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0"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21"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6F33340"/>
    <w:multiLevelType w:val="hybridMultilevel"/>
    <w:tmpl w:val="A8927A6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76660EC"/>
    <w:multiLevelType w:val="hybridMultilevel"/>
    <w:tmpl w:val="28CC942C"/>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487208579">
    <w:abstractNumId w:val="16"/>
  </w:num>
  <w:num w:numId="2" w16cid:durableId="90636617">
    <w:abstractNumId w:val="0"/>
  </w:num>
  <w:num w:numId="3" w16cid:durableId="223758444">
    <w:abstractNumId w:val="21"/>
  </w:num>
  <w:num w:numId="4" w16cid:durableId="839273836">
    <w:abstractNumId w:val="20"/>
  </w:num>
  <w:num w:numId="5" w16cid:durableId="1847668374">
    <w:abstractNumId w:val="9"/>
  </w:num>
  <w:num w:numId="6" w16cid:durableId="1152867506">
    <w:abstractNumId w:val="14"/>
  </w:num>
  <w:num w:numId="7" w16cid:durableId="1029061298">
    <w:abstractNumId w:val="19"/>
  </w:num>
  <w:num w:numId="8" w16cid:durableId="203905357">
    <w:abstractNumId w:val="4"/>
  </w:num>
  <w:num w:numId="9" w16cid:durableId="808326937">
    <w:abstractNumId w:val="2"/>
  </w:num>
  <w:num w:numId="10" w16cid:durableId="1139034589">
    <w:abstractNumId w:val="24"/>
  </w:num>
  <w:num w:numId="11" w16cid:durableId="1617758529">
    <w:abstractNumId w:val="7"/>
  </w:num>
  <w:num w:numId="12" w16cid:durableId="544676456">
    <w:abstractNumId w:val="3"/>
  </w:num>
  <w:num w:numId="13" w16cid:durableId="1559048303">
    <w:abstractNumId w:val="12"/>
  </w:num>
  <w:num w:numId="14" w16cid:durableId="1340885127">
    <w:abstractNumId w:val="8"/>
  </w:num>
  <w:num w:numId="15" w16cid:durableId="470950861">
    <w:abstractNumId w:val="5"/>
  </w:num>
  <w:num w:numId="16" w16cid:durableId="777989834">
    <w:abstractNumId w:val="15"/>
  </w:num>
  <w:num w:numId="17" w16cid:durableId="1651516707">
    <w:abstractNumId w:val="23"/>
  </w:num>
  <w:num w:numId="18" w16cid:durableId="2120375120">
    <w:abstractNumId w:val="17"/>
  </w:num>
  <w:num w:numId="19" w16cid:durableId="1877036085">
    <w:abstractNumId w:val="18"/>
  </w:num>
  <w:num w:numId="20" w16cid:durableId="347954740">
    <w:abstractNumId w:val="22"/>
  </w:num>
  <w:num w:numId="21" w16cid:durableId="456410571">
    <w:abstractNumId w:val="11"/>
  </w:num>
  <w:num w:numId="22" w16cid:durableId="2108770465">
    <w:abstractNumId w:val="6"/>
  </w:num>
  <w:num w:numId="23" w16cid:durableId="81223540">
    <w:abstractNumId w:val="10"/>
  </w:num>
  <w:num w:numId="24" w16cid:durableId="11379204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31071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422"/>
    <w:rsid w:val="000008A9"/>
    <w:rsid w:val="000008B0"/>
    <w:rsid w:val="00000CC4"/>
    <w:rsid w:val="00001A3B"/>
    <w:rsid w:val="00001A3D"/>
    <w:rsid w:val="00002292"/>
    <w:rsid w:val="00002322"/>
    <w:rsid w:val="00002509"/>
    <w:rsid w:val="0000261C"/>
    <w:rsid w:val="000030D7"/>
    <w:rsid w:val="000035F2"/>
    <w:rsid w:val="00003675"/>
    <w:rsid w:val="000036BC"/>
    <w:rsid w:val="0000386A"/>
    <w:rsid w:val="000038D8"/>
    <w:rsid w:val="00003B20"/>
    <w:rsid w:val="00003FD0"/>
    <w:rsid w:val="00004606"/>
    <w:rsid w:val="0000494C"/>
    <w:rsid w:val="0000513B"/>
    <w:rsid w:val="00005470"/>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539"/>
    <w:rsid w:val="0002373D"/>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6C26"/>
    <w:rsid w:val="00027487"/>
    <w:rsid w:val="000278CF"/>
    <w:rsid w:val="00027CD9"/>
    <w:rsid w:val="00027F6E"/>
    <w:rsid w:val="0003079A"/>
    <w:rsid w:val="00030A30"/>
    <w:rsid w:val="00030A33"/>
    <w:rsid w:val="00030ACD"/>
    <w:rsid w:val="00030F76"/>
    <w:rsid w:val="00031DEF"/>
    <w:rsid w:val="00031EB4"/>
    <w:rsid w:val="00032522"/>
    <w:rsid w:val="00032560"/>
    <w:rsid w:val="000328F7"/>
    <w:rsid w:val="00032B4A"/>
    <w:rsid w:val="00033D56"/>
    <w:rsid w:val="000342E3"/>
    <w:rsid w:val="00034558"/>
    <w:rsid w:val="00034DCF"/>
    <w:rsid w:val="00035020"/>
    <w:rsid w:val="0003535F"/>
    <w:rsid w:val="00036727"/>
    <w:rsid w:val="00036F2D"/>
    <w:rsid w:val="00037080"/>
    <w:rsid w:val="00037362"/>
    <w:rsid w:val="0004065E"/>
    <w:rsid w:val="00040A47"/>
    <w:rsid w:val="00040C8F"/>
    <w:rsid w:val="00040C9E"/>
    <w:rsid w:val="00041053"/>
    <w:rsid w:val="000414BD"/>
    <w:rsid w:val="00041745"/>
    <w:rsid w:val="00041B26"/>
    <w:rsid w:val="00041BF2"/>
    <w:rsid w:val="00041CE5"/>
    <w:rsid w:val="00042BA1"/>
    <w:rsid w:val="00043007"/>
    <w:rsid w:val="00044612"/>
    <w:rsid w:val="000452DF"/>
    <w:rsid w:val="000455F9"/>
    <w:rsid w:val="00045816"/>
    <w:rsid w:val="00045A98"/>
    <w:rsid w:val="00046305"/>
    <w:rsid w:val="00046676"/>
    <w:rsid w:val="00046909"/>
    <w:rsid w:val="00046914"/>
    <w:rsid w:val="0004697B"/>
    <w:rsid w:val="00046B35"/>
    <w:rsid w:val="00046B52"/>
    <w:rsid w:val="00046E62"/>
    <w:rsid w:val="00047253"/>
    <w:rsid w:val="00050051"/>
    <w:rsid w:val="000503C7"/>
    <w:rsid w:val="000504E9"/>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C1A"/>
    <w:rsid w:val="00055DAE"/>
    <w:rsid w:val="00056068"/>
    <w:rsid w:val="0005611E"/>
    <w:rsid w:val="00056205"/>
    <w:rsid w:val="00057379"/>
    <w:rsid w:val="00057772"/>
    <w:rsid w:val="00060403"/>
    <w:rsid w:val="00060778"/>
    <w:rsid w:val="00060BDE"/>
    <w:rsid w:val="0006106A"/>
    <w:rsid w:val="00061232"/>
    <w:rsid w:val="00061614"/>
    <w:rsid w:val="00061880"/>
    <w:rsid w:val="00061B6B"/>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A32"/>
    <w:rsid w:val="00065B44"/>
    <w:rsid w:val="00065D0B"/>
    <w:rsid w:val="00065FE9"/>
    <w:rsid w:val="00066223"/>
    <w:rsid w:val="0006622A"/>
    <w:rsid w:val="000663FA"/>
    <w:rsid w:val="00066FF1"/>
    <w:rsid w:val="0006707A"/>
    <w:rsid w:val="000672F7"/>
    <w:rsid w:val="00067920"/>
    <w:rsid w:val="00067932"/>
    <w:rsid w:val="00070852"/>
    <w:rsid w:val="00070E7D"/>
    <w:rsid w:val="00071048"/>
    <w:rsid w:val="00071238"/>
    <w:rsid w:val="000712E3"/>
    <w:rsid w:val="0007130C"/>
    <w:rsid w:val="000716A1"/>
    <w:rsid w:val="00071B35"/>
    <w:rsid w:val="00071CFE"/>
    <w:rsid w:val="00071EA1"/>
    <w:rsid w:val="000725E1"/>
    <w:rsid w:val="000725FD"/>
    <w:rsid w:val="00072782"/>
    <w:rsid w:val="0007281B"/>
    <w:rsid w:val="000732AA"/>
    <w:rsid w:val="000733C1"/>
    <w:rsid w:val="00073A0E"/>
    <w:rsid w:val="00073F26"/>
    <w:rsid w:val="0007444D"/>
    <w:rsid w:val="0007451A"/>
    <w:rsid w:val="00074548"/>
    <w:rsid w:val="00074916"/>
    <w:rsid w:val="00074A44"/>
    <w:rsid w:val="00074D1A"/>
    <w:rsid w:val="00074E7A"/>
    <w:rsid w:val="00074FA9"/>
    <w:rsid w:val="00075367"/>
    <w:rsid w:val="000754C3"/>
    <w:rsid w:val="0007623D"/>
    <w:rsid w:val="00076B01"/>
    <w:rsid w:val="00076B61"/>
    <w:rsid w:val="00076BDB"/>
    <w:rsid w:val="00076CD0"/>
    <w:rsid w:val="00077135"/>
    <w:rsid w:val="00077494"/>
    <w:rsid w:val="00077C6B"/>
    <w:rsid w:val="00081264"/>
    <w:rsid w:val="00081CDF"/>
    <w:rsid w:val="000828DE"/>
    <w:rsid w:val="00082B8A"/>
    <w:rsid w:val="00082C8F"/>
    <w:rsid w:val="000832D6"/>
    <w:rsid w:val="00083746"/>
    <w:rsid w:val="000839F8"/>
    <w:rsid w:val="00084F97"/>
    <w:rsid w:val="00085858"/>
    <w:rsid w:val="000860AD"/>
    <w:rsid w:val="00086113"/>
    <w:rsid w:val="000866A7"/>
    <w:rsid w:val="0008690E"/>
    <w:rsid w:val="00086A46"/>
    <w:rsid w:val="00086D01"/>
    <w:rsid w:val="00087C7F"/>
    <w:rsid w:val="00087D20"/>
    <w:rsid w:val="00087F31"/>
    <w:rsid w:val="000900E4"/>
    <w:rsid w:val="00090466"/>
    <w:rsid w:val="0009047A"/>
    <w:rsid w:val="00091A39"/>
    <w:rsid w:val="00091E46"/>
    <w:rsid w:val="00092116"/>
    <w:rsid w:val="000926F9"/>
    <w:rsid w:val="00092CAA"/>
    <w:rsid w:val="00092CB2"/>
    <w:rsid w:val="00092EB3"/>
    <w:rsid w:val="00092FF4"/>
    <w:rsid w:val="000930EE"/>
    <w:rsid w:val="0009316B"/>
    <w:rsid w:val="00094220"/>
    <w:rsid w:val="000954FC"/>
    <w:rsid w:val="00095543"/>
    <w:rsid w:val="00095CF8"/>
    <w:rsid w:val="00096522"/>
    <w:rsid w:val="0009683F"/>
    <w:rsid w:val="000969BC"/>
    <w:rsid w:val="000969F4"/>
    <w:rsid w:val="00096F2A"/>
    <w:rsid w:val="00097805"/>
    <w:rsid w:val="00097C87"/>
    <w:rsid w:val="000A02AE"/>
    <w:rsid w:val="000A048B"/>
    <w:rsid w:val="000A10E9"/>
    <w:rsid w:val="000A1493"/>
    <w:rsid w:val="000A1684"/>
    <w:rsid w:val="000A1B53"/>
    <w:rsid w:val="000A1C15"/>
    <w:rsid w:val="000A1DF1"/>
    <w:rsid w:val="000A2333"/>
    <w:rsid w:val="000A272A"/>
    <w:rsid w:val="000A2DF2"/>
    <w:rsid w:val="000A32FE"/>
    <w:rsid w:val="000A356C"/>
    <w:rsid w:val="000A39B3"/>
    <w:rsid w:val="000A3DA8"/>
    <w:rsid w:val="000A4951"/>
    <w:rsid w:val="000A4BBC"/>
    <w:rsid w:val="000A4FF8"/>
    <w:rsid w:val="000A5D86"/>
    <w:rsid w:val="000A6192"/>
    <w:rsid w:val="000A67D7"/>
    <w:rsid w:val="000A68B5"/>
    <w:rsid w:val="000A6EEA"/>
    <w:rsid w:val="000A7870"/>
    <w:rsid w:val="000A7A6C"/>
    <w:rsid w:val="000A7DA5"/>
    <w:rsid w:val="000B06C9"/>
    <w:rsid w:val="000B08A7"/>
    <w:rsid w:val="000B0966"/>
    <w:rsid w:val="000B1213"/>
    <w:rsid w:val="000B132A"/>
    <w:rsid w:val="000B14C2"/>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507"/>
    <w:rsid w:val="000D392E"/>
    <w:rsid w:val="000D41C8"/>
    <w:rsid w:val="000D41F0"/>
    <w:rsid w:val="000D42DE"/>
    <w:rsid w:val="000D460F"/>
    <w:rsid w:val="000D4BB2"/>
    <w:rsid w:val="000D4FD4"/>
    <w:rsid w:val="000D51FB"/>
    <w:rsid w:val="000D54BF"/>
    <w:rsid w:val="000D5E4A"/>
    <w:rsid w:val="000D5EF0"/>
    <w:rsid w:val="000D61FC"/>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2D0"/>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6CDD"/>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1B12"/>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AA6"/>
    <w:rsid w:val="00120F1A"/>
    <w:rsid w:val="00121317"/>
    <w:rsid w:val="001213E5"/>
    <w:rsid w:val="001217AE"/>
    <w:rsid w:val="0012192B"/>
    <w:rsid w:val="001219C9"/>
    <w:rsid w:val="00121D55"/>
    <w:rsid w:val="00121E5E"/>
    <w:rsid w:val="00121F25"/>
    <w:rsid w:val="00121F73"/>
    <w:rsid w:val="00122891"/>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1ECF"/>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2F3B"/>
    <w:rsid w:val="00143010"/>
    <w:rsid w:val="001431B7"/>
    <w:rsid w:val="00143538"/>
    <w:rsid w:val="00143637"/>
    <w:rsid w:val="00143BEA"/>
    <w:rsid w:val="00143E3C"/>
    <w:rsid w:val="0014423A"/>
    <w:rsid w:val="0014487B"/>
    <w:rsid w:val="00144C4F"/>
    <w:rsid w:val="00144CA4"/>
    <w:rsid w:val="001452CC"/>
    <w:rsid w:val="00145391"/>
    <w:rsid w:val="001456AC"/>
    <w:rsid w:val="00145715"/>
    <w:rsid w:val="0014592F"/>
    <w:rsid w:val="00146034"/>
    <w:rsid w:val="0014636E"/>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B15"/>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5C3"/>
    <w:rsid w:val="00167CD6"/>
    <w:rsid w:val="00167D35"/>
    <w:rsid w:val="00167E23"/>
    <w:rsid w:val="00170371"/>
    <w:rsid w:val="00170529"/>
    <w:rsid w:val="0017068F"/>
    <w:rsid w:val="00170A1C"/>
    <w:rsid w:val="00170F31"/>
    <w:rsid w:val="001713E8"/>
    <w:rsid w:val="00171628"/>
    <w:rsid w:val="0017173A"/>
    <w:rsid w:val="0017176D"/>
    <w:rsid w:val="001717AE"/>
    <w:rsid w:val="00171ED6"/>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FB2"/>
    <w:rsid w:val="001802F7"/>
    <w:rsid w:val="00180A39"/>
    <w:rsid w:val="00180D76"/>
    <w:rsid w:val="001813E9"/>
    <w:rsid w:val="0018158B"/>
    <w:rsid w:val="001816B3"/>
    <w:rsid w:val="00181B04"/>
    <w:rsid w:val="00181B54"/>
    <w:rsid w:val="0018248A"/>
    <w:rsid w:val="00182B0E"/>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584"/>
    <w:rsid w:val="00197AB4"/>
    <w:rsid w:val="00197AC9"/>
    <w:rsid w:val="00197BEE"/>
    <w:rsid w:val="001A05AB"/>
    <w:rsid w:val="001A1BC5"/>
    <w:rsid w:val="001A1E0E"/>
    <w:rsid w:val="001A216B"/>
    <w:rsid w:val="001A274F"/>
    <w:rsid w:val="001A29EF"/>
    <w:rsid w:val="001A2F7C"/>
    <w:rsid w:val="001A338C"/>
    <w:rsid w:val="001A3BF2"/>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26E8"/>
    <w:rsid w:val="001B282A"/>
    <w:rsid w:val="001B33EE"/>
    <w:rsid w:val="001B3D7B"/>
    <w:rsid w:val="001B4327"/>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7A0"/>
    <w:rsid w:val="001C191B"/>
    <w:rsid w:val="001C202A"/>
    <w:rsid w:val="001C28FF"/>
    <w:rsid w:val="001C2951"/>
    <w:rsid w:val="001C2BDF"/>
    <w:rsid w:val="001C422F"/>
    <w:rsid w:val="001C45B9"/>
    <w:rsid w:val="001C4966"/>
    <w:rsid w:val="001C4ABE"/>
    <w:rsid w:val="001C4D25"/>
    <w:rsid w:val="001C4ED8"/>
    <w:rsid w:val="001C52E3"/>
    <w:rsid w:val="001C61FB"/>
    <w:rsid w:val="001C62D3"/>
    <w:rsid w:val="001C6991"/>
    <w:rsid w:val="001C6A46"/>
    <w:rsid w:val="001C6BCB"/>
    <w:rsid w:val="001C7042"/>
    <w:rsid w:val="001D0049"/>
    <w:rsid w:val="001D023A"/>
    <w:rsid w:val="001D0303"/>
    <w:rsid w:val="001D0B64"/>
    <w:rsid w:val="001D10AA"/>
    <w:rsid w:val="001D10C8"/>
    <w:rsid w:val="001D1651"/>
    <w:rsid w:val="001D2D81"/>
    <w:rsid w:val="001D2E11"/>
    <w:rsid w:val="001D3282"/>
    <w:rsid w:val="001D428D"/>
    <w:rsid w:val="001D4373"/>
    <w:rsid w:val="001D46F2"/>
    <w:rsid w:val="001D4DAB"/>
    <w:rsid w:val="001D5057"/>
    <w:rsid w:val="001D516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3DE"/>
    <w:rsid w:val="001E058C"/>
    <w:rsid w:val="001E1433"/>
    <w:rsid w:val="001E1975"/>
    <w:rsid w:val="001E19E5"/>
    <w:rsid w:val="001E2258"/>
    <w:rsid w:val="001E27D5"/>
    <w:rsid w:val="001E2A1F"/>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528"/>
    <w:rsid w:val="001E7D67"/>
    <w:rsid w:val="001F03C5"/>
    <w:rsid w:val="001F04EA"/>
    <w:rsid w:val="001F05D6"/>
    <w:rsid w:val="001F0961"/>
    <w:rsid w:val="001F0A67"/>
    <w:rsid w:val="001F1103"/>
    <w:rsid w:val="001F13DD"/>
    <w:rsid w:val="001F1C1C"/>
    <w:rsid w:val="001F20B0"/>
    <w:rsid w:val="001F25BB"/>
    <w:rsid w:val="001F27E7"/>
    <w:rsid w:val="001F2C04"/>
    <w:rsid w:val="001F320D"/>
    <w:rsid w:val="001F351E"/>
    <w:rsid w:val="001F39E6"/>
    <w:rsid w:val="001F3AB9"/>
    <w:rsid w:val="001F40D3"/>
    <w:rsid w:val="001F40D9"/>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3C04"/>
    <w:rsid w:val="0020434F"/>
    <w:rsid w:val="002045AF"/>
    <w:rsid w:val="002045F4"/>
    <w:rsid w:val="0020461E"/>
    <w:rsid w:val="00204667"/>
    <w:rsid w:val="00204A02"/>
    <w:rsid w:val="00204FFE"/>
    <w:rsid w:val="00205134"/>
    <w:rsid w:val="00205A2E"/>
    <w:rsid w:val="00205AB8"/>
    <w:rsid w:val="00205E94"/>
    <w:rsid w:val="00205F87"/>
    <w:rsid w:val="002068B7"/>
    <w:rsid w:val="002072A3"/>
    <w:rsid w:val="002076DD"/>
    <w:rsid w:val="00207B6F"/>
    <w:rsid w:val="00210905"/>
    <w:rsid w:val="00210E59"/>
    <w:rsid w:val="0021149E"/>
    <w:rsid w:val="002115A5"/>
    <w:rsid w:val="002116D7"/>
    <w:rsid w:val="0021185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488"/>
    <w:rsid w:val="002157F0"/>
    <w:rsid w:val="00215A2C"/>
    <w:rsid w:val="00215F45"/>
    <w:rsid w:val="00216182"/>
    <w:rsid w:val="0021621D"/>
    <w:rsid w:val="002163A9"/>
    <w:rsid w:val="002164F3"/>
    <w:rsid w:val="00216757"/>
    <w:rsid w:val="00216C70"/>
    <w:rsid w:val="0021758B"/>
    <w:rsid w:val="00220004"/>
    <w:rsid w:val="0022004A"/>
    <w:rsid w:val="002200F9"/>
    <w:rsid w:val="00220784"/>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9E0"/>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6D2B"/>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B7C"/>
    <w:rsid w:val="00250E46"/>
    <w:rsid w:val="00251185"/>
    <w:rsid w:val="0025129B"/>
    <w:rsid w:val="002512F7"/>
    <w:rsid w:val="00251911"/>
    <w:rsid w:val="00252530"/>
    <w:rsid w:val="00252D4B"/>
    <w:rsid w:val="00253202"/>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3F7"/>
    <w:rsid w:val="0025754A"/>
    <w:rsid w:val="00257760"/>
    <w:rsid w:val="002579EC"/>
    <w:rsid w:val="00257C6A"/>
    <w:rsid w:val="00257CB1"/>
    <w:rsid w:val="002601BB"/>
    <w:rsid w:val="0026067F"/>
    <w:rsid w:val="0026069C"/>
    <w:rsid w:val="00260B91"/>
    <w:rsid w:val="00260BE5"/>
    <w:rsid w:val="00261510"/>
    <w:rsid w:val="00261A6B"/>
    <w:rsid w:val="0026233C"/>
    <w:rsid w:val="002627C5"/>
    <w:rsid w:val="00262F0E"/>
    <w:rsid w:val="002632DE"/>
    <w:rsid w:val="00263FDF"/>
    <w:rsid w:val="002640CA"/>
    <w:rsid w:val="00264262"/>
    <w:rsid w:val="00264329"/>
    <w:rsid w:val="00264468"/>
    <w:rsid w:val="00264585"/>
    <w:rsid w:val="00264614"/>
    <w:rsid w:val="00265DC7"/>
    <w:rsid w:val="00266428"/>
    <w:rsid w:val="00266464"/>
    <w:rsid w:val="0026653B"/>
    <w:rsid w:val="002666E5"/>
    <w:rsid w:val="00266B91"/>
    <w:rsid w:val="00266CC8"/>
    <w:rsid w:val="00267235"/>
    <w:rsid w:val="00267542"/>
    <w:rsid w:val="00267640"/>
    <w:rsid w:val="00267A88"/>
    <w:rsid w:val="00267C26"/>
    <w:rsid w:val="00267CAC"/>
    <w:rsid w:val="002704D3"/>
    <w:rsid w:val="00270679"/>
    <w:rsid w:val="00270997"/>
    <w:rsid w:val="00270C03"/>
    <w:rsid w:val="002711B7"/>
    <w:rsid w:val="00271595"/>
    <w:rsid w:val="0027160D"/>
    <w:rsid w:val="00271C22"/>
    <w:rsid w:val="00272275"/>
    <w:rsid w:val="002723FB"/>
    <w:rsid w:val="002724C9"/>
    <w:rsid w:val="002725B4"/>
    <w:rsid w:val="002727DA"/>
    <w:rsid w:val="00272C45"/>
    <w:rsid w:val="00272DA3"/>
    <w:rsid w:val="00272F88"/>
    <w:rsid w:val="0027344B"/>
    <w:rsid w:val="00273C19"/>
    <w:rsid w:val="00273E3C"/>
    <w:rsid w:val="00273E67"/>
    <w:rsid w:val="00273F84"/>
    <w:rsid w:val="00274725"/>
    <w:rsid w:val="00274DBC"/>
    <w:rsid w:val="0027527D"/>
    <w:rsid w:val="00275965"/>
    <w:rsid w:val="00275BB5"/>
    <w:rsid w:val="00276301"/>
    <w:rsid w:val="00276B78"/>
    <w:rsid w:val="00276BCE"/>
    <w:rsid w:val="00276D97"/>
    <w:rsid w:val="00277718"/>
    <w:rsid w:val="0027772E"/>
    <w:rsid w:val="00277DEC"/>
    <w:rsid w:val="0028027C"/>
    <w:rsid w:val="00280BF9"/>
    <w:rsid w:val="00281492"/>
    <w:rsid w:val="00281795"/>
    <w:rsid w:val="00281A26"/>
    <w:rsid w:val="00281CD8"/>
    <w:rsid w:val="0028201F"/>
    <w:rsid w:val="0028221E"/>
    <w:rsid w:val="00282573"/>
    <w:rsid w:val="0028263C"/>
    <w:rsid w:val="00282BA4"/>
    <w:rsid w:val="0028331B"/>
    <w:rsid w:val="00283568"/>
    <w:rsid w:val="002836A2"/>
    <w:rsid w:val="002836E8"/>
    <w:rsid w:val="00283B11"/>
    <w:rsid w:val="00283CDE"/>
    <w:rsid w:val="00283E29"/>
    <w:rsid w:val="002842BF"/>
    <w:rsid w:val="00284493"/>
    <w:rsid w:val="00284E95"/>
    <w:rsid w:val="00284F65"/>
    <w:rsid w:val="00285200"/>
    <w:rsid w:val="00285794"/>
    <w:rsid w:val="00285AEF"/>
    <w:rsid w:val="0028660B"/>
    <w:rsid w:val="002866A0"/>
    <w:rsid w:val="0028689F"/>
    <w:rsid w:val="00286C7F"/>
    <w:rsid w:val="00286D79"/>
    <w:rsid w:val="00287C43"/>
    <w:rsid w:val="00287E63"/>
    <w:rsid w:val="00287F2A"/>
    <w:rsid w:val="00287FA7"/>
    <w:rsid w:val="00290A35"/>
    <w:rsid w:val="00290B10"/>
    <w:rsid w:val="00290D74"/>
    <w:rsid w:val="00291561"/>
    <w:rsid w:val="002915B0"/>
    <w:rsid w:val="00291CA7"/>
    <w:rsid w:val="00291F64"/>
    <w:rsid w:val="002925B6"/>
    <w:rsid w:val="00292621"/>
    <w:rsid w:val="0029288E"/>
    <w:rsid w:val="00292F90"/>
    <w:rsid w:val="002930B0"/>
    <w:rsid w:val="0029396F"/>
    <w:rsid w:val="00293C17"/>
    <w:rsid w:val="00293C41"/>
    <w:rsid w:val="0029504A"/>
    <w:rsid w:val="002953D5"/>
    <w:rsid w:val="002955B6"/>
    <w:rsid w:val="00295787"/>
    <w:rsid w:val="002957D4"/>
    <w:rsid w:val="00296C18"/>
    <w:rsid w:val="00296CCF"/>
    <w:rsid w:val="002973B1"/>
    <w:rsid w:val="00297516"/>
    <w:rsid w:val="00297A03"/>
    <w:rsid w:val="00297A21"/>
    <w:rsid w:val="00297BDC"/>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82"/>
    <w:rsid w:val="002C03E3"/>
    <w:rsid w:val="002C0849"/>
    <w:rsid w:val="002C0E2E"/>
    <w:rsid w:val="002C0FC7"/>
    <w:rsid w:val="002C1611"/>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D8E"/>
    <w:rsid w:val="002C6DC7"/>
    <w:rsid w:val="002C7948"/>
    <w:rsid w:val="002C7B1F"/>
    <w:rsid w:val="002C7C01"/>
    <w:rsid w:val="002C7E10"/>
    <w:rsid w:val="002C7EEF"/>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5AFA"/>
    <w:rsid w:val="002D5D28"/>
    <w:rsid w:val="002D5E8E"/>
    <w:rsid w:val="002D5FCF"/>
    <w:rsid w:val="002D6202"/>
    <w:rsid w:val="002D656F"/>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38A9"/>
    <w:rsid w:val="002E3C24"/>
    <w:rsid w:val="002E3C98"/>
    <w:rsid w:val="002E437E"/>
    <w:rsid w:val="002E44A7"/>
    <w:rsid w:val="002E4544"/>
    <w:rsid w:val="002E46A4"/>
    <w:rsid w:val="002E5238"/>
    <w:rsid w:val="002E6939"/>
    <w:rsid w:val="002E72BD"/>
    <w:rsid w:val="002E73EE"/>
    <w:rsid w:val="002E7728"/>
    <w:rsid w:val="002E79DB"/>
    <w:rsid w:val="002E7FE6"/>
    <w:rsid w:val="002F0575"/>
    <w:rsid w:val="002F07AF"/>
    <w:rsid w:val="002F0B88"/>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F6E"/>
    <w:rsid w:val="00307073"/>
    <w:rsid w:val="00307105"/>
    <w:rsid w:val="003072BC"/>
    <w:rsid w:val="00307445"/>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1226"/>
    <w:rsid w:val="003212B9"/>
    <w:rsid w:val="00321367"/>
    <w:rsid w:val="003213A9"/>
    <w:rsid w:val="00321443"/>
    <w:rsid w:val="003214BA"/>
    <w:rsid w:val="00321D59"/>
    <w:rsid w:val="00321D7F"/>
    <w:rsid w:val="003222B3"/>
    <w:rsid w:val="00322774"/>
    <w:rsid w:val="003227B4"/>
    <w:rsid w:val="00322C00"/>
    <w:rsid w:val="003230E2"/>
    <w:rsid w:val="00323A02"/>
    <w:rsid w:val="00323CF9"/>
    <w:rsid w:val="00323E68"/>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4320"/>
    <w:rsid w:val="00334823"/>
    <w:rsid w:val="003355F6"/>
    <w:rsid w:val="00335680"/>
    <w:rsid w:val="00336575"/>
    <w:rsid w:val="003367D6"/>
    <w:rsid w:val="00336ED5"/>
    <w:rsid w:val="003372CA"/>
    <w:rsid w:val="003374C9"/>
    <w:rsid w:val="00337740"/>
    <w:rsid w:val="00337B90"/>
    <w:rsid w:val="00337C8E"/>
    <w:rsid w:val="00337ED2"/>
    <w:rsid w:val="0034016A"/>
    <w:rsid w:val="00341A76"/>
    <w:rsid w:val="00341C7A"/>
    <w:rsid w:val="00342194"/>
    <w:rsid w:val="00342ABA"/>
    <w:rsid w:val="00342EFC"/>
    <w:rsid w:val="00343051"/>
    <w:rsid w:val="00343422"/>
    <w:rsid w:val="0034390F"/>
    <w:rsid w:val="00343949"/>
    <w:rsid w:val="003442A4"/>
    <w:rsid w:val="00344455"/>
    <w:rsid w:val="00344809"/>
    <w:rsid w:val="003448D2"/>
    <w:rsid w:val="003452DF"/>
    <w:rsid w:val="003456ED"/>
    <w:rsid w:val="00345C8E"/>
    <w:rsid w:val="003467CB"/>
    <w:rsid w:val="0034685F"/>
    <w:rsid w:val="00346BD9"/>
    <w:rsid w:val="00346D36"/>
    <w:rsid w:val="00346E41"/>
    <w:rsid w:val="00347293"/>
    <w:rsid w:val="00347417"/>
    <w:rsid w:val="00347EFD"/>
    <w:rsid w:val="00347FB8"/>
    <w:rsid w:val="0035011C"/>
    <w:rsid w:val="00350D46"/>
    <w:rsid w:val="00350F9D"/>
    <w:rsid w:val="00351138"/>
    <w:rsid w:val="00351348"/>
    <w:rsid w:val="0035179E"/>
    <w:rsid w:val="00351B35"/>
    <w:rsid w:val="00351D4F"/>
    <w:rsid w:val="00351DD9"/>
    <w:rsid w:val="00352175"/>
    <w:rsid w:val="00352483"/>
    <w:rsid w:val="00352767"/>
    <w:rsid w:val="00352973"/>
    <w:rsid w:val="00353099"/>
    <w:rsid w:val="00353176"/>
    <w:rsid w:val="003531FF"/>
    <w:rsid w:val="003533E7"/>
    <w:rsid w:val="00353860"/>
    <w:rsid w:val="0035393B"/>
    <w:rsid w:val="00353D6D"/>
    <w:rsid w:val="0035405D"/>
    <w:rsid w:val="00354143"/>
    <w:rsid w:val="00354C9C"/>
    <w:rsid w:val="003555A3"/>
    <w:rsid w:val="00356CD6"/>
    <w:rsid w:val="003572AF"/>
    <w:rsid w:val="003577DC"/>
    <w:rsid w:val="00357DD6"/>
    <w:rsid w:val="00360293"/>
    <w:rsid w:val="003602CF"/>
    <w:rsid w:val="00360348"/>
    <w:rsid w:val="0036045C"/>
    <w:rsid w:val="00360489"/>
    <w:rsid w:val="00360FF7"/>
    <w:rsid w:val="00361A15"/>
    <w:rsid w:val="00361F02"/>
    <w:rsid w:val="00362771"/>
    <w:rsid w:val="00362A23"/>
    <w:rsid w:val="00362AFD"/>
    <w:rsid w:val="00362BF2"/>
    <w:rsid w:val="00362D8C"/>
    <w:rsid w:val="00362F3C"/>
    <w:rsid w:val="00363734"/>
    <w:rsid w:val="003641B4"/>
    <w:rsid w:val="003641FD"/>
    <w:rsid w:val="003643A6"/>
    <w:rsid w:val="00364488"/>
    <w:rsid w:val="003648E4"/>
    <w:rsid w:val="00364AA9"/>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1F6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440"/>
    <w:rsid w:val="00377648"/>
    <w:rsid w:val="003806AC"/>
    <w:rsid w:val="00380783"/>
    <w:rsid w:val="003809A8"/>
    <w:rsid w:val="003814D2"/>
    <w:rsid w:val="00381535"/>
    <w:rsid w:val="00381BB8"/>
    <w:rsid w:val="00381C39"/>
    <w:rsid w:val="00381DB6"/>
    <w:rsid w:val="00381FD2"/>
    <w:rsid w:val="0038215D"/>
    <w:rsid w:val="003821C7"/>
    <w:rsid w:val="00382942"/>
    <w:rsid w:val="003829AB"/>
    <w:rsid w:val="00382AE4"/>
    <w:rsid w:val="003833BC"/>
    <w:rsid w:val="00383428"/>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144"/>
    <w:rsid w:val="0039688C"/>
    <w:rsid w:val="00396D68"/>
    <w:rsid w:val="003977C4"/>
    <w:rsid w:val="00397E3D"/>
    <w:rsid w:val="003A0296"/>
    <w:rsid w:val="003A092C"/>
    <w:rsid w:val="003A12B6"/>
    <w:rsid w:val="003A245C"/>
    <w:rsid w:val="003A286C"/>
    <w:rsid w:val="003A2BF4"/>
    <w:rsid w:val="003A3875"/>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F90"/>
    <w:rsid w:val="003B10CD"/>
    <w:rsid w:val="003B1472"/>
    <w:rsid w:val="003B149B"/>
    <w:rsid w:val="003B160A"/>
    <w:rsid w:val="003B1623"/>
    <w:rsid w:val="003B1B60"/>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1376"/>
    <w:rsid w:val="003C13BC"/>
    <w:rsid w:val="003C160C"/>
    <w:rsid w:val="003C2051"/>
    <w:rsid w:val="003C2124"/>
    <w:rsid w:val="003C220E"/>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74E3"/>
    <w:rsid w:val="003C797D"/>
    <w:rsid w:val="003C7F20"/>
    <w:rsid w:val="003D052C"/>
    <w:rsid w:val="003D0CDF"/>
    <w:rsid w:val="003D1169"/>
    <w:rsid w:val="003D147B"/>
    <w:rsid w:val="003D214D"/>
    <w:rsid w:val="003D230B"/>
    <w:rsid w:val="003D25E4"/>
    <w:rsid w:val="003D2AD2"/>
    <w:rsid w:val="003D2D03"/>
    <w:rsid w:val="003D33AD"/>
    <w:rsid w:val="003D3ABE"/>
    <w:rsid w:val="003D43EB"/>
    <w:rsid w:val="003D444C"/>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1AA"/>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3D3"/>
    <w:rsid w:val="003E5657"/>
    <w:rsid w:val="003E6EB3"/>
    <w:rsid w:val="003E73A9"/>
    <w:rsid w:val="003E7DD4"/>
    <w:rsid w:val="003F00E8"/>
    <w:rsid w:val="003F0326"/>
    <w:rsid w:val="003F07EA"/>
    <w:rsid w:val="003F08E3"/>
    <w:rsid w:val="003F0E12"/>
    <w:rsid w:val="003F0FC7"/>
    <w:rsid w:val="003F12C9"/>
    <w:rsid w:val="003F17C3"/>
    <w:rsid w:val="003F1C76"/>
    <w:rsid w:val="003F1CAE"/>
    <w:rsid w:val="003F1D91"/>
    <w:rsid w:val="003F1E42"/>
    <w:rsid w:val="003F1F64"/>
    <w:rsid w:val="003F22C6"/>
    <w:rsid w:val="003F2327"/>
    <w:rsid w:val="003F2349"/>
    <w:rsid w:val="003F2377"/>
    <w:rsid w:val="003F23C8"/>
    <w:rsid w:val="003F32CD"/>
    <w:rsid w:val="003F351B"/>
    <w:rsid w:val="003F42DC"/>
    <w:rsid w:val="003F4966"/>
    <w:rsid w:val="003F4E5F"/>
    <w:rsid w:val="003F5019"/>
    <w:rsid w:val="003F5938"/>
    <w:rsid w:val="003F5B46"/>
    <w:rsid w:val="003F5B7C"/>
    <w:rsid w:val="003F5D88"/>
    <w:rsid w:val="003F640C"/>
    <w:rsid w:val="003F6661"/>
    <w:rsid w:val="003F6982"/>
    <w:rsid w:val="003F7297"/>
    <w:rsid w:val="003F7FB6"/>
    <w:rsid w:val="0040002F"/>
    <w:rsid w:val="00400305"/>
    <w:rsid w:val="00400A10"/>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DB"/>
    <w:rsid w:val="004165E8"/>
    <w:rsid w:val="004167DB"/>
    <w:rsid w:val="00416A40"/>
    <w:rsid w:val="00416D3A"/>
    <w:rsid w:val="004171D9"/>
    <w:rsid w:val="004179B7"/>
    <w:rsid w:val="00417B84"/>
    <w:rsid w:val="00420058"/>
    <w:rsid w:val="00420771"/>
    <w:rsid w:val="00421209"/>
    <w:rsid w:val="004213B5"/>
    <w:rsid w:val="00421592"/>
    <w:rsid w:val="00421854"/>
    <w:rsid w:val="00421F75"/>
    <w:rsid w:val="00421FC0"/>
    <w:rsid w:val="004221E6"/>
    <w:rsid w:val="0042220E"/>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B99"/>
    <w:rsid w:val="00425DC0"/>
    <w:rsid w:val="00425F15"/>
    <w:rsid w:val="00425F2F"/>
    <w:rsid w:val="00425FBB"/>
    <w:rsid w:val="00426461"/>
    <w:rsid w:val="004265DD"/>
    <w:rsid w:val="00426623"/>
    <w:rsid w:val="00426B64"/>
    <w:rsid w:val="00426BC1"/>
    <w:rsid w:val="00426D47"/>
    <w:rsid w:val="004276F2"/>
    <w:rsid w:val="004309E8"/>
    <w:rsid w:val="00430D61"/>
    <w:rsid w:val="00430FB3"/>
    <w:rsid w:val="004314D9"/>
    <w:rsid w:val="00431985"/>
    <w:rsid w:val="00431AB2"/>
    <w:rsid w:val="00431B1F"/>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3A7"/>
    <w:rsid w:val="00441898"/>
    <w:rsid w:val="00441CED"/>
    <w:rsid w:val="00441EE6"/>
    <w:rsid w:val="00441F3A"/>
    <w:rsid w:val="00442283"/>
    <w:rsid w:val="004423B3"/>
    <w:rsid w:val="0044256C"/>
    <w:rsid w:val="0044259F"/>
    <w:rsid w:val="00442D87"/>
    <w:rsid w:val="0044412B"/>
    <w:rsid w:val="004443E7"/>
    <w:rsid w:val="004444BA"/>
    <w:rsid w:val="00444832"/>
    <w:rsid w:val="00445CCB"/>
    <w:rsid w:val="0044612F"/>
    <w:rsid w:val="00446312"/>
    <w:rsid w:val="00446367"/>
    <w:rsid w:val="00446574"/>
    <w:rsid w:val="004466BB"/>
    <w:rsid w:val="004468BE"/>
    <w:rsid w:val="00446BEF"/>
    <w:rsid w:val="00447133"/>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AF0"/>
    <w:rsid w:val="00460D2F"/>
    <w:rsid w:val="00461A88"/>
    <w:rsid w:val="0046224C"/>
    <w:rsid w:val="00462435"/>
    <w:rsid w:val="0046245A"/>
    <w:rsid w:val="0046248D"/>
    <w:rsid w:val="004627DE"/>
    <w:rsid w:val="00462B03"/>
    <w:rsid w:val="00462C89"/>
    <w:rsid w:val="0046322A"/>
    <w:rsid w:val="004635A5"/>
    <w:rsid w:val="004638EF"/>
    <w:rsid w:val="00463A87"/>
    <w:rsid w:val="00463A90"/>
    <w:rsid w:val="00463C9A"/>
    <w:rsid w:val="00464224"/>
    <w:rsid w:val="00464998"/>
    <w:rsid w:val="00464C82"/>
    <w:rsid w:val="004651A6"/>
    <w:rsid w:val="00465317"/>
    <w:rsid w:val="00465F7B"/>
    <w:rsid w:val="00466628"/>
    <w:rsid w:val="00466A75"/>
    <w:rsid w:val="00466F02"/>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53DA"/>
    <w:rsid w:val="00476808"/>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613"/>
    <w:rsid w:val="00490CE0"/>
    <w:rsid w:val="00490E60"/>
    <w:rsid w:val="00491A8A"/>
    <w:rsid w:val="00491F81"/>
    <w:rsid w:val="00492111"/>
    <w:rsid w:val="00492747"/>
    <w:rsid w:val="00492BCE"/>
    <w:rsid w:val="004934CD"/>
    <w:rsid w:val="00493677"/>
    <w:rsid w:val="00493B33"/>
    <w:rsid w:val="00493BFC"/>
    <w:rsid w:val="00495B73"/>
    <w:rsid w:val="00495C91"/>
    <w:rsid w:val="00496A9C"/>
    <w:rsid w:val="00496FEF"/>
    <w:rsid w:val="0049779B"/>
    <w:rsid w:val="00497838"/>
    <w:rsid w:val="00497E0C"/>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4CB2"/>
    <w:rsid w:val="004A51D2"/>
    <w:rsid w:val="004A5248"/>
    <w:rsid w:val="004A54D8"/>
    <w:rsid w:val="004A5551"/>
    <w:rsid w:val="004A5BC6"/>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077"/>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1C8"/>
    <w:rsid w:val="004C4972"/>
    <w:rsid w:val="004C53D1"/>
    <w:rsid w:val="004C54DF"/>
    <w:rsid w:val="004C5597"/>
    <w:rsid w:val="004C584E"/>
    <w:rsid w:val="004C5EB2"/>
    <w:rsid w:val="004C6EC8"/>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39E"/>
    <w:rsid w:val="004D38A4"/>
    <w:rsid w:val="004D3A0F"/>
    <w:rsid w:val="004D3FD9"/>
    <w:rsid w:val="004D404D"/>
    <w:rsid w:val="004D47A9"/>
    <w:rsid w:val="004D51E7"/>
    <w:rsid w:val="004D6C17"/>
    <w:rsid w:val="004D729E"/>
    <w:rsid w:val="004D7D46"/>
    <w:rsid w:val="004D7FBA"/>
    <w:rsid w:val="004E0DB4"/>
    <w:rsid w:val="004E15FE"/>
    <w:rsid w:val="004E283E"/>
    <w:rsid w:val="004E2921"/>
    <w:rsid w:val="004E397C"/>
    <w:rsid w:val="004E3A03"/>
    <w:rsid w:val="004E3D5E"/>
    <w:rsid w:val="004E3F8C"/>
    <w:rsid w:val="004E422B"/>
    <w:rsid w:val="004E5017"/>
    <w:rsid w:val="004E51ED"/>
    <w:rsid w:val="004E5455"/>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3DC0"/>
    <w:rsid w:val="004F4305"/>
    <w:rsid w:val="004F4437"/>
    <w:rsid w:val="004F46DF"/>
    <w:rsid w:val="004F4FE6"/>
    <w:rsid w:val="004F5329"/>
    <w:rsid w:val="004F53C2"/>
    <w:rsid w:val="004F5446"/>
    <w:rsid w:val="004F5801"/>
    <w:rsid w:val="004F6A79"/>
    <w:rsid w:val="004F6C39"/>
    <w:rsid w:val="004F752D"/>
    <w:rsid w:val="004F771B"/>
    <w:rsid w:val="004F79A5"/>
    <w:rsid w:val="004F7AC2"/>
    <w:rsid w:val="0050045A"/>
    <w:rsid w:val="00501A5D"/>
    <w:rsid w:val="00501A7E"/>
    <w:rsid w:val="00502240"/>
    <w:rsid w:val="0050240C"/>
    <w:rsid w:val="005035AE"/>
    <w:rsid w:val="005041E1"/>
    <w:rsid w:val="00504347"/>
    <w:rsid w:val="005044A4"/>
    <w:rsid w:val="00504641"/>
    <w:rsid w:val="005051F5"/>
    <w:rsid w:val="00505293"/>
    <w:rsid w:val="0050556F"/>
    <w:rsid w:val="00505DC5"/>
    <w:rsid w:val="0050607A"/>
    <w:rsid w:val="00506707"/>
    <w:rsid w:val="00506BCD"/>
    <w:rsid w:val="00506DFB"/>
    <w:rsid w:val="00507298"/>
    <w:rsid w:val="00507356"/>
    <w:rsid w:val="005077C3"/>
    <w:rsid w:val="005077F8"/>
    <w:rsid w:val="00507AD3"/>
    <w:rsid w:val="00507AE7"/>
    <w:rsid w:val="00507D08"/>
    <w:rsid w:val="00507DD4"/>
    <w:rsid w:val="00507E30"/>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44D"/>
    <w:rsid w:val="00516A60"/>
    <w:rsid w:val="00516B3C"/>
    <w:rsid w:val="00516C39"/>
    <w:rsid w:val="005174D4"/>
    <w:rsid w:val="00517A3A"/>
    <w:rsid w:val="00517CAA"/>
    <w:rsid w:val="005202CF"/>
    <w:rsid w:val="0052079C"/>
    <w:rsid w:val="00520846"/>
    <w:rsid w:val="005212D4"/>
    <w:rsid w:val="005219EB"/>
    <w:rsid w:val="00521B22"/>
    <w:rsid w:val="00522063"/>
    <w:rsid w:val="005220EC"/>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05C"/>
    <w:rsid w:val="005275A2"/>
    <w:rsid w:val="00527A7A"/>
    <w:rsid w:val="00530164"/>
    <w:rsid w:val="00530373"/>
    <w:rsid w:val="00530633"/>
    <w:rsid w:val="005306EF"/>
    <w:rsid w:val="0053083A"/>
    <w:rsid w:val="00530C86"/>
    <w:rsid w:val="005310C1"/>
    <w:rsid w:val="005311E0"/>
    <w:rsid w:val="00531BFD"/>
    <w:rsid w:val="00532260"/>
    <w:rsid w:val="005323E1"/>
    <w:rsid w:val="0053261E"/>
    <w:rsid w:val="00532651"/>
    <w:rsid w:val="00532A95"/>
    <w:rsid w:val="00532C87"/>
    <w:rsid w:val="00532F5F"/>
    <w:rsid w:val="00532FE6"/>
    <w:rsid w:val="005330E1"/>
    <w:rsid w:val="005342B7"/>
    <w:rsid w:val="00534486"/>
    <w:rsid w:val="00535A37"/>
    <w:rsid w:val="00536B2D"/>
    <w:rsid w:val="00536B42"/>
    <w:rsid w:val="00536B90"/>
    <w:rsid w:val="00536F5E"/>
    <w:rsid w:val="0053742A"/>
    <w:rsid w:val="00537925"/>
    <w:rsid w:val="00537D7A"/>
    <w:rsid w:val="00537ECC"/>
    <w:rsid w:val="0054041D"/>
    <w:rsid w:val="0054089E"/>
    <w:rsid w:val="00540E58"/>
    <w:rsid w:val="005414D7"/>
    <w:rsid w:val="005418A7"/>
    <w:rsid w:val="00541A13"/>
    <w:rsid w:val="005424EC"/>
    <w:rsid w:val="00542716"/>
    <w:rsid w:val="00543157"/>
    <w:rsid w:val="005433A3"/>
    <w:rsid w:val="00543CA4"/>
    <w:rsid w:val="0054444C"/>
    <w:rsid w:val="00544613"/>
    <w:rsid w:val="005447F9"/>
    <w:rsid w:val="00544A73"/>
    <w:rsid w:val="00544F84"/>
    <w:rsid w:val="00544F97"/>
    <w:rsid w:val="005457E0"/>
    <w:rsid w:val="00545882"/>
    <w:rsid w:val="00545FDC"/>
    <w:rsid w:val="00546D36"/>
    <w:rsid w:val="005477E9"/>
    <w:rsid w:val="00547B17"/>
    <w:rsid w:val="00547D48"/>
    <w:rsid w:val="00547FEC"/>
    <w:rsid w:val="00550552"/>
    <w:rsid w:val="005505BF"/>
    <w:rsid w:val="00550C75"/>
    <w:rsid w:val="00550E5F"/>
    <w:rsid w:val="00550EF8"/>
    <w:rsid w:val="00550F15"/>
    <w:rsid w:val="005510D8"/>
    <w:rsid w:val="0055124C"/>
    <w:rsid w:val="0055139F"/>
    <w:rsid w:val="005516E3"/>
    <w:rsid w:val="0055171C"/>
    <w:rsid w:val="005520E6"/>
    <w:rsid w:val="00552269"/>
    <w:rsid w:val="00552567"/>
    <w:rsid w:val="00552CBC"/>
    <w:rsid w:val="0055307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43"/>
    <w:rsid w:val="00560BB7"/>
    <w:rsid w:val="0056125C"/>
    <w:rsid w:val="0056194E"/>
    <w:rsid w:val="005619E7"/>
    <w:rsid w:val="00561FBE"/>
    <w:rsid w:val="00562A9B"/>
    <w:rsid w:val="00562D10"/>
    <w:rsid w:val="0056308D"/>
    <w:rsid w:val="005635D6"/>
    <w:rsid w:val="00564350"/>
    <w:rsid w:val="0056444E"/>
    <w:rsid w:val="0056483B"/>
    <w:rsid w:val="005650A3"/>
    <w:rsid w:val="005652FF"/>
    <w:rsid w:val="00565EEB"/>
    <w:rsid w:val="005660D5"/>
    <w:rsid w:val="00566362"/>
    <w:rsid w:val="00566369"/>
    <w:rsid w:val="00566856"/>
    <w:rsid w:val="00566EF8"/>
    <w:rsid w:val="00567041"/>
    <w:rsid w:val="00567134"/>
    <w:rsid w:val="005676C2"/>
    <w:rsid w:val="00567E1E"/>
    <w:rsid w:val="00567FC3"/>
    <w:rsid w:val="0057001E"/>
    <w:rsid w:val="005702B2"/>
    <w:rsid w:val="00570404"/>
    <w:rsid w:val="00570500"/>
    <w:rsid w:val="00570740"/>
    <w:rsid w:val="0057097D"/>
    <w:rsid w:val="00571003"/>
    <w:rsid w:val="00571BB8"/>
    <w:rsid w:val="00571D31"/>
    <w:rsid w:val="00571EE4"/>
    <w:rsid w:val="00572124"/>
    <w:rsid w:val="0057252C"/>
    <w:rsid w:val="00572E70"/>
    <w:rsid w:val="00572EB7"/>
    <w:rsid w:val="00572F24"/>
    <w:rsid w:val="00573007"/>
    <w:rsid w:val="00573566"/>
    <w:rsid w:val="00573D6A"/>
    <w:rsid w:val="00573FA1"/>
    <w:rsid w:val="0057401D"/>
    <w:rsid w:val="005747E5"/>
    <w:rsid w:val="005752AE"/>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624"/>
    <w:rsid w:val="00586612"/>
    <w:rsid w:val="00586775"/>
    <w:rsid w:val="005868B6"/>
    <w:rsid w:val="00586ACF"/>
    <w:rsid w:val="00586DC6"/>
    <w:rsid w:val="00586F4D"/>
    <w:rsid w:val="00586FC3"/>
    <w:rsid w:val="00587304"/>
    <w:rsid w:val="005877D3"/>
    <w:rsid w:val="005879FD"/>
    <w:rsid w:val="00587CFB"/>
    <w:rsid w:val="00587F4E"/>
    <w:rsid w:val="005902AA"/>
    <w:rsid w:val="005902E6"/>
    <w:rsid w:val="0059078B"/>
    <w:rsid w:val="00590E5D"/>
    <w:rsid w:val="005922C3"/>
    <w:rsid w:val="00592618"/>
    <w:rsid w:val="005929D4"/>
    <w:rsid w:val="00592CBA"/>
    <w:rsid w:val="00592D66"/>
    <w:rsid w:val="00593883"/>
    <w:rsid w:val="005939C2"/>
    <w:rsid w:val="00594250"/>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BD9"/>
    <w:rsid w:val="005A20EA"/>
    <w:rsid w:val="005A21B6"/>
    <w:rsid w:val="005A2797"/>
    <w:rsid w:val="005A2DBD"/>
    <w:rsid w:val="005A2F52"/>
    <w:rsid w:val="005A308E"/>
    <w:rsid w:val="005A332A"/>
    <w:rsid w:val="005A34EF"/>
    <w:rsid w:val="005A36F6"/>
    <w:rsid w:val="005A39FF"/>
    <w:rsid w:val="005A3CE5"/>
    <w:rsid w:val="005A410F"/>
    <w:rsid w:val="005A44B8"/>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91E"/>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28A"/>
    <w:rsid w:val="005C044E"/>
    <w:rsid w:val="005C1090"/>
    <w:rsid w:val="005C1212"/>
    <w:rsid w:val="005C1293"/>
    <w:rsid w:val="005C1B8A"/>
    <w:rsid w:val="005C248A"/>
    <w:rsid w:val="005C2D0A"/>
    <w:rsid w:val="005C3442"/>
    <w:rsid w:val="005C36FD"/>
    <w:rsid w:val="005C439F"/>
    <w:rsid w:val="005C4883"/>
    <w:rsid w:val="005C49AF"/>
    <w:rsid w:val="005C4A85"/>
    <w:rsid w:val="005C4E19"/>
    <w:rsid w:val="005C4EA6"/>
    <w:rsid w:val="005C5148"/>
    <w:rsid w:val="005C584A"/>
    <w:rsid w:val="005C5C52"/>
    <w:rsid w:val="005C5CF7"/>
    <w:rsid w:val="005C60F0"/>
    <w:rsid w:val="005C61D3"/>
    <w:rsid w:val="005C62E1"/>
    <w:rsid w:val="005C6A7E"/>
    <w:rsid w:val="005C7455"/>
    <w:rsid w:val="005C7463"/>
    <w:rsid w:val="005C7B50"/>
    <w:rsid w:val="005D0DB2"/>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2A1"/>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678"/>
    <w:rsid w:val="005F3729"/>
    <w:rsid w:val="005F39B9"/>
    <w:rsid w:val="005F3B0D"/>
    <w:rsid w:val="005F3D68"/>
    <w:rsid w:val="005F3D9E"/>
    <w:rsid w:val="005F3DE1"/>
    <w:rsid w:val="005F46EF"/>
    <w:rsid w:val="005F4B43"/>
    <w:rsid w:val="005F4E3D"/>
    <w:rsid w:val="005F4EC9"/>
    <w:rsid w:val="005F51C4"/>
    <w:rsid w:val="005F54B1"/>
    <w:rsid w:val="005F55F3"/>
    <w:rsid w:val="005F577E"/>
    <w:rsid w:val="005F587A"/>
    <w:rsid w:val="005F5A3F"/>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041"/>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4DC5"/>
    <w:rsid w:val="006055B4"/>
    <w:rsid w:val="0060701A"/>
    <w:rsid w:val="00607556"/>
    <w:rsid w:val="00610C5D"/>
    <w:rsid w:val="00610D4A"/>
    <w:rsid w:val="006113FE"/>
    <w:rsid w:val="00611E74"/>
    <w:rsid w:val="00612140"/>
    <w:rsid w:val="006123F7"/>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0686"/>
    <w:rsid w:val="0062109F"/>
    <w:rsid w:val="006212C6"/>
    <w:rsid w:val="00621310"/>
    <w:rsid w:val="00621729"/>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42F"/>
    <w:rsid w:val="00626732"/>
    <w:rsid w:val="0062674A"/>
    <w:rsid w:val="00626B3D"/>
    <w:rsid w:val="0062740F"/>
    <w:rsid w:val="0062751E"/>
    <w:rsid w:val="00627668"/>
    <w:rsid w:val="0063073F"/>
    <w:rsid w:val="00630852"/>
    <w:rsid w:val="006312E3"/>
    <w:rsid w:val="006331F3"/>
    <w:rsid w:val="00633F89"/>
    <w:rsid w:val="006346F4"/>
    <w:rsid w:val="00634A37"/>
    <w:rsid w:val="00634D10"/>
    <w:rsid w:val="0063510C"/>
    <w:rsid w:val="006352C8"/>
    <w:rsid w:val="00635641"/>
    <w:rsid w:val="00635AF8"/>
    <w:rsid w:val="006360B4"/>
    <w:rsid w:val="00636304"/>
    <w:rsid w:val="006365FB"/>
    <w:rsid w:val="00636DC5"/>
    <w:rsid w:val="00637060"/>
    <w:rsid w:val="00637195"/>
    <w:rsid w:val="0063719A"/>
    <w:rsid w:val="00637224"/>
    <w:rsid w:val="0063779D"/>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BE8"/>
    <w:rsid w:val="00646095"/>
    <w:rsid w:val="006469F9"/>
    <w:rsid w:val="00646B78"/>
    <w:rsid w:val="00646F3D"/>
    <w:rsid w:val="006471AE"/>
    <w:rsid w:val="0064735E"/>
    <w:rsid w:val="00647B1F"/>
    <w:rsid w:val="00647E04"/>
    <w:rsid w:val="00647FBF"/>
    <w:rsid w:val="006507FB"/>
    <w:rsid w:val="00650DE2"/>
    <w:rsid w:val="00650E92"/>
    <w:rsid w:val="00650EB4"/>
    <w:rsid w:val="00650F8B"/>
    <w:rsid w:val="00651117"/>
    <w:rsid w:val="00651665"/>
    <w:rsid w:val="00651905"/>
    <w:rsid w:val="00651E47"/>
    <w:rsid w:val="006521E6"/>
    <w:rsid w:val="006521E7"/>
    <w:rsid w:val="0065223C"/>
    <w:rsid w:val="00652955"/>
    <w:rsid w:val="006529D4"/>
    <w:rsid w:val="00652A78"/>
    <w:rsid w:val="00652F3D"/>
    <w:rsid w:val="006531E4"/>
    <w:rsid w:val="00653235"/>
    <w:rsid w:val="00653BDA"/>
    <w:rsid w:val="00654516"/>
    <w:rsid w:val="00654744"/>
    <w:rsid w:val="00654AEA"/>
    <w:rsid w:val="00655309"/>
    <w:rsid w:val="006553F6"/>
    <w:rsid w:val="00656048"/>
    <w:rsid w:val="006564FC"/>
    <w:rsid w:val="0065651D"/>
    <w:rsid w:val="006574B9"/>
    <w:rsid w:val="006574E5"/>
    <w:rsid w:val="00657647"/>
    <w:rsid w:val="00657B5F"/>
    <w:rsid w:val="00660AC6"/>
    <w:rsid w:val="00660B24"/>
    <w:rsid w:val="00660BB2"/>
    <w:rsid w:val="00660D5A"/>
    <w:rsid w:val="00660FBD"/>
    <w:rsid w:val="00661270"/>
    <w:rsid w:val="0066219D"/>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4ED"/>
    <w:rsid w:val="00670544"/>
    <w:rsid w:val="006708AA"/>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3A"/>
    <w:rsid w:val="0068496A"/>
    <w:rsid w:val="00684B3C"/>
    <w:rsid w:val="00684D0D"/>
    <w:rsid w:val="00684F31"/>
    <w:rsid w:val="00685116"/>
    <w:rsid w:val="00685AF4"/>
    <w:rsid w:val="00685CB1"/>
    <w:rsid w:val="00685F50"/>
    <w:rsid w:val="006861F4"/>
    <w:rsid w:val="0068632C"/>
    <w:rsid w:val="00686963"/>
    <w:rsid w:val="0068770A"/>
    <w:rsid w:val="00687D05"/>
    <w:rsid w:val="00687E99"/>
    <w:rsid w:val="006902FB"/>
    <w:rsid w:val="006904AB"/>
    <w:rsid w:val="006914BC"/>
    <w:rsid w:val="00691598"/>
    <w:rsid w:val="006915EC"/>
    <w:rsid w:val="00691ED9"/>
    <w:rsid w:val="00691F0A"/>
    <w:rsid w:val="006928C4"/>
    <w:rsid w:val="00692B9F"/>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AE8"/>
    <w:rsid w:val="00697C03"/>
    <w:rsid w:val="00697CB2"/>
    <w:rsid w:val="006A00BD"/>
    <w:rsid w:val="006A05BB"/>
    <w:rsid w:val="006A0D3F"/>
    <w:rsid w:val="006A0FB9"/>
    <w:rsid w:val="006A1539"/>
    <w:rsid w:val="006A15F6"/>
    <w:rsid w:val="006A1E12"/>
    <w:rsid w:val="006A1E71"/>
    <w:rsid w:val="006A23AD"/>
    <w:rsid w:val="006A2897"/>
    <w:rsid w:val="006A2C5A"/>
    <w:rsid w:val="006A31F8"/>
    <w:rsid w:val="006A349C"/>
    <w:rsid w:val="006A3B87"/>
    <w:rsid w:val="006A3D54"/>
    <w:rsid w:val="006A4066"/>
    <w:rsid w:val="006A43C3"/>
    <w:rsid w:val="006A48F5"/>
    <w:rsid w:val="006A4940"/>
    <w:rsid w:val="006A499D"/>
    <w:rsid w:val="006A56A1"/>
    <w:rsid w:val="006A6155"/>
    <w:rsid w:val="006A6C14"/>
    <w:rsid w:val="006A708E"/>
    <w:rsid w:val="006A7956"/>
    <w:rsid w:val="006A7C37"/>
    <w:rsid w:val="006B0FFD"/>
    <w:rsid w:val="006B1636"/>
    <w:rsid w:val="006B189F"/>
    <w:rsid w:val="006B1942"/>
    <w:rsid w:val="006B19EA"/>
    <w:rsid w:val="006B19F8"/>
    <w:rsid w:val="006B1BA6"/>
    <w:rsid w:val="006B255F"/>
    <w:rsid w:val="006B2760"/>
    <w:rsid w:val="006B2DA3"/>
    <w:rsid w:val="006B34FF"/>
    <w:rsid w:val="006B395D"/>
    <w:rsid w:val="006B3BE6"/>
    <w:rsid w:val="006B3ECA"/>
    <w:rsid w:val="006B47FC"/>
    <w:rsid w:val="006B4D7D"/>
    <w:rsid w:val="006B4F57"/>
    <w:rsid w:val="006B56FD"/>
    <w:rsid w:val="006B5887"/>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749"/>
    <w:rsid w:val="006C59CC"/>
    <w:rsid w:val="006C5A39"/>
    <w:rsid w:val="006C5D43"/>
    <w:rsid w:val="006C5E30"/>
    <w:rsid w:val="006C6063"/>
    <w:rsid w:val="006C65F9"/>
    <w:rsid w:val="006C69A8"/>
    <w:rsid w:val="006C6B94"/>
    <w:rsid w:val="006C7072"/>
    <w:rsid w:val="006C75CA"/>
    <w:rsid w:val="006D071F"/>
    <w:rsid w:val="006D07D8"/>
    <w:rsid w:val="006D0823"/>
    <w:rsid w:val="006D0A21"/>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0"/>
    <w:rsid w:val="006E10E9"/>
    <w:rsid w:val="006E1852"/>
    <w:rsid w:val="006E1A53"/>
    <w:rsid w:val="006E1BF5"/>
    <w:rsid w:val="006E1F48"/>
    <w:rsid w:val="006E28AD"/>
    <w:rsid w:val="006E296B"/>
    <w:rsid w:val="006E2FF2"/>
    <w:rsid w:val="006E3771"/>
    <w:rsid w:val="006E37AC"/>
    <w:rsid w:val="006E3F4D"/>
    <w:rsid w:val="006E40C2"/>
    <w:rsid w:val="006E426C"/>
    <w:rsid w:val="006E44DE"/>
    <w:rsid w:val="006E4707"/>
    <w:rsid w:val="006E48F3"/>
    <w:rsid w:val="006E4ABE"/>
    <w:rsid w:val="006E5B6B"/>
    <w:rsid w:val="006E685A"/>
    <w:rsid w:val="006E6922"/>
    <w:rsid w:val="006E7156"/>
    <w:rsid w:val="006E72C8"/>
    <w:rsid w:val="006E73AF"/>
    <w:rsid w:val="006E7985"/>
    <w:rsid w:val="006E7AE5"/>
    <w:rsid w:val="006F0A45"/>
    <w:rsid w:val="006F0A5C"/>
    <w:rsid w:val="006F0AAE"/>
    <w:rsid w:val="006F0CFA"/>
    <w:rsid w:val="006F1422"/>
    <w:rsid w:val="006F1965"/>
    <w:rsid w:val="006F1BC4"/>
    <w:rsid w:val="006F1D22"/>
    <w:rsid w:val="006F1E94"/>
    <w:rsid w:val="006F2344"/>
    <w:rsid w:val="006F23D1"/>
    <w:rsid w:val="006F2899"/>
    <w:rsid w:val="006F2A61"/>
    <w:rsid w:val="006F2D5D"/>
    <w:rsid w:val="006F2DB8"/>
    <w:rsid w:val="006F311A"/>
    <w:rsid w:val="006F338E"/>
    <w:rsid w:val="006F3853"/>
    <w:rsid w:val="006F3C38"/>
    <w:rsid w:val="006F3E6B"/>
    <w:rsid w:val="006F4312"/>
    <w:rsid w:val="006F4900"/>
    <w:rsid w:val="006F4A9C"/>
    <w:rsid w:val="006F50DE"/>
    <w:rsid w:val="006F5481"/>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726"/>
    <w:rsid w:val="00701915"/>
    <w:rsid w:val="00701E96"/>
    <w:rsid w:val="00702383"/>
    <w:rsid w:val="00702565"/>
    <w:rsid w:val="0070353E"/>
    <w:rsid w:val="007035C9"/>
    <w:rsid w:val="00703A5D"/>
    <w:rsid w:val="00703C0E"/>
    <w:rsid w:val="00703C91"/>
    <w:rsid w:val="00704A00"/>
    <w:rsid w:val="007051D9"/>
    <w:rsid w:val="00705319"/>
    <w:rsid w:val="00706068"/>
    <w:rsid w:val="007063F6"/>
    <w:rsid w:val="00706AB0"/>
    <w:rsid w:val="00706E83"/>
    <w:rsid w:val="00707225"/>
    <w:rsid w:val="00707621"/>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3EB"/>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7AE"/>
    <w:rsid w:val="00730DEA"/>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37F00"/>
    <w:rsid w:val="00740040"/>
    <w:rsid w:val="007401C5"/>
    <w:rsid w:val="00740471"/>
    <w:rsid w:val="00740D99"/>
    <w:rsid w:val="007419AE"/>
    <w:rsid w:val="00741BC8"/>
    <w:rsid w:val="0074206C"/>
    <w:rsid w:val="007420E1"/>
    <w:rsid w:val="00742192"/>
    <w:rsid w:val="007430B9"/>
    <w:rsid w:val="0074329B"/>
    <w:rsid w:val="007435E4"/>
    <w:rsid w:val="00743E7F"/>
    <w:rsid w:val="007444E8"/>
    <w:rsid w:val="0074454E"/>
    <w:rsid w:val="007447CE"/>
    <w:rsid w:val="007448F6"/>
    <w:rsid w:val="00745586"/>
    <w:rsid w:val="00746106"/>
    <w:rsid w:val="007466E0"/>
    <w:rsid w:val="00746FA1"/>
    <w:rsid w:val="00747E38"/>
    <w:rsid w:val="00747FCA"/>
    <w:rsid w:val="007508B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9C0"/>
    <w:rsid w:val="00765A17"/>
    <w:rsid w:val="00765DCE"/>
    <w:rsid w:val="00766389"/>
    <w:rsid w:val="007676F3"/>
    <w:rsid w:val="0076794F"/>
    <w:rsid w:val="00767B9E"/>
    <w:rsid w:val="00767F1C"/>
    <w:rsid w:val="00770260"/>
    <w:rsid w:val="00770AAC"/>
    <w:rsid w:val="007712CE"/>
    <w:rsid w:val="007713B0"/>
    <w:rsid w:val="0077163C"/>
    <w:rsid w:val="00771651"/>
    <w:rsid w:val="0077190E"/>
    <w:rsid w:val="00771B7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0A7"/>
    <w:rsid w:val="0078214B"/>
    <w:rsid w:val="00782519"/>
    <w:rsid w:val="00782C2B"/>
    <w:rsid w:val="007831CE"/>
    <w:rsid w:val="00783233"/>
    <w:rsid w:val="0078356D"/>
    <w:rsid w:val="0078381E"/>
    <w:rsid w:val="00783931"/>
    <w:rsid w:val="007846A0"/>
    <w:rsid w:val="00784832"/>
    <w:rsid w:val="007849E7"/>
    <w:rsid w:val="00784EA2"/>
    <w:rsid w:val="0078512D"/>
    <w:rsid w:val="007858C2"/>
    <w:rsid w:val="00785B39"/>
    <w:rsid w:val="007869AC"/>
    <w:rsid w:val="00786AC7"/>
    <w:rsid w:val="00786E3A"/>
    <w:rsid w:val="00786E72"/>
    <w:rsid w:val="00786FA7"/>
    <w:rsid w:val="00787604"/>
    <w:rsid w:val="00787893"/>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42FA"/>
    <w:rsid w:val="00794A79"/>
    <w:rsid w:val="00795838"/>
    <w:rsid w:val="0079672E"/>
    <w:rsid w:val="007968D3"/>
    <w:rsid w:val="00796CB1"/>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6DF"/>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8C2"/>
    <w:rsid w:val="007B09C4"/>
    <w:rsid w:val="007B0C80"/>
    <w:rsid w:val="007B0E14"/>
    <w:rsid w:val="007B0FAC"/>
    <w:rsid w:val="007B159B"/>
    <w:rsid w:val="007B15C0"/>
    <w:rsid w:val="007B18FC"/>
    <w:rsid w:val="007B1D04"/>
    <w:rsid w:val="007B2418"/>
    <w:rsid w:val="007B2C4E"/>
    <w:rsid w:val="007B2F05"/>
    <w:rsid w:val="007B3B2A"/>
    <w:rsid w:val="007B3D73"/>
    <w:rsid w:val="007B3F3C"/>
    <w:rsid w:val="007B49DA"/>
    <w:rsid w:val="007B4A43"/>
    <w:rsid w:val="007B4F01"/>
    <w:rsid w:val="007B53CE"/>
    <w:rsid w:val="007B5829"/>
    <w:rsid w:val="007B59CC"/>
    <w:rsid w:val="007B5CAB"/>
    <w:rsid w:val="007B5CCE"/>
    <w:rsid w:val="007B6065"/>
    <w:rsid w:val="007B6835"/>
    <w:rsid w:val="007B68B6"/>
    <w:rsid w:val="007B6AEA"/>
    <w:rsid w:val="007B6E09"/>
    <w:rsid w:val="007B6E52"/>
    <w:rsid w:val="007B6F24"/>
    <w:rsid w:val="007C004D"/>
    <w:rsid w:val="007C00D3"/>
    <w:rsid w:val="007C01AA"/>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64B"/>
    <w:rsid w:val="007C48D3"/>
    <w:rsid w:val="007C5171"/>
    <w:rsid w:val="007C5399"/>
    <w:rsid w:val="007C55CC"/>
    <w:rsid w:val="007C5E68"/>
    <w:rsid w:val="007C64DC"/>
    <w:rsid w:val="007C665D"/>
    <w:rsid w:val="007C675B"/>
    <w:rsid w:val="007C68C6"/>
    <w:rsid w:val="007C6D2B"/>
    <w:rsid w:val="007C7365"/>
    <w:rsid w:val="007C7716"/>
    <w:rsid w:val="007C771B"/>
    <w:rsid w:val="007C772E"/>
    <w:rsid w:val="007C7E56"/>
    <w:rsid w:val="007D02E8"/>
    <w:rsid w:val="007D05EC"/>
    <w:rsid w:val="007D066F"/>
    <w:rsid w:val="007D077D"/>
    <w:rsid w:val="007D0F23"/>
    <w:rsid w:val="007D0F5B"/>
    <w:rsid w:val="007D116C"/>
    <w:rsid w:val="007D12EF"/>
    <w:rsid w:val="007D3557"/>
    <w:rsid w:val="007D3963"/>
    <w:rsid w:val="007D3A35"/>
    <w:rsid w:val="007D3B09"/>
    <w:rsid w:val="007D3B6E"/>
    <w:rsid w:val="007D3DA2"/>
    <w:rsid w:val="007D44C0"/>
    <w:rsid w:val="007D4DA2"/>
    <w:rsid w:val="007D539F"/>
    <w:rsid w:val="007D53BD"/>
    <w:rsid w:val="007D5B8D"/>
    <w:rsid w:val="007D5CB5"/>
    <w:rsid w:val="007D5E4A"/>
    <w:rsid w:val="007D637B"/>
    <w:rsid w:val="007D6CE4"/>
    <w:rsid w:val="007D6DBD"/>
    <w:rsid w:val="007D742C"/>
    <w:rsid w:val="007D7B0A"/>
    <w:rsid w:val="007E05D0"/>
    <w:rsid w:val="007E0EC7"/>
    <w:rsid w:val="007E151D"/>
    <w:rsid w:val="007E1ED0"/>
    <w:rsid w:val="007E20C9"/>
    <w:rsid w:val="007E2389"/>
    <w:rsid w:val="007E23E8"/>
    <w:rsid w:val="007E266D"/>
    <w:rsid w:val="007E2A51"/>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7FA"/>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71"/>
    <w:rsid w:val="00811CD3"/>
    <w:rsid w:val="00811F8F"/>
    <w:rsid w:val="00812753"/>
    <w:rsid w:val="0081293C"/>
    <w:rsid w:val="00813BE6"/>
    <w:rsid w:val="00814424"/>
    <w:rsid w:val="00814757"/>
    <w:rsid w:val="0081533A"/>
    <w:rsid w:val="00815978"/>
    <w:rsid w:val="0081623E"/>
    <w:rsid w:val="00816B4A"/>
    <w:rsid w:val="0081714B"/>
    <w:rsid w:val="00817D23"/>
    <w:rsid w:val="00817D5F"/>
    <w:rsid w:val="00820226"/>
    <w:rsid w:val="0082060D"/>
    <w:rsid w:val="00820E82"/>
    <w:rsid w:val="0082140E"/>
    <w:rsid w:val="008216D9"/>
    <w:rsid w:val="0082171C"/>
    <w:rsid w:val="00821998"/>
    <w:rsid w:val="00822570"/>
    <w:rsid w:val="00822790"/>
    <w:rsid w:val="008227C4"/>
    <w:rsid w:val="00822962"/>
    <w:rsid w:val="00822BEE"/>
    <w:rsid w:val="00822DF4"/>
    <w:rsid w:val="00822EAB"/>
    <w:rsid w:val="008237D8"/>
    <w:rsid w:val="00823CDA"/>
    <w:rsid w:val="00823DD4"/>
    <w:rsid w:val="00824256"/>
    <w:rsid w:val="008244A8"/>
    <w:rsid w:val="0082460C"/>
    <w:rsid w:val="00824D7C"/>
    <w:rsid w:val="00824E95"/>
    <w:rsid w:val="00825120"/>
    <w:rsid w:val="00825158"/>
    <w:rsid w:val="0082566E"/>
    <w:rsid w:val="00825764"/>
    <w:rsid w:val="00826000"/>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3F51"/>
    <w:rsid w:val="008340DC"/>
    <w:rsid w:val="008341CA"/>
    <w:rsid w:val="00834269"/>
    <w:rsid w:val="00834431"/>
    <w:rsid w:val="00834895"/>
    <w:rsid w:val="008349AB"/>
    <w:rsid w:val="00834AEB"/>
    <w:rsid w:val="00834FC9"/>
    <w:rsid w:val="008353E2"/>
    <w:rsid w:val="008357C1"/>
    <w:rsid w:val="00835ADC"/>
    <w:rsid w:val="00835D19"/>
    <w:rsid w:val="008366B8"/>
    <w:rsid w:val="008369EB"/>
    <w:rsid w:val="00836F00"/>
    <w:rsid w:val="00837295"/>
    <w:rsid w:val="008373A2"/>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55D"/>
    <w:rsid w:val="00845C40"/>
    <w:rsid w:val="00845D0F"/>
    <w:rsid w:val="0084600F"/>
    <w:rsid w:val="0084602D"/>
    <w:rsid w:val="0084622B"/>
    <w:rsid w:val="0084649C"/>
    <w:rsid w:val="0084688B"/>
    <w:rsid w:val="00846FED"/>
    <w:rsid w:val="00847763"/>
    <w:rsid w:val="00847A6E"/>
    <w:rsid w:val="00847B94"/>
    <w:rsid w:val="00847DB0"/>
    <w:rsid w:val="00847E5E"/>
    <w:rsid w:val="00847F8D"/>
    <w:rsid w:val="00850033"/>
    <w:rsid w:val="008500FA"/>
    <w:rsid w:val="008501CD"/>
    <w:rsid w:val="00850807"/>
    <w:rsid w:val="00850A62"/>
    <w:rsid w:val="00850C0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57F16"/>
    <w:rsid w:val="008600AB"/>
    <w:rsid w:val="00860847"/>
    <w:rsid w:val="00860F4D"/>
    <w:rsid w:val="008613FA"/>
    <w:rsid w:val="008615B1"/>
    <w:rsid w:val="00861A7D"/>
    <w:rsid w:val="00861DB6"/>
    <w:rsid w:val="00861F24"/>
    <w:rsid w:val="00862A96"/>
    <w:rsid w:val="00862E39"/>
    <w:rsid w:val="00862EFF"/>
    <w:rsid w:val="008630C6"/>
    <w:rsid w:val="00863E04"/>
    <w:rsid w:val="00864391"/>
    <w:rsid w:val="0086482F"/>
    <w:rsid w:val="00864A73"/>
    <w:rsid w:val="0086501C"/>
    <w:rsid w:val="00865F9F"/>
    <w:rsid w:val="00866899"/>
    <w:rsid w:val="008668D5"/>
    <w:rsid w:val="00867616"/>
    <w:rsid w:val="008679EA"/>
    <w:rsid w:val="00867A54"/>
    <w:rsid w:val="00867FD2"/>
    <w:rsid w:val="0087011B"/>
    <w:rsid w:val="008701E7"/>
    <w:rsid w:val="0087045D"/>
    <w:rsid w:val="00870B93"/>
    <w:rsid w:val="008710DD"/>
    <w:rsid w:val="008711FA"/>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60A"/>
    <w:rsid w:val="00874B7D"/>
    <w:rsid w:val="00874C10"/>
    <w:rsid w:val="008758C0"/>
    <w:rsid w:val="00875E7E"/>
    <w:rsid w:val="00875F71"/>
    <w:rsid w:val="0087617B"/>
    <w:rsid w:val="008769EB"/>
    <w:rsid w:val="008776AF"/>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275"/>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471"/>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4391"/>
    <w:rsid w:val="008A47E3"/>
    <w:rsid w:val="008A4933"/>
    <w:rsid w:val="008A4B0F"/>
    <w:rsid w:val="008A4C47"/>
    <w:rsid w:val="008A5014"/>
    <w:rsid w:val="008A51DD"/>
    <w:rsid w:val="008A598A"/>
    <w:rsid w:val="008A59E9"/>
    <w:rsid w:val="008A5C03"/>
    <w:rsid w:val="008A5E08"/>
    <w:rsid w:val="008A70A5"/>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2B0"/>
    <w:rsid w:val="008B67A8"/>
    <w:rsid w:val="008B6BE8"/>
    <w:rsid w:val="008B7137"/>
    <w:rsid w:val="008B7C01"/>
    <w:rsid w:val="008B7CD6"/>
    <w:rsid w:val="008C029F"/>
    <w:rsid w:val="008C0655"/>
    <w:rsid w:val="008C1180"/>
    <w:rsid w:val="008C138F"/>
    <w:rsid w:val="008C1787"/>
    <w:rsid w:val="008C1969"/>
    <w:rsid w:val="008C1B61"/>
    <w:rsid w:val="008C1DD3"/>
    <w:rsid w:val="008C1F16"/>
    <w:rsid w:val="008C2595"/>
    <w:rsid w:val="008C306D"/>
    <w:rsid w:val="008C3570"/>
    <w:rsid w:val="008C37C2"/>
    <w:rsid w:val="008C3D52"/>
    <w:rsid w:val="008C4264"/>
    <w:rsid w:val="008C4283"/>
    <w:rsid w:val="008C4DBE"/>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1C73"/>
    <w:rsid w:val="008D203D"/>
    <w:rsid w:val="008D23D1"/>
    <w:rsid w:val="008D2603"/>
    <w:rsid w:val="008D2624"/>
    <w:rsid w:val="008D2A56"/>
    <w:rsid w:val="008D2CA8"/>
    <w:rsid w:val="008D2CF0"/>
    <w:rsid w:val="008D30C3"/>
    <w:rsid w:val="008D314D"/>
    <w:rsid w:val="008D32C3"/>
    <w:rsid w:val="008D3E0F"/>
    <w:rsid w:val="008D3F97"/>
    <w:rsid w:val="008D4191"/>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2F61"/>
    <w:rsid w:val="008E370A"/>
    <w:rsid w:val="008E43DE"/>
    <w:rsid w:val="008E45F0"/>
    <w:rsid w:val="008E4708"/>
    <w:rsid w:val="008E4B64"/>
    <w:rsid w:val="008E4DAC"/>
    <w:rsid w:val="008E4DCE"/>
    <w:rsid w:val="008E577E"/>
    <w:rsid w:val="008E5B09"/>
    <w:rsid w:val="008E5D9D"/>
    <w:rsid w:val="008E5E28"/>
    <w:rsid w:val="008E5FAD"/>
    <w:rsid w:val="008E5FFB"/>
    <w:rsid w:val="008E6354"/>
    <w:rsid w:val="008E63DD"/>
    <w:rsid w:val="008E66E3"/>
    <w:rsid w:val="008E68F5"/>
    <w:rsid w:val="008E6BA8"/>
    <w:rsid w:val="008E704D"/>
    <w:rsid w:val="008E7367"/>
    <w:rsid w:val="008E79E5"/>
    <w:rsid w:val="008E7B59"/>
    <w:rsid w:val="008E7F24"/>
    <w:rsid w:val="008F0591"/>
    <w:rsid w:val="008F14B7"/>
    <w:rsid w:val="008F1D77"/>
    <w:rsid w:val="008F1F88"/>
    <w:rsid w:val="008F2092"/>
    <w:rsid w:val="008F24C7"/>
    <w:rsid w:val="008F3236"/>
    <w:rsid w:val="008F324B"/>
    <w:rsid w:val="008F3320"/>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63"/>
    <w:rsid w:val="00901576"/>
    <w:rsid w:val="00901581"/>
    <w:rsid w:val="00901D0D"/>
    <w:rsid w:val="00901DD3"/>
    <w:rsid w:val="00902127"/>
    <w:rsid w:val="00902A15"/>
    <w:rsid w:val="00903350"/>
    <w:rsid w:val="00903ADE"/>
    <w:rsid w:val="00903C08"/>
    <w:rsid w:val="00903D90"/>
    <w:rsid w:val="0090414D"/>
    <w:rsid w:val="00904A77"/>
    <w:rsid w:val="00904C6D"/>
    <w:rsid w:val="00904F8A"/>
    <w:rsid w:val="00905167"/>
    <w:rsid w:val="009051B8"/>
    <w:rsid w:val="00905967"/>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1F0"/>
    <w:rsid w:val="00912234"/>
    <w:rsid w:val="0091284F"/>
    <w:rsid w:val="00912A12"/>
    <w:rsid w:val="00912CAF"/>
    <w:rsid w:val="00912E4F"/>
    <w:rsid w:val="00913E67"/>
    <w:rsid w:val="0091455A"/>
    <w:rsid w:val="0091480D"/>
    <w:rsid w:val="00915690"/>
    <w:rsid w:val="00915C58"/>
    <w:rsid w:val="009164AE"/>
    <w:rsid w:val="00916CFE"/>
    <w:rsid w:val="00917365"/>
    <w:rsid w:val="00917708"/>
    <w:rsid w:val="009202C2"/>
    <w:rsid w:val="009202CF"/>
    <w:rsid w:val="00920458"/>
    <w:rsid w:val="0092045B"/>
    <w:rsid w:val="00920A30"/>
    <w:rsid w:val="00920AA8"/>
    <w:rsid w:val="00920B16"/>
    <w:rsid w:val="00920B52"/>
    <w:rsid w:val="00921076"/>
    <w:rsid w:val="0092108E"/>
    <w:rsid w:val="00921224"/>
    <w:rsid w:val="009215F9"/>
    <w:rsid w:val="0092269D"/>
    <w:rsid w:val="00922C7D"/>
    <w:rsid w:val="00922FDF"/>
    <w:rsid w:val="0092339D"/>
    <w:rsid w:val="00923571"/>
    <w:rsid w:val="009236E4"/>
    <w:rsid w:val="00924A5E"/>
    <w:rsid w:val="00924DCB"/>
    <w:rsid w:val="00924F9E"/>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EE8"/>
    <w:rsid w:val="00932F26"/>
    <w:rsid w:val="00933155"/>
    <w:rsid w:val="009333BF"/>
    <w:rsid w:val="00933ACD"/>
    <w:rsid w:val="00934112"/>
    <w:rsid w:val="00934565"/>
    <w:rsid w:val="00934FA6"/>
    <w:rsid w:val="00935205"/>
    <w:rsid w:val="009353C8"/>
    <w:rsid w:val="009353EF"/>
    <w:rsid w:val="00935734"/>
    <w:rsid w:val="009359FD"/>
    <w:rsid w:val="00935A21"/>
    <w:rsid w:val="00935EF5"/>
    <w:rsid w:val="00936DFD"/>
    <w:rsid w:val="00937546"/>
    <w:rsid w:val="00940ACD"/>
    <w:rsid w:val="00941970"/>
    <w:rsid w:val="00941C68"/>
    <w:rsid w:val="00941F77"/>
    <w:rsid w:val="009420D1"/>
    <w:rsid w:val="00942977"/>
    <w:rsid w:val="009437AA"/>
    <w:rsid w:val="00944256"/>
    <w:rsid w:val="009445C5"/>
    <w:rsid w:val="00944774"/>
    <w:rsid w:val="00944ACC"/>
    <w:rsid w:val="00945162"/>
    <w:rsid w:val="0094536F"/>
    <w:rsid w:val="009453C0"/>
    <w:rsid w:val="00945739"/>
    <w:rsid w:val="00945949"/>
    <w:rsid w:val="00945A94"/>
    <w:rsid w:val="00946898"/>
    <w:rsid w:val="00946952"/>
    <w:rsid w:val="009469AF"/>
    <w:rsid w:val="00946A9A"/>
    <w:rsid w:val="00946D42"/>
    <w:rsid w:val="00946F11"/>
    <w:rsid w:val="00947309"/>
    <w:rsid w:val="0094738B"/>
    <w:rsid w:val="0094776B"/>
    <w:rsid w:val="00947F35"/>
    <w:rsid w:val="009502F0"/>
    <w:rsid w:val="009503DB"/>
    <w:rsid w:val="00950444"/>
    <w:rsid w:val="009510ED"/>
    <w:rsid w:val="00951387"/>
    <w:rsid w:val="009514A2"/>
    <w:rsid w:val="00952209"/>
    <w:rsid w:val="00952C0F"/>
    <w:rsid w:val="009531A2"/>
    <w:rsid w:val="00954012"/>
    <w:rsid w:val="00954047"/>
    <w:rsid w:val="0095488B"/>
    <w:rsid w:val="00954E5C"/>
    <w:rsid w:val="009552D4"/>
    <w:rsid w:val="00955842"/>
    <w:rsid w:val="009559CF"/>
    <w:rsid w:val="009564A0"/>
    <w:rsid w:val="00956B48"/>
    <w:rsid w:val="009572A2"/>
    <w:rsid w:val="009574FB"/>
    <w:rsid w:val="0095758D"/>
    <w:rsid w:val="00957FF5"/>
    <w:rsid w:val="0096057E"/>
    <w:rsid w:val="0096068F"/>
    <w:rsid w:val="0096081B"/>
    <w:rsid w:val="00960D35"/>
    <w:rsid w:val="00960F17"/>
    <w:rsid w:val="009612B6"/>
    <w:rsid w:val="00962118"/>
    <w:rsid w:val="009621AA"/>
    <w:rsid w:val="00962724"/>
    <w:rsid w:val="0096389C"/>
    <w:rsid w:val="00963D2A"/>
    <w:rsid w:val="00963DA6"/>
    <w:rsid w:val="00963E90"/>
    <w:rsid w:val="009647C3"/>
    <w:rsid w:val="009649E5"/>
    <w:rsid w:val="00964ACE"/>
    <w:rsid w:val="00964B4B"/>
    <w:rsid w:val="00964DAF"/>
    <w:rsid w:val="009656A1"/>
    <w:rsid w:val="00966010"/>
    <w:rsid w:val="00967235"/>
    <w:rsid w:val="00967F5D"/>
    <w:rsid w:val="009707AF"/>
    <w:rsid w:val="00970922"/>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0A4"/>
    <w:rsid w:val="009803CD"/>
    <w:rsid w:val="009812A8"/>
    <w:rsid w:val="0098164B"/>
    <w:rsid w:val="009816F1"/>
    <w:rsid w:val="00981879"/>
    <w:rsid w:val="00981AE0"/>
    <w:rsid w:val="00981B35"/>
    <w:rsid w:val="00981B61"/>
    <w:rsid w:val="0098249D"/>
    <w:rsid w:val="0098295D"/>
    <w:rsid w:val="00982A95"/>
    <w:rsid w:val="00982C97"/>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35CD"/>
    <w:rsid w:val="0099368B"/>
    <w:rsid w:val="009936A4"/>
    <w:rsid w:val="00993AE6"/>
    <w:rsid w:val="00994030"/>
    <w:rsid w:val="00995646"/>
    <w:rsid w:val="00995870"/>
    <w:rsid w:val="00995BF2"/>
    <w:rsid w:val="0099610B"/>
    <w:rsid w:val="009962D3"/>
    <w:rsid w:val="0099689E"/>
    <w:rsid w:val="00996A4F"/>
    <w:rsid w:val="00996E1B"/>
    <w:rsid w:val="00997228"/>
    <w:rsid w:val="00997361"/>
    <w:rsid w:val="009979EE"/>
    <w:rsid w:val="00997BDB"/>
    <w:rsid w:val="009A03C3"/>
    <w:rsid w:val="009A0456"/>
    <w:rsid w:val="009A11CC"/>
    <w:rsid w:val="009A16BD"/>
    <w:rsid w:val="009A1A9D"/>
    <w:rsid w:val="009A1B26"/>
    <w:rsid w:val="009A1FF9"/>
    <w:rsid w:val="009A25EF"/>
    <w:rsid w:val="009A27D8"/>
    <w:rsid w:val="009A2DC9"/>
    <w:rsid w:val="009A3BD1"/>
    <w:rsid w:val="009A3C9B"/>
    <w:rsid w:val="009A3E03"/>
    <w:rsid w:val="009A3F27"/>
    <w:rsid w:val="009A43BB"/>
    <w:rsid w:val="009A443B"/>
    <w:rsid w:val="009A4459"/>
    <w:rsid w:val="009A48BE"/>
    <w:rsid w:val="009A4B58"/>
    <w:rsid w:val="009A4F08"/>
    <w:rsid w:val="009A4F15"/>
    <w:rsid w:val="009A5506"/>
    <w:rsid w:val="009A65F8"/>
    <w:rsid w:val="009A6A35"/>
    <w:rsid w:val="009A6BFE"/>
    <w:rsid w:val="009A6CDC"/>
    <w:rsid w:val="009A6D63"/>
    <w:rsid w:val="009B06BE"/>
    <w:rsid w:val="009B0D46"/>
    <w:rsid w:val="009B1C75"/>
    <w:rsid w:val="009B1CE1"/>
    <w:rsid w:val="009B20A2"/>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DB3"/>
    <w:rsid w:val="009B7E80"/>
    <w:rsid w:val="009B7EC2"/>
    <w:rsid w:val="009C00B1"/>
    <w:rsid w:val="009C012F"/>
    <w:rsid w:val="009C0424"/>
    <w:rsid w:val="009C0C58"/>
    <w:rsid w:val="009C151F"/>
    <w:rsid w:val="009C1B75"/>
    <w:rsid w:val="009C1D6F"/>
    <w:rsid w:val="009C1EA0"/>
    <w:rsid w:val="009C2425"/>
    <w:rsid w:val="009C2ACC"/>
    <w:rsid w:val="009C3148"/>
    <w:rsid w:val="009C3F59"/>
    <w:rsid w:val="009C4440"/>
    <w:rsid w:val="009C4B1E"/>
    <w:rsid w:val="009C4C66"/>
    <w:rsid w:val="009C57E7"/>
    <w:rsid w:val="009C6324"/>
    <w:rsid w:val="009C66CB"/>
    <w:rsid w:val="009C7945"/>
    <w:rsid w:val="009C7B33"/>
    <w:rsid w:val="009D004A"/>
    <w:rsid w:val="009D0348"/>
    <w:rsid w:val="009D047D"/>
    <w:rsid w:val="009D083B"/>
    <w:rsid w:val="009D08A8"/>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7D3"/>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2E8"/>
    <w:rsid w:val="009E3803"/>
    <w:rsid w:val="009E391E"/>
    <w:rsid w:val="009E44A5"/>
    <w:rsid w:val="009E46C7"/>
    <w:rsid w:val="009E4C65"/>
    <w:rsid w:val="009E52EC"/>
    <w:rsid w:val="009E53A8"/>
    <w:rsid w:val="009E5E59"/>
    <w:rsid w:val="009E5F45"/>
    <w:rsid w:val="009E6320"/>
    <w:rsid w:val="009E65E8"/>
    <w:rsid w:val="009E67D3"/>
    <w:rsid w:val="009E6886"/>
    <w:rsid w:val="009E6941"/>
    <w:rsid w:val="009E6EAD"/>
    <w:rsid w:val="009E71CC"/>
    <w:rsid w:val="009E7F4B"/>
    <w:rsid w:val="009F0033"/>
    <w:rsid w:val="009F01F0"/>
    <w:rsid w:val="009F0219"/>
    <w:rsid w:val="009F0572"/>
    <w:rsid w:val="009F2991"/>
    <w:rsid w:val="009F2D44"/>
    <w:rsid w:val="009F2D7E"/>
    <w:rsid w:val="009F2E06"/>
    <w:rsid w:val="009F2EEA"/>
    <w:rsid w:val="009F3091"/>
    <w:rsid w:val="009F3306"/>
    <w:rsid w:val="009F352C"/>
    <w:rsid w:val="009F36ED"/>
    <w:rsid w:val="009F41BA"/>
    <w:rsid w:val="009F4572"/>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5D5"/>
    <w:rsid w:val="00A1076C"/>
    <w:rsid w:val="00A10863"/>
    <w:rsid w:val="00A109B7"/>
    <w:rsid w:val="00A11229"/>
    <w:rsid w:val="00A115D0"/>
    <w:rsid w:val="00A11BFC"/>
    <w:rsid w:val="00A11CB9"/>
    <w:rsid w:val="00A11D5A"/>
    <w:rsid w:val="00A11DBB"/>
    <w:rsid w:val="00A11DD3"/>
    <w:rsid w:val="00A11E23"/>
    <w:rsid w:val="00A11EB2"/>
    <w:rsid w:val="00A1290E"/>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DC5"/>
    <w:rsid w:val="00A17F04"/>
    <w:rsid w:val="00A17FA1"/>
    <w:rsid w:val="00A20240"/>
    <w:rsid w:val="00A205A7"/>
    <w:rsid w:val="00A2082D"/>
    <w:rsid w:val="00A20A0E"/>
    <w:rsid w:val="00A20A75"/>
    <w:rsid w:val="00A20E57"/>
    <w:rsid w:val="00A20EE7"/>
    <w:rsid w:val="00A212C8"/>
    <w:rsid w:val="00A214A6"/>
    <w:rsid w:val="00A21549"/>
    <w:rsid w:val="00A21B12"/>
    <w:rsid w:val="00A23972"/>
    <w:rsid w:val="00A23D18"/>
    <w:rsid w:val="00A23EF7"/>
    <w:rsid w:val="00A2452A"/>
    <w:rsid w:val="00A24843"/>
    <w:rsid w:val="00A2527D"/>
    <w:rsid w:val="00A2529B"/>
    <w:rsid w:val="00A254C4"/>
    <w:rsid w:val="00A25853"/>
    <w:rsid w:val="00A2587C"/>
    <w:rsid w:val="00A2636A"/>
    <w:rsid w:val="00A2655A"/>
    <w:rsid w:val="00A26944"/>
    <w:rsid w:val="00A271B0"/>
    <w:rsid w:val="00A2738C"/>
    <w:rsid w:val="00A27BBE"/>
    <w:rsid w:val="00A27E2B"/>
    <w:rsid w:val="00A309B6"/>
    <w:rsid w:val="00A310F2"/>
    <w:rsid w:val="00A3110F"/>
    <w:rsid w:val="00A31AF0"/>
    <w:rsid w:val="00A31D74"/>
    <w:rsid w:val="00A32371"/>
    <w:rsid w:val="00A326C7"/>
    <w:rsid w:val="00A32D81"/>
    <w:rsid w:val="00A33031"/>
    <w:rsid w:val="00A333DF"/>
    <w:rsid w:val="00A33C7A"/>
    <w:rsid w:val="00A33DF2"/>
    <w:rsid w:val="00A3413F"/>
    <w:rsid w:val="00A346DA"/>
    <w:rsid w:val="00A34750"/>
    <w:rsid w:val="00A3476B"/>
    <w:rsid w:val="00A3508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A54"/>
    <w:rsid w:val="00A43AB5"/>
    <w:rsid w:val="00A440BF"/>
    <w:rsid w:val="00A440D0"/>
    <w:rsid w:val="00A443FD"/>
    <w:rsid w:val="00A4454D"/>
    <w:rsid w:val="00A44713"/>
    <w:rsid w:val="00A450E7"/>
    <w:rsid w:val="00A453AD"/>
    <w:rsid w:val="00A456D3"/>
    <w:rsid w:val="00A45DDA"/>
    <w:rsid w:val="00A46833"/>
    <w:rsid w:val="00A4697E"/>
    <w:rsid w:val="00A46992"/>
    <w:rsid w:val="00A46F4E"/>
    <w:rsid w:val="00A46F7F"/>
    <w:rsid w:val="00A47231"/>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C66"/>
    <w:rsid w:val="00A51F97"/>
    <w:rsid w:val="00A5296F"/>
    <w:rsid w:val="00A531CD"/>
    <w:rsid w:val="00A53596"/>
    <w:rsid w:val="00A53773"/>
    <w:rsid w:val="00A53B94"/>
    <w:rsid w:val="00A54246"/>
    <w:rsid w:val="00A5530B"/>
    <w:rsid w:val="00A55735"/>
    <w:rsid w:val="00A55AAF"/>
    <w:rsid w:val="00A56154"/>
    <w:rsid w:val="00A564E3"/>
    <w:rsid w:val="00A56618"/>
    <w:rsid w:val="00A56C47"/>
    <w:rsid w:val="00A56F0C"/>
    <w:rsid w:val="00A570E8"/>
    <w:rsid w:val="00A57293"/>
    <w:rsid w:val="00A57420"/>
    <w:rsid w:val="00A57521"/>
    <w:rsid w:val="00A57B89"/>
    <w:rsid w:val="00A60B33"/>
    <w:rsid w:val="00A60BC0"/>
    <w:rsid w:val="00A60BE4"/>
    <w:rsid w:val="00A60CE3"/>
    <w:rsid w:val="00A60DAC"/>
    <w:rsid w:val="00A60DE4"/>
    <w:rsid w:val="00A60E49"/>
    <w:rsid w:val="00A6153E"/>
    <w:rsid w:val="00A61740"/>
    <w:rsid w:val="00A619EE"/>
    <w:rsid w:val="00A624A8"/>
    <w:rsid w:val="00A624FD"/>
    <w:rsid w:val="00A6322D"/>
    <w:rsid w:val="00A63574"/>
    <w:rsid w:val="00A6357E"/>
    <w:rsid w:val="00A63DFE"/>
    <w:rsid w:val="00A63E06"/>
    <w:rsid w:val="00A641C6"/>
    <w:rsid w:val="00A6468B"/>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42A3"/>
    <w:rsid w:val="00A746BE"/>
    <w:rsid w:val="00A7551E"/>
    <w:rsid w:val="00A75715"/>
    <w:rsid w:val="00A75729"/>
    <w:rsid w:val="00A75803"/>
    <w:rsid w:val="00A75FA7"/>
    <w:rsid w:val="00A762EC"/>
    <w:rsid w:val="00A76AE9"/>
    <w:rsid w:val="00A76BC7"/>
    <w:rsid w:val="00A77204"/>
    <w:rsid w:val="00A77700"/>
    <w:rsid w:val="00A778D2"/>
    <w:rsid w:val="00A77FC0"/>
    <w:rsid w:val="00A806CC"/>
    <w:rsid w:val="00A80DDE"/>
    <w:rsid w:val="00A81002"/>
    <w:rsid w:val="00A8198C"/>
    <w:rsid w:val="00A81A24"/>
    <w:rsid w:val="00A8207D"/>
    <w:rsid w:val="00A82733"/>
    <w:rsid w:val="00A82766"/>
    <w:rsid w:val="00A82BF7"/>
    <w:rsid w:val="00A82E5D"/>
    <w:rsid w:val="00A840E2"/>
    <w:rsid w:val="00A84E81"/>
    <w:rsid w:val="00A85004"/>
    <w:rsid w:val="00A8512A"/>
    <w:rsid w:val="00A8681C"/>
    <w:rsid w:val="00A87676"/>
    <w:rsid w:val="00A90AB4"/>
    <w:rsid w:val="00A90C96"/>
    <w:rsid w:val="00A91422"/>
    <w:rsid w:val="00A9186B"/>
    <w:rsid w:val="00A91A09"/>
    <w:rsid w:val="00A91AA3"/>
    <w:rsid w:val="00A92FDC"/>
    <w:rsid w:val="00A938C2"/>
    <w:rsid w:val="00A9408C"/>
    <w:rsid w:val="00A9498C"/>
    <w:rsid w:val="00A95B91"/>
    <w:rsid w:val="00A95CF5"/>
    <w:rsid w:val="00A96130"/>
    <w:rsid w:val="00A96761"/>
    <w:rsid w:val="00A96AF5"/>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EF"/>
    <w:rsid w:val="00AA65F3"/>
    <w:rsid w:val="00AA6FC6"/>
    <w:rsid w:val="00AA7021"/>
    <w:rsid w:val="00AA71FF"/>
    <w:rsid w:val="00AA7485"/>
    <w:rsid w:val="00AA77E3"/>
    <w:rsid w:val="00AA7AE8"/>
    <w:rsid w:val="00AB0A60"/>
    <w:rsid w:val="00AB0D18"/>
    <w:rsid w:val="00AB131A"/>
    <w:rsid w:val="00AB1E0C"/>
    <w:rsid w:val="00AB1E4A"/>
    <w:rsid w:val="00AB3110"/>
    <w:rsid w:val="00AB3A2A"/>
    <w:rsid w:val="00AB3B40"/>
    <w:rsid w:val="00AB3D8E"/>
    <w:rsid w:val="00AB4A0A"/>
    <w:rsid w:val="00AB4D95"/>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11DF"/>
    <w:rsid w:val="00AC1322"/>
    <w:rsid w:val="00AC16B8"/>
    <w:rsid w:val="00AC1DD9"/>
    <w:rsid w:val="00AC21B6"/>
    <w:rsid w:val="00AC2A8A"/>
    <w:rsid w:val="00AC2E02"/>
    <w:rsid w:val="00AC2F62"/>
    <w:rsid w:val="00AC409D"/>
    <w:rsid w:val="00AC4B79"/>
    <w:rsid w:val="00AC4D64"/>
    <w:rsid w:val="00AC4E5C"/>
    <w:rsid w:val="00AC5533"/>
    <w:rsid w:val="00AC56DE"/>
    <w:rsid w:val="00AC58DC"/>
    <w:rsid w:val="00AC58DE"/>
    <w:rsid w:val="00AC5994"/>
    <w:rsid w:val="00AC61BD"/>
    <w:rsid w:val="00AC63AE"/>
    <w:rsid w:val="00AC702F"/>
    <w:rsid w:val="00AC720F"/>
    <w:rsid w:val="00AC76C9"/>
    <w:rsid w:val="00AC76D2"/>
    <w:rsid w:val="00AC7E2F"/>
    <w:rsid w:val="00AD0FC6"/>
    <w:rsid w:val="00AD11FC"/>
    <w:rsid w:val="00AD1216"/>
    <w:rsid w:val="00AD167C"/>
    <w:rsid w:val="00AD1825"/>
    <w:rsid w:val="00AD224C"/>
    <w:rsid w:val="00AD2B57"/>
    <w:rsid w:val="00AD333A"/>
    <w:rsid w:val="00AD34AC"/>
    <w:rsid w:val="00AD3509"/>
    <w:rsid w:val="00AD40A4"/>
    <w:rsid w:val="00AD494D"/>
    <w:rsid w:val="00AD4E83"/>
    <w:rsid w:val="00AD4E8B"/>
    <w:rsid w:val="00AD50B4"/>
    <w:rsid w:val="00AD5265"/>
    <w:rsid w:val="00AD57FF"/>
    <w:rsid w:val="00AD6121"/>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43C"/>
    <w:rsid w:val="00AE55A2"/>
    <w:rsid w:val="00AE576A"/>
    <w:rsid w:val="00AE589F"/>
    <w:rsid w:val="00AE63BE"/>
    <w:rsid w:val="00AE63BF"/>
    <w:rsid w:val="00AE6756"/>
    <w:rsid w:val="00AE676D"/>
    <w:rsid w:val="00AE68E7"/>
    <w:rsid w:val="00AE729E"/>
    <w:rsid w:val="00AE747D"/>
    <w:rsid w:val="00AE7810"/>
    <w:rsid w:val="00AE7C76"/>
    <w:rsid w:val="00AF094D"/>
    <w:rsid w:val="00AF13DF"/>
    <w:rsid w:val="00AF1AEB"/>
    <w:rsid w:val="00AF1D14"/>
    <w:rsid w:val="00AF2721"/>
    <w:rsid w:val="00AF2757"/>
    <w:rsid w:val="00AF321B"/>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123"/>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578"/>
    <w:rsid w:val="00B02E77"/>
    <w:rsid w:val="00B02EEC"/>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0A09"/>
    <w:rsid w:val="00B11835"/>
    <w:rsid w:val="00B11C13"/>
    <w:rsid w:val="00B120BE"/>
    <w:rsid w:val="00B1291D"/>
    <w:rsid w:val="00B13520"/>
    <w:rsid w:val="00B13765"/>
    <w:rsid w:val="00B14256"/>
    <w:rsid w:val="00B14497"/>
    <w:rsid w:val="00B1467E"/>
    <w:rsid w:val="00B146FC"/>
    <w:rsid w:val="00B152C2"/>
    <w:rsid w:val="00B15984"/>
    <w:rsid w:val="00B159CB"/>
    <w:rsid w:val="00B169BE"/>
    <w:rsid w:val="00B16E23"/>
    <w:rsid w:val="00B17079"/>
    <w:rsid w:val="00B17545"/>
    <w:rsid w:val="00B20500"/>
    <w:rsid w:val="00B20B77"/>
    <w:rsid w:val="00B20D3F"/>
    <w:rsid w:val="00B20E01"/>
    <w:rsid w:val="00B21C37"/>
    <w:rsid w:val="00B21DA0"/>
    <w:rsid w:val="00B227F5"/>
    <w:rsid w:val="00B22BC2"/>
    <w:rsid w:val="00B22CB3"/>
    <w:rsid w:val="00B23256"/>
    <w:rsid w:val="00B23D4A"/>
    <w:rsid w:val="00B23DB6"/>
    <w:rsid w:val="00B241B6"/>
    <w:rsid w:val="00B24287"/>
    <w:rsid w:val="00B24419"/>
    <w:rsid w:val="00B24606"/>
    <w:rsid w:val="00B24814"/>
    <w:rsid w:val="00B24976"/>
    <w:rsid w:val="00B24AA6"/>
    <w:rsid w:val="00B24C46"/>
    <w:rsid w:val="00B24DC8"/>
    <w:rsid w:val="00B25BDE"/>
    <w:rsid w:val="00B261EE"/>
    <w:rsid w:val="00B26211"/>
    <w:rsid w:val="00B263AC"/>
    <w:rsid w:val="00B26853"/>
    <w:rsid w:val="00B26FF2"/>
    <w:rsid w:val="00B275C7"/>
    <w:rsid w:val="00B27620"/>
    <w:rsid w:val="00B30917"/>
    <w:rsid w:val="00B30DC5"/>
    <w:rsid w:val="00B31B7E"/>
    <w:rsid w:val="00B31BA0"/>
    <w:rsid w:val="00B31C88"/>
    <w:rsid w:val="00B31E7F"/>
    <w:rsid w:val="00B32842"/>
    <w:rsid w:val="00B32A3C"/>
    <w:rsid w:val="00B333C0"/>
    <w:rsid w:val="00B33B38"/>
    <w:rsid w:val="00B33D9C"/>
    <w:rsid w:val="00B33E78"/>
    <w:rsid w:val="00B34197"/>
    <w:rsid w:val="00B341B8"/>
    <w:rsid w:val="00B34635"/>
    <w:rsid w:val="00B35185"/>
    <w:rsid w:val="00B35E2E"/>
    <w:rsid w:val="00B3647E"/>
    <w:rsid w:val="00B3651D"/>
    <w:rsid w:val="00B367CC"/>
    <w:rsid w:val="00B36F52"/>
    <w:rsid w:val="00B372F9"/>
    <w:rsid w:val="00B375C6"/>
    <w:rsid w:val="00B37650"/>
    <w:rsid w:val="00B377B5"/>
    <w:rsid w:val="00B37AE8"/>
    <w:rsid w:val="00B40237"/>
    <w:rsid w:val="00B4044F"/>
    <w:rsid w:val="00B40BE4"/>
    <w:rsid w:val="00B4158A"/>
    <w:rsid w:val="00B4159A"/>
    <w:rsid w:val="00B41F4E"/>
    <w:rsid w:val="00B4273E"/>
    <w:rsid w:val="00B42D50"/>
    <w:rsid w:val="00B42E7F"/>
    <w:rsid w:val="00B43547"/>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1B68"/>
    <w:rsid w:val="00B5203D"/>
    <w:rsid w:val="00B523D1"/>
    <w:rsid w:val="00B523DF"/>
    <w:rsid w:val="00B5282C"/>
    <w:rsid w:val="00B52A4D"/>
    <w:rsid w:val="00B52A5E"/>
    <w:rsid w:val="00B52C4E"/>
    <w:rsid w:val="00B53041"/>
    <w:rsid w:val="00B536D1"/>
    <w:rsid w:val="00B53C35"/>
    <w:rsid w:val="00B545EC"/>
    <w:rsid w:val="00B54924"/>
    <w:rsid w:val="00B54DCD"/>
    <w:rsid w:val="00B55130"/>
    <w:rsid w:val="00B557C5"/>
    <w:rsid w:val="00B55A77"/>
    <w:rsid w:val="00B55B93"/>
    <w:rsid w:val="00B55D03"/>
    <w:rsid w:val="00B55D7F"/>
    <w:rsid w:val="00B56007"/>
    <w:rsid w:val="00B56661"/>
    <w:rsid w:val="00B571D0"/>
    <w:rsid w:val="00B6000B"/>
    <w:rsid w:val="00B6009D"/>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861"/>
    <w:rsid w:val="00B82B2C"/>
    <w:rsid w:val="00B82DD4"/>
    <w:rsid w:val="00B832E8"/>
    <w:rsid w:val="00B83609"/>
    <w:rsid w:val="00B8374F"/>
    <w:rsid w:val="00B8429B"/>
    <w:rsid w:val="00B84744"/>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D0F"/>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A91"/>
    <w:rsid w:val="00B94EFC"/>
    <w:rsid w:val="00B95034"/>
    <w:rsid w:val="00B9507A"/>
    <w:rsid w:val="00B961D5"/>
    <w:rsid w:val="00B966C1"/>
    <w:rsid w:val="00B96D22"/>
    <w:rsid w:val="00B97905"/>
    <w:rsid w:val="00BA01F9"/>
    <w:rsid w:val="00BA03BA"/>
    <w:rsid w:val="00BA0992"/>
    <w:rsid w:val="00BA101D"/>
    <w:rsid w:val="00BA103C"/>
    <w:rsid w:val="00BA1097"/>
    <w:rsid w:val="00BA1213"/>
    <w:rsid w:val="00BA1A34"/>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701"/>
    <w:rsid w:val="00BA7909"/>
    <w:rsid w:val="00BA7967"/>
    <w:rsid w:val="00BA7D42"/>
    <w:rsid w:val="00BB00AB"/>
    <w:rsid w:val="00BB053C"/>
    <w:rsid w:val="00BB095E"/>
    <w:rsid w:val="00BB0C89"/>
    <w:rsid w:val="00BB0F24"/>
    <w:rsid w:val="00BB0F55"/>
    <w:rsid w:val="00BB167D"/>
    <w:rsid w:val="00BB1A46"/>
    <w:rsid w:val="00BB1BDF"/>
    <w:rsid w:val="00BB2068"/>
    <w:rsid w:val="00BB226C"/>
    <w:rsid w:val="00BB2286"/>
    <w:rsid w:val="00BB2469"/>
    <w:rsid w:val="00BB25B9"/>
    <w:rsid w:val="00BB27C5"/>
    <w:rsid w:val="00BB2C9E"/>
    <w:rsid w:val="00BB2F49"/>
    <w:rsid w:val="00BB3027"/>
    <w:rsid w:val="00BB339B"/>
    <w:rsid w:val="00BB3A30"/>
    <w:rsid w:val="00BB3B37"/>
    <w:rsid w:val="00BB3BAE"/>
    <w:rsid w:val="00BB3D2A"/>
    <w:rsid w:val="00BB417C"/>
    <w:rsid w:val="00BB476C"/>
    <w:rsid w:val="00BB49C6"/>
    <w:rsid w:val="00BB4A9F"/>
    <w:rsid w:val="00BB4AE2"/>
    <w:rsid w:val="00BB55FA"/>
    <w:rsid w:val="00BB57BF"/>
    <w:rsid w:val="00BB634B"/>
    <w:rsid w:val="00BB68DB"/>
    <w:rsid w:val="00BB6E1E"/>
    <w:rsid w:val="00BB6F30"/>
    <w:rsid w:val="00BB72FF"/>
    <w:rsid w:val="00BB7B68"/>
    <w:rsid w:val="00BC013D"/>
    <w:rsid w:val="00BC03E6"/>
    <w:rsid w:val="00BC0665"/>
    <w:rsid w:val="00BC08C6"/>
    <w:rsid w:val="00BC0976"/>
    <w:rsid w:val="00BC097F"/>
    <w:rsid w:val="00BC0BDB"/>
    <w:rsid w:val="00BC140C"/>
    <w:rsid w:val="00BC17B4"/>
    <w:rsid w:val="00BC1B7A"/>
    <w:rsid w:val="00BC2129"/>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3421"/>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140"/>
    <w:rsid w:val="00BE4205"/>
    <w:rsid w:val="00BE4313"/>
    <w:rsid w:val="00BE433C"/>
    <w:rsid w:val="00BE46EB"/>
    <w:rsid w:val="00BE4764"/>
    <w:rsid w:val="00BE4837"/>
    <w:rsid w:val="00BE539E"/>
    <w:rsid w:val="00BE598A"/>
    <w:rsid w:val="00BE5A3B"/>
    <w:rsid w:val="00BE5CB4"/>
    <w:rsid w:val="00BE61D2"/>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7B9"/>
    <w:rsid w:val="00BF3942"/>
    <w:rsid w:val="00BF3C16"/>
    <w:rsid w:val="00BF3C7C"/>
    <w:rsid w:val="00BF3DBC"/>
    <w:rsid w:val="00BF3FD1"/>
    <w:rsid w:val="00BF4062"/>
    <w:rsid w:val="00BF4268"/>
    <w:rsid w:val="00BF44F2"/>
    <w:rsid w:val="00BF4C02"/>
    <w:rsid w:val="00BF51C3"/>
    <w:rsid w:val="00BF55A7"/>
    <w:rsid w:val="00BF587E"/>
    <w:rsid w:val="00BF5BC6"/>
    <w:rsid w:val="00BF6D06"/>
    <w:rsid w:val="00BF715D"/>
    <w:rsid w:val="00BF73CF"/>
    <w:rsid w:val="00BF766A"/>
    <w:rsid w:val="00BF769D"/>
    <w:rsid w:val="00BF79A9"/>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C4A"/>
    <w:rsid w:val="00C13D1B"/>
    <w:rsid w:val="00C13E17"/>
    <w:rsid w:val="00C14D7A"/>
    <w:rsid w:val="00C15204"/>
    <w:rsid w:val="00C152BC"/>
    <w:rsid w:val="00C15362"/>
    <w:rsid w:val="00C167A3"/>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923"/>
    <w:rsid w:val="00C32A34"/>
    <w:rsid w:val="00C3327F"/>
    <w:rsid w:val="00C33422"/>
    <w:rsid w:val="00C33440"/>
    <w:rsid w:val="00C347B0"/>
    <w:rsid w:val="00C35040"/>
    <w:rsid w:val="00C35CBD"/>
    <w:rsid w:val="00C360D0"/>
    <w:rsid w:val="00C36543"/>
    <w:rsid w:val="00C36DF1"/>
    <w:rsid w:val="00C37819"/>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33DF"/>
    <w:rsid w:val="00C5400F"/>
    <w:rsid w:val="00C540D9"/>
    <w:rsid w:val="00C5432D"/>
    <w:rsid w:val="00C544C5"/>
    <w:rsid w:val="00C54A3F"/>
    <w:rsid w:val="00C54B5F"/>
    <w:rsid w:val="00C54DED"/>
    <w:rsid w:val="00C54F71"/>
    <w:rsid w:val="00C55198"/>
    <w:rsid w:val="00C559CE"/>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518"/>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97F"/>
    <w:rsid w:val="00C66A3E"/>
    <w:rsid w:val="00C66C9F"/>
    <w:rsid w:val="00C66EEF"/>
    <w:rsid w:val="00C67231"/>
    <w:rsid w:val="00C6756C"/>
    <w:rsid w:val="00C67619"/>
    <w:rsid w:val="00C678D9"/>
    <w:rsid w:val="00C67A30"/>
    <w:rsid w:val="00C705F4"/>
    <w:rsid w:val="00C70825"/>
    <w:rsid w:val="00C70842"/>
    <w:rsid w:val="00C7085B"/>
    <w:rsid w:val="00C70DC3"/>
    <w:rsid w:val="00C71218"/>
    <w:rsid w:val="00C71962"/>
    <w:rsid w:val="00C7314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4E2"/>
    <w:rsid w:val="00C85BF6"/>
    <w:rsid w:val="00C85D35"/>
    <w:rsid w:val="00C86081"/>
    <w:rsid w:val="00C86A50"/>
    <w:rsid w:val="00C86B90"/>
    <w:rsid w:val="00C8738E"/>
    <w:rsid w:val="00C877CB"/>
    <w:rsid w:val="00C8780E"/>
    <w:rsid w:val="00C87900"/>
    <w:rsid w:val="00C87946"/>
    <w:rsid w:val="00C87E3B"/>
    <w:rsid w:val="00C87F06"/>
    <w:rsid w:val="00C9023D"/>
    <w:rsid w:val="00C90355"/>
    <w:rsid w:val="00C9074E"/>
    <w:rsid w:val="00C90F75"/>
    <w:rsid w:val="00C91055"/>
    <w:rsid w:val="00C91D91"/>
    <w:rsid w:val="00C92ED4"/>
    <w:rsid w:val="00C92F2D"/>
    <w:rsid w:val="00C92F6A"/>
    <w:rsid w:val="00C931E8"/>
    <w:rsid w:val="00C932DF"/>
    <w:rsid w:val="00C93351"/>
    <w:rsid w:val="00C9391A"/>
    <w:rsid w:val="00C93E54"/>
    <w:rsid w:val="00C93EEA"/>
    <w:rsid w:val="00C9430C"/>
    <w:rsid w:val="00C94386"/>
    <w:rsid w:val="00C94CD4"/>
    <w:rsid w:val="00C94E63"/>
    <w:rsid w:val="00C94EC2"/>
    <w:rsid w:val="00C961D7"/>
    <w:rsid w:val="00C96270"/>
    <w:rsid w:val="00C9677A"/>
    <w:rsid w:val="00C96CC2"/>
    <w:rsid w:val="00C96EB6"/>
    <w:rsid w:val="00C96EC5"/>
    <w:rsid w:val="00C9760C"/>
    <w:rsid w:val="00C97A12"/>
    <w:rsid w:val="00CA05A5"/>
    <w:rsid w:val="00CA0AB4"/>
    <w:rsid w:val="00CA0B86"/>
    <w:rsid w:val="00CA0DB4"/>
    <w:rsid w:val="00CA15D2"/>
    <w:rsid w:val="00CA1B10"/>
    <w:rsid w:val="00CA1B85"/>
    <w:rsid w:val="00CA1CDE"/>
    <w:rsid w:val="00CA259B"/>
    <w:rsid w:val="00CA27E3"/>
    <w:rsid w:val="00CA29E8"/>
    <w:rsid w:val="00CA2C63"/>
    <w:rsid w:val="00CA2CAB"/>
    <w:rsid w:val="00CA2DF9"/>
    <w:rsid w:val="00CA37C9"/>
    <w:rsid w:val="00CA3ACC"/>
    <w:rsid w:val="00CA4621"/>
    <w:rsid w:val="00CA48E1"/>
    <w:rsid w:val="00CA4A28"/>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E34"/>
    <w:rsid w:val="00CB2E56"/>
    <w:rsid w:val="00CB309E"/>
    <w:rsid w:val="00CB33C7"/>
    <w:rsid w:val="00CB35B8"/>
    <w:rsid w:val="00CB43CD"/>
    <w:rsid w:val="00CB48BA"/>
    <w:rsid w:val="00CB5B9D"/>
    <w:rsid w:val="00CB5D02"/>
    <w:rsid w:val="00CB5FF8"/>
    <w:rsid w:val="00CB67B2"/>
    <w:rsid w:val="00CB7316"/>
    <w:rsid w:val="00CB7449"/>
    <w:rsid w:val="00CB7547"/>
    <w:rsid w:val="00CB7FD6"/>
    <w:rsid w:val="00CC0AE3"/>
    <w:rsid w:val="00CC14C2"/>
    <w:rsid w:val="00CC1CAA"/>
    <w:rsid w:val="00CC2006"/>
    <w:rsid w:val="00CC2A16"/>
    <w:rsid w:val="00CC2CE5"/>
    <w:rsid w:val="00CC2EE9"/>
    <w:rsid w:val="00CC305E"/>
    <w:rsid w:val="00CC307C"/>
    <w:rsid w:val="00CC309B"/>
    <w:rsid w:val="00CC329D"/>
    <w:rsid w:val="00CC3A36"/>
    <w:rsid w:val="00CC3BD7"/>
    <w:rsid w:val="00CC3BDD"/>
    <w:rsid w:val="00CC3C1A"/>
    <w:rsid w:val="00CC4ED0"/>
    <w:rsid w:val="00CC51E8"/>
    <w:rsid w:val="00CC58A0"/>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0A3"/>
    <w:rsid w:val="00CD57F1"/>
    <w:rsid w:val="00CD5914"/>
    <w:rsid w:val="00CD5AB6"/>
    <w:rsid w:val="00CD5DE5"/>
    <w:rsid w:val="00CD601C"/>
    <w:rsid w:val="00CD6044"/>
    <w:rsid w:val="00CD6796"/>
    <w:rsid w:val="00CD6852"/>
    <w:rsid w:val="00CD768B"/>
    <w:rsid w:val="00CD7958"/>
    <w:rsid w:val="00CD7B15"/>
    <w:rsid w:val="00CD7F98"/>
    <w:rsid w:val="00CE07A0"/>
    <w:rsid w:val="00CE088D"/>
    <w:rsid w:val="00CE0CF1"/>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364"/>
    <w:rsid w:val="00CF054C"/>
    <w:rsid w:val="00CF05F6"/>
    <w:rsid w:val="00CF0C1C"/>
    <w:rsid w:val="00CF0F92"/>
    <w:rsid w:val="00CF119A"/>
    <w:rsid w:val="00CF212F"/>
    <w:rsid w:val="00CF21D9"/>
    <w:rsid w:val="00CF2BC3"/>
    <w:rsid w:val="00CF2C3D"/>
    <w:rsid w:val="00CF2CC2"/>
    <w:rsid w:val="00CF304C"/>
    <w:rsid w:val="00CF31DC"/>
    <w:rsid w:val="00CF33A3"/>
    <w:rsid w:val="00CF3AC4"/>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E5F"/>
    <w:rsid w:val="00D02FDD"/>
    <w:rsid w:val="00D03044"/>
    <w:rsid w:val="00D031A6"/>
    <w:rsid w:val="00D031F1"/>
    <w:rsid w:val="00D0338F"/>
    <w:rsid w:val="00D03698"/>
    <w:rsid w:val="00D0399B"/>
    <w:rsid w:val="00D03B1B"/>
    <w:rsid w:val="00D04324"/>
    <w:rsid w:val="00D0448D"/>
    <w:rsid w:val="00D045D6"/>
    <w:rsid w:val="00D04C98"/>
    <w:rsid w:val="00D04F6E"/>
    <w:rsid w:val="00D05175"/>
    <w:rsid w:val="00D0533B"/>
    <w:rsid w:val="00D0563F"/>
    <w:rsid w:val="00D056CB"/>
    <w:rsid w:val="00D05993"/>
    <w:rsid w:val="00D060D6"/>
    <w:rsid w:val="00D0648D"/>
    <w:rsid w:val="00D064F8"/>
    <w:rsid w:val="00D068DE"/>
    <w:rsid w:val="00D06F2C"/>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491"/>
    <w:rsid w:val="00D1257F"/>
    <w:rsid w:val="00D12936"/>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A1C"/>
    <w:rsid w:val="00D23E67"/>
    <w:rsid w:val="00D244C3"/>
    <w:rsid w:val="00D2486C"/>
    <w:rsid w:val="00D25089"/>
    <w:rsid w:val="00D25904"/>
    <w:rsid w:val="00D25E63"/>
    <w:rsid w:val="00D2622E"/>
    <w:rsid w:val="00D27E7C"/>
    <w:rsid w:val="00D30EFA"/>
    <w:rsid w:val="00D30F14"/>
    <w:rsid w:val="00D312D1"/>
    <w:rsid w:val="00D314C6"/>
    <w:rsid w:val="00D31661"/>
    <w:rsid w:val="00D3172F"/>
    <w:rsid w:val="00D31BDA"/>
    <w:rsid w:val="00D32140"/>
    <w:rsid w:val="00D32C3A"/>
    <w:rsid w:val="00D32E70"/>
    <w:rsid w:val="00D330FF"/>
    <w:rsid w:val="00D34909"/>
    <w:rsid w:val="00D3501C"/>
    <w:rsid w:val="00D3510A"/>
    <w:rsid w:val="00D351F7"/>
    <w:rsid w:val="00D353C4"/>
    <w:rsid w:val="00D3543B"/>
    <w:rsid w:val="00D35AFF"/>
    <w:rsid w:val="00D35F4E"/>
    <w:rsid w:val="00D36433"/>
    <w:rsid w:val="00D3645B"/>
    <w:rsid w:val="00D377F1"/>
    <w:rsid w:val="00D37836"/>
    <w:rsid w:val="00D3786C"/>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063A"/>
    <w:rsid w:val="00D5103F"/>
    <w:rsid w:val="00D511D7"/>
    <w:rsid w:val="00D513A9"/>
    <w:rsid w:val="00D5152B"/>
    <w:rsid w:val="00D517A6"/>
    <w:rsid w:val="00D51BAE"/>
    <w:rsid w:val="00D51BE7"/>
    <w:rsid w:val="00D51DF3"/>
    <w:rsid w:val="00D51E4E"/>
    <w:rsid w:val="00D526D1"/>
    <w:rsid w:val="00D52D59"/>
    <w:rsid w:val="00D538C1"/>
    <w:rsid w:val="00D539CC"/>
    <w:rsid w:val="00D53B26"/>
    <w:rsid w:val="00D540BA"/>
    <w:rsid w:val="00D549E1"/>
    <w:rsid w:val="00D56F35"/>
    <w:rsid w:val="00D571B4"/>
    <w:rsid w:val="00D57B7E"/>
    <w:rsid w:val="00D57E6B"/>
    <w:rsid w:val="00D60147"/>
    <w:rsid w:val="00D6015D"/>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406"/>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780"/>
    <w:rsid w:val="00D72B17"/>
    <w:rsid w:val="00D72DED"/>
    <w:rsid w:val="00D72FB0"/>
    <w:rsid w:val="00D7362B"/>
    <w:rsid w:val="00D738FE"/>
    <w:rsid w:val="00D73CF4"/>
    <w:rsid w:val="00D74150"/>
    <w:rsid w:val="00D7438F"/>
    <w:rsid w:val="00D74587"/>
    <w:rsid w:val="00D745A9"/>
    <w:rsid w:val="00D74731"/>
    <w:rsid w:val="00D750CE"/>
    <w:rsid w:val="00D751AB"/>
    <w:rsid w:val="00D751D5"/>
    <w:rsid w:val="00D752E0"/>
    <w:rsid w:val="00D754CB"/>
    <w:rsid w:val="00D75634"/>
    <w:rsid w:val="00D7569E"/>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748"/>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0B8"/>
    <w:rsid w:val="00D914DF"/>
    <w:rsid w:val="00D91731"/>
    <w:rsid w:val="00D92884"/>
    <w:rsid w:val="00D92AA9"/>
    <w:rsid w:val="00D92DA4"/>
    <w:rsid w:val="00D92F04"/>
    <w:rsid w:val="00D9338E"/>
    <w:rsid w:val="00D934FC"/>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D8"/>
    <w:rsid w:val="00D97B3F"/>
    <w:rsid w:val="00DA04D2"/>
    <w:rsid w:val="00DA0AFE"/>
    <w:rsid w:val="00DA0CB9"/>
    <w:rsid w:val="00DA0D23"/>
    <w:rsid w:val="00DA1518"/>
    <w:rsid w:val="00DA160C"/>
    <w:rsid w:val="00DA1952"/>
    <w:rsid w:val="00DA1BA6"/>
    <w:rsid w:val="00DA1FFF"/>
    <w:rsid w:val="00DA20D8"/>
    <w:rsid w:val="00DA2432"/>
    <w:rsid w:val="00DA26D3"/>
    <w:rsid w:val="00DA2D17"/>
    <w:rsid w:val="00DA2F05"/>
    <w:rsid w:val="00DA30CF"/>
    <w:rsid w:val="00DA33A3"/>
    <w:rsid w:val="00DA383C"/>
    <w:rsid w:val="00DA3D72"/>
    <w:rsid w:val="00DA41DD"/>
    <w:rsid w:val="00DA47C8"/>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7C6"/>
    <w:rsid w:val="00DB029C"/>
    <w:rsid w:val="00DB0370"/>
    <w:rsid w:val="00DB0745"/>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37E9"/>
    <w:rsid w:val="00DB408C"/>
    <w:rsid w:val="00DB48BF"/>
    <w:rsid w:val="00DB4A31"/>
    <w:rsid w:val="00DB4D46"/>
    <w:rsid w:val="00DB6661"/>
    <w:rsid w:val="00DB6B15"/>
    <w:rsid w:val="00DB7309"/>
    <w:rsid w:val="00DB7313"/>
    <w:rsid w:val="00DB7535"/>
    <w:rsid w:val="00DB7F6D"/>
    <w:rsid w:val="00DC16E3"/>
    <w:rsid w:val="00DC1B4C"/>
    <w:rsid w:val="00DC1D2B"/>
    <w:rsid w:val="00DC2239"/>
    <w:rsid w:val="00DC27C4"/>
    <w:rsid w:val="00DC2D7D"/>
    <w:rsid w:val="00DC31E1"/>
    <w:rsid w:val="00DC3752"/>
    <w:rsid w:val="00DC3B37"/>
    <w:rsid w:val="00DC3C4C"/>
    <w:rsid w:val="00DC456F"/>
    <w:rsid w:val="00DC45BD"/>
    <w:rsid w:val="00DC4B1D"/>
    <w:rsid w:val="00DC5D41"/>
    <w:rsid w:val="00DC6CEE"/>
    <w:rsid w:val="00DC7324"/>
    <w:rsid w:val="00DC7AA2"/>
    <w:rsid w:val="00DC7D23"/>
    <w:rsid w:val="00DD079C"/>
    <w:rsid w:val="00DD079F"/>
    <w:rsid w:val="00DD0A4F"/>
    <w:rsid w:val="00DD10C2"/>
    <w:rsid w:val="00DD11D8"/>
    <w:rsid w:val="00DD171E"/>
    <w:rsid w:val="00DD1879"/>
    <w:rsid w:val="00DD1A20"/>
    <w:rsid w:val="00DD1A3E"/>
    <w:rsid w:val="00DD29B1"/>
    <w:rsid w:val="00DD2F84"/>
    <w:rsid w:val="00DD3251"/>
    <w:rsid w:val="00DD42B1"/>
    <w:rsid w:val="00DD4C77"/>
    <w:rsid w:val="00DD4E6D"/>
    <w:rsid w:val="00DD5040"/>
    <w:rsid w:val="00DD514E"/>
    <w:rsid w:val="00DD5C37"/>
    <w:rsid w:val="00DD5EFC"/>
    <w:rsid w:val="00DD68CA"/>
    <w:rsid w:val="00DD71E6"/>
    <w:rsid w:val="00DD78EE"/>
    <w:rsid w:val="00DD79AF"/>
    <w:rsid w:val="00DD7C09"/>
    <w:rsid w:val="00DD7F18"/>
    <w:rsid w:val="00DE0288"/>
    <w:rsid w:val="00DE05E1"/>
    <w:rsid w:val="00DE0819"/>
    <w:rsid w:val="00DE1229"/>
    <w:rsid w:val="00DE142B"/>
    <w:rsid w:val="00DE159C"/>
    <w:rsid w:val="00DE1BFB"/>
    <w:rsid w:val="00DE1CE2"/>
    <w:rsid w:val="00DE2C81"/>
    <w:rsid w:val="00DE3522"/>
    <w:rsid w:val="00DE359C"/>
    <w:rsid w:val="00DE3C8A"/>
    <w:rsid w:val="00DE3D1A"/>
    <w:rsid w:val="00DE4106"/>
    <w:rsid w:val="00DE4462"/>
    <w:rsid w:val="00DE4AF4"/>
    <w:rsid w:val="00DE4F59"/>
    <w:rsid w:val="00DE4FCE"/>
    <w:rsid w:val="00DE52E4"/>
    <w:rsid w:val="00DE54B9"/>
    <w:rsid w:val="00DE5A24"/>
    <w:rsid w:val="00DE5EC5"/>
    <w:rsid w:val="00DE68C9"/>
    <w:rsid w:val="00DE695B"/>
    <w:rsid w:val="00DE6C64"/>
    <w:rsid w:val="00DE70FC"/>
    <w:rsid w:val="00DE7275"/>
    <w:rsid w:val="00DF0584"/>
    <w:rsid w:val="00DF0A8E"/>
    <w:rsid w:val="00DF1328"/>
    <w:rsid w:val="00DF14A5"/>
    <w:rsid w:val="00DF1731"/>
    <w:rsid w:val="00DF1DF8"/>
    <w:rsid w:val="00DF24CB"/>
    <w:rsid w:val="00DF260A"/>
    <w:rsid w:val="00DF287E"/>
    <w:rsid w:val="00DF2A78"/>
    <w:rsid w:val="00DF3043"/>
    <w:rsid w:val="00DF30A2"/>
    <w:rsid w:val="00DF34D7"/>
    <w:rsid w:val="00DF3799"/>
    <w:rsid w:val="00DF38CB"/>
    <w:rsid w:val="00DF3B07"/>
    <w:rsid w:val="00DF3E14"/>
    <w:rsid w:val="00DF3E5C"/>
    <w:rsid w:val="00DF42DF"/>
    <w:rsid w:val="00DF4344"/>
    <w:rsid w:val="00DF44B4"/>
    <w:rsid w:val="00DF5395"/>
    <w:rsid w:val="00DF5A27"/>
    <w:rsid w:val="00DF5ABD"/>
    <w:rsid w:val="00DF5C6B"/>
    <w:rsid w:val="00DF683C"/>
    <w:rsid w:val="00DF713D"/>
    <w:rsid w:val="00DF72D9"/>
    <w:rsid w:val="00DF77B4"/>
    <w:rsid w:val="00E00305"/>
    <w:rsid w:val="00E00881"/>
    <w:rsid w:val="00E00961"/>
    <w:rsid w:val="00E00D2C"/>
    <w:rsid w:val="00E00F54"/>
    <w:rsid w:val="00E01A1A"/>
    <w:rsid w:val="00E0215D"/>
    <w:rsid w:val="00E02173"/>
    <w:rsid w:val="00E0240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605B"/>
    <w:rsid w:val="00E2618A"/>
    <w:rsid w:val="00E26556"/>
    <w:rsid w:val="00E26905"/>
    <w:rsid w:val="00E26AE5"/>
    <w:rsid w:val="00E27047"/>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A03"/>
    <w:rsid w:val="00E34CFB"/>
    <w:rsid w:val="00E34F8E"/>
    <w:rsid w:val="00E35178"/>
    <w:rsid w:val="00E3598C"/>
    <w:rsid w:val="00E36466"/>
    <w:rsid w:val="00E36907"/>
    <w:rsid w:val="00E3726A"/>
    <w:rsid w:val="00E37A10"/>
    <w:rsid w:val="00E4028D"/>
    <w:rsid w:val="00E406B4"/>
    <w:rsid w:val="00E40870"/>
    <w:rsid w:val="00E40BC1"/>
    <w:rsid w:val="00E40F49"/>
    <w:rsid w:val="00E4139F"/>
    <w:rsid w:val="00E415FF"/>
    <w:rsid w:val="00E416DD"/>
    <w:rsid w:val="00E41859"/>
    <w:rsid w:val="00E41B5A"/>
    <w:rsid w:val="00E41CA3"/>
    <w:rsid w:val="00E41F70"/>
    <w:rsid w:val="00E41FD0"/>
    <w:rsid w:val="00E42023"/>
    <w:rsid w:val="00E42294"/>
    <w:rsid w:val="00E424CE"/>
    <w:rsid w:val="00E43342"/>
    <w:rsid w:val="00E4381F"/>
    <w:rsid w:val="00E43884"/>
    <w:rsid w:val="00E43F9B"/>
    <w:rsid w:val="00E443C0"/>
    <w:rsid w:val="00E44D35"/>
    <w:rsid w:val="00E45389"/>
    <w:rsid w:val="00E45422"/>
    <w:rsid w:val="00E4583A"/>
    <w:rsid w:val="00E4593F"/>
    <w:rsid w:val="00E45A96"/>
    <w:rsid w:val="00E4608F"/>
    <w:rsid w:val="00E46628"/>
    <w:rsid w:val="00E46880"/>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6C1"/>
    <w:rsid w:val="00E55BE9"/>
    <w:rsid w:val="00E560FE"/>
    <w:rsid w:val="00E56D4F"/>
    <w:rsid w:val="00E5708B"/>
    <w:rsid w:val="00E572F2"/>
    <w:rsid w:val="00E5735C"/>
    <w:rsid w:val="00E57B23"/>
    <w:rsid w:val="00E600AA"/>
    <w:rsid w:val="00E605F3"/>
    <w:rsid w:val="00E60744"/>
    <w:rsid w:val="00E60801"/>
    <w:rsid w:val="00E60999"/>
    <w:rsid w:val="00E60B4D"/>
    <w:rsid w:val="00E61236"/>
    <w:rsid w:val="00E613A7"/>
    <w:rsid w:val="00E615E7"/>
    <w:rsid w:val="00E61D14"/>
    <w:rsid w:val="00E61EE5"/>
    <w:rsid w:val="00E62057"/>
    <w:rsid w:val="00E62654"/>
    <w:rsid w:val="00E62824"/>
    <w:rsid w:val="00E63267"/>
    <w:rsid w:val="00E63443"/>
    <w:rsid w:val="00E634E3"/>
    <w:rsid w:val="00E639F4"/>
    <w:rsid w:val="00E63D78"/>
    <w:rsid w:val="00E64145"/>
    <w:rsid w:val="00E642F0"/>
    <w:rsid w:val="00E643BF"/>
    <w:rsid w:val="00E643EA"/>
    <w:rsid w:val="00E64CBD"/>
    <w:rsid w:val="00E65359"/>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959"/>
    <w:rsid w:val="00E91E55"/>
    <w:rsid w:val="00E920B0"/>
    <w:rsid w:val="00E928D9"/>
    <w:rsid w:val="00E9307A"/>
    <w:rsid w:val="00E9357B"/>
    <w:rsid w:val="00E9396E"/>
    <w:rsid w:val="00E93B13"/>
    <w:rsid w:val="00E93EE7"/>
    <w:rsid w:val="00E9400D"/>
    <w:rsid w:val="00E945D0"/>
    <w:rsid w:val="00E946EC"/>
    <w:rsid w:val="00E947C3"/>
    <w:rsid w:val="00E949A0"/>
    <w:rsid w:val="00E95181"/>
    <w:rsid w:val="00E9554C"/>
    <w:rsid w:val="00E95D82"/>
    <w:rsid w:val="00E978C2"/>
    <w:rsid w:val="00EA0FF3"/>
    <w:rsid w:val="00EA1615"/>
    <w:rsid w:val="00EA1B9F"/>
    <w:rsid w:val="00EA1C4A"/>
    <w:rsid w:val="00EA1D1C"/>
    <w:rsid w:val="00EA1D4C"/>
    <w:rsid w:val="00EA2223"/>
    <w:rsid w:val="00EA26A8"/>
    <w:rsid w:val="00EA3332"/>
    <w:rsid w:val="00EA3606"/>
    <w:rsid w:val="00EA444D"/>
    <w:rsid w:val="00EA4A65"/>
    <w:rsid w:val="00EA4AE0"/>
    <w:rsid w:val="00EA4C5E"/>
    <w:rsid w:val="00EA4E16"/>
    <w:rsid w:val="00EA514C"/>
    <w:rsid w:val="00EA5161"/>
    <w:rsid w:val="00EA517F"/>
    <w:rsid w:val="00EA5209"/>
    <w:rsid w:val="00EA573B"/>
    <w:rsid w:val="00EA60C3"/>
    <w:rsid w:val="00EA6284"/>
    <w:rsid w:val="00EA639B"/>
    <w:rsid w:val="00EA6459"/>
    <w:rsid w:val="00EA65E7"/>
    <w:rsid w:val="00EA69BB"/>
    <w:rsid w:val="00EA69FC"/>
    <w:rsid w:val="00EA71D8"/>
    <w:rsid w:val="00EA7B70"/>
    <w:rsid w:val="00EA7E23"/>
    <w:rsid w:val="00EA7FF2"/>
    <w:rsid w:val="00EB0766"/>
    <w:rsid w:val="00EB1091"/>
    <w:rsid w:val="00EB1216"/>
    <w:rsid w:val="00EB1400"/>
    <w:rsid w:val="00EB1458"/>
    <w:rsid w:val="00EB16BC"/>
    <w:rsid w:val="00EB192D"/>
    <w:rsid w:val="00EB2122"/>
    <w:rsid w:val="00EB2423"/>
    <w:rsid w:val="00EB2A93"/>
    <w:rsid w:val="00EB2AE2"/>
    <w:rsid w:val="00EB2D34"/>
    <w:rsid w:val="00EB37A7"/>
    <w:rsid w:val="00EB37EB"/>
    <w:rsid w:val="00EB4681"/>
    <w:rsid w:val="00EB46B3"/>
    <w:rsid w:val="00EB46C7"/>
    <w:rsid w:val="00EB54E8"/>
    <w:rsid w:val="00EB56F9"/>
    <w:rsid w:val="00EB5C81"/>
    <w:rsid w:val="00EB6CB7"/>
    <w:rsid w:val="00EB70E9"/>
    <w:rsid w:val="00EB727A"/>
    <w:rsid w:val="00EB7721"/>
    <w:rsid w:val="00EB7BD1"/>
    <w:rsid w:val="00EB7C6F"/>
    <w:rsid w:val="00EC030E"/>
    <w:rsid w:val="00EC042A"/>
    <w:rsid w:val="00EC067C"/>
    <w:rsid w:val="00EC0A4F"/>
    <w:rsid w:val="00EC0D0B"/>
    <w:rsid w:val="00EC11AE"/>
    <w:rsid w:val="00EC1A67"/>
    <w:rsid w:val="00EC1D39"/>
    <w:rsid w:val="00EC1DDD"/>
    <w:rsid w:val="00EC299B"/>
    <w:rsid w:val="00EC2C79"/>
    <w:rsid w:val="00EC2CC7"/>
    <w:rsid w:val="00EC3325"/>
    <w:rsid w:val="00EC3C23"/>
    <w:rsid w:val="00EC43DE"/>
    <w:rsid w:val="00EC5014"/>
    <w:rsid w:val="00EC5D54"/>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A35"/>
    <w:rsid w:val="00ED2C58"/>
    <w:rsid w:val="00ED2D18"/>
    <w:rsid w:val="00ED2DAB"/>
    <w:rsid w:val="00ED312F"/>
    <w:rsid w:val="00ED34B9"/>
    <w:rsid w:val="00ED3EC3"/>
    <w:rsid w:val="00ED3F12"/>
    <w:rsid w:val="00ED416F"/>
    <w:rsid w:val="00ED480B"/>
    <w:rsid w:val="00ED48D9"/>
    <w:rsid w:val="00ED4BEF"/>
    <w:rsid w:val="00ED5383"/>
    <w:rsid w:val="00ED57EC"/>
    <w:rsid w:val="00ED5872"/>
    <w:rsid w:val="00ED5BD9"/>
    <w:rsid w:val="00ED650E"/>
    <w:rsid w:val="00ED6996"/>
    <w:rsid w:val="00ED6C81"/>
    <w:rsid w:val="00ED708E"/>
    <w:rsid w:val="00ED71A9"/>
    <w:rsid w:val="00ED7EDA"/>
    <w:rsid w:val="00EE00A9"/>
    <w:rsid w:val="00EE010D"/>
    <w:rsid w:val="00EE04F2"/>
    <w:rsid w:val="00EE0A12"/>
    <w:rsid w:val="00EE1597"/>
    <w:rsid w:val="00EE171C"/>
    <w:rsid w:val="00EE17A9"/>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4145"/>
    <w:rsid w:val="00EF4E76"/>
    <w:rsid w:val="00EF52CE"/>
    <w:rsid w:val="00EF5349"/>
    <w:rsid w:val="00EF5C7C"/>
    <w:rsid w:val="00EF625F"/>
    <w:rsid w:val="00EF6291"/>
    <w:rsid w:val="00EF6C42"/>
    <w:rsid w:val="00EF6EF3"/>
    <w:rsid w:val="00EF6F1B"/>
    <w:rsid w:val="00EF7073"/>
    <w:rsid w:val="00EF745C"/>
    <w:rsid w:val="00EF799E"/>
    <w:rsid w:val="00F001AF"/>
    <w:rsid w:val="00F007C6"/>
    <w:rsid w:val="00F0084F"/>
    <w:rsid w:val="00F00B45"/>
    <w:rsid w:val="00F00ECE"/>
    <w:rsid w:val="00F01698"/>
    <w:rsid w:val="00F01A31"/>
    <w:rsid w:val="00F01E0C"/>
    <w:rsid w:val="00F02987"/>
    <w:rsid w:val="00F02AF6"/>
    <w:rsid w:val="00F02C3A"/>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18B"/>
    <w:rsid w:val="00F1471C"/>
    <w:rsid w:val="00F1482A"/>
    <w:rsid w:val="00F14AC0"/>
    <w:rsid w:val="00F152C1"/>
    <w:rsid w:val="00F15320"/>
    <w:rsid w:val="00F1557D"/>
    <w:rsid w:val="00F15B18"/>
    <w:rsid w:val="00F15BC3"/>
    <w:rsid w:val="00F15F07"/>
    <w:rsid w:val="00F1612C"/>
    <w:rsid w:val="00F1634D"/>
    <w:rsid w:val="00F16D83"/>
    <w:rsid w:val="00F16EE8"/>
    <w:rsid w:val="00F17093"/>
    <w:rsid w:val="00F17111"/>
    <w:rsid w:val="00F175B0"/>
    <w:rsid w:val="00F179FB"/>
    <w:rsid w:val="00F17F0A"/>
    <w:rsid w:val="00F200F1"/>
    <w:rsid w:val="00F202B8"/>
    <w:rsid w:val="00F20455"/>
    <w:rsid w:val="00F205D0"/>
    <w:rsid w:val="00F213DF"/>
    <w:rsid w:val="00F21416"/>
    <w:rsid w:val="00F2159A"/>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C43"/>
    <w:rsid w:val="00F33D65"/>
    <w:rsid w:val="00F3514D"/>
    <w:rsid w:val="00F35833"/>
    <w:rsid w:val="00F35B80"/>
    <w:rsid w:val="00F35ED4"/>
    <w:rsid w:val="00F35F3D"/>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C7D"/>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C22"/>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C7"/>
    <w:rsid w:val="00F561D4"/>
    <w:rsid w:val="00F56ACE"/>
    <w:rsid w:val="00F570FF"/>
    <w:rsid w:val="00F573C0"/>
    <w:rsid w:val="00F57521"/>
    <w:rsid w:val="00F575ED"/>
    <w:rsid w:val="00F57BBB"/>
    <w:rsid w:val="00F57C42"/>
    <w:rsid w:val="00F602A7"/>
    <w:rsid w:val="00F60398"/>
    <w:rsid w:val="00F60406"/>
    <w:rsid w:val="00F6049D"/>
    <w:rsid w:val="00F607F9"/>
    <w:rsid w:val="00F60BD5"/>
    <w:rsid w:val="00F60E65"/>
    <w:rsid w:val="00F60EE0"/>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C7E"/>
    <w:rsid w:val="00F70E8F"/>
    <w:rsid w:val="00F7295C"/>
    <w:rsid w:val="00F72DA6"/>
    <w:rsid w:val="00F7334A"/>
    <w:rsid w:val="00F73376"/>
    <w:rsid w:val="00F734F1"/>
    <w:rsid w:val="00F737C6"/>
    <w:rsid w:val="00F748AC"/>
    <w:rsid w:val="00F74FAE"/>
    <w:rsid w:val="00F75737"/>
    <w:rsid w:val="00F75AE9"/>
    <w:rsid w:val="00F75F83"/>
    <w:rsid w:val="00F76013"/>
    <w:rsid w:val="00F76089"/>
    <w:rsid w:val="00F76276"/>
    <w:rsid w:val="00F76810"/>
    <w:rsid w:val="00F76F3E"/>
    <w:rsid w:val="00F77717"/>
    <w:rsid w:val="00F777A9"/>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B2"/>
    <w:rsid w:val="00F85AFC"/>
    <w:rsid w:val="00F85C94"/>
    <w:rsid w:val="00F86ACF"/>
    <w:rsid w:val="00F8745C"/>
    <w:rsid w:val="00F90139"/>
    <w:rsid w:val="00F905AB"/>
    <w:rsid w:val="00F90A5B"/>
    <w:rsid w:val="00F90CD1"/>
    <w:rsid w:val="00F91B73"/>
    <w:rsid w:val="00F92B41"/>
    <w:rsid w:val="00F92B93"/>
    <w:rsid w:val="00F93380"/>
    <w:rsid w:val="00F93A0F"/>
    <w:rsid w:val="00F93EE5"/>
    <w:rsid w:val="00F9465E"/>
    <w:rsid w:val="00F94D11"/>
    <w:rsid w:val="00F95298"/>
    <w:rsid w:val="00F9634F"/>
    <w:rsid w:val="00F96A8A"/>
    <w:rsid w:val="00F97096"/>
    <w:rsid w:val="00F9763C"/>
    <w:rsid w:val="00F979B6"/>
    <w:rsid w:val="00F97BB4"/>
    <w:rsid w:val="00FA02F9"/>
    <w:rsid w:val="00FA0767"/>
    <w:rsid w:val="00FA0979"/>
    <w:rsid w:val="00FA0C67"/>
    <w:rsid w:val="00FA0F55"/>
    <w:rsid w:val="00FA2370"/>
    <w:rsid w:val="00FA25A0"/>
    <w:rsid w:val="00FA26BD"/>
    <w:rsid w:val="00FA29EB"/>
    <w:rsid w:val="00FA31B1"/>
    <w:rsid w:val="00FA33E1"/>
    <w:rsid w:val="00FA34BF"/>
    <w:rsid w:val="00FA39A3"/>
    <w:rsid w:val="00FA3B65"/>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96B"/>
    <w:rsid w:val="00FC2A63"/>
    <w:rsid w:val="00FC2FEC"/>
    <w:rsid w:val="00FC2FFD"/>
    <w:rsid w:val="00FC3083"/>
    <w:rsid w:val="00FC336B"/>
    <w:rsid w:val="00FC34CA"/>
    <w:rsid w:val="00FC3C19"/>
    <w:rsid w:val="00FC3C96"/>
    <w:rsid w:val="00FC4191"/>
    <w:rsid w:val="00FC42A3"/>
    <w:rsid w:val="00FC45B9"/>
    <w:rsid w:val="00FC4C11"/>
    <w:rsid w:val="00FC4D10"/>
    <w:rsid w:val="00FC527F"/>
    <w:rsid w:val="00FC5437"/>
    <w:rsid w:val="00FC583E"/>
    <w:rsid w:val="00FC5A1D"/>
    <w:rsid w:val="00FC60EA"/>
    <w:rsid w:val="00FC6342"/>
    <w:rsid w:val="00FC6923"/>
    <w:rsid w:val="00FC6B0E"/>
    <w:rsid w:val="00FC6CA2"/>
    <w:rsid w:val="00FC713C"/>
    <w:rsid w:val="00FC72CB"/>
    <w:rsid w:val="00FC744B"/>
    <w:rsid w:val="00FC7F97"/>
    <w:rsid w:val="00FD02E5"/>
    <w:rsid w:val="00FD046C"/>
    <w:rsid w:val="00FD09D7"/>
    <w:rsid w:val="00FD09FC"/>
    <w:rsid w:val="00FD0FBC"/>
    <w:rsid w:val="00FD17B0"/>
    <w:rsid w:val="00FD2119"/>
    <w:rsid w:val="00FD22CF"/>
    <w:rsid w:val="00FD264E"/>
    <w:rsid w:val="00FD2B01"/>
    <w:rsid w:val="00FD30D0"/>
    <w:rsid w:val="00FD3360"/>
    <w:rsid w:val="00FD3843"/>
    <w:rsid w:val="00FD3C38"/>
    <w:rsid w:val="00FD4659"/>
    <w:rsid w:val="00FD4738"/>
    <w:rsid w:val="00FD4769"/>
    <w:rsid w:val="00FD4F4E"/>
    <w:rsid w:val="00FD4FAF"/>
    <w:rsid w:val="00FD504B"/>
    <w:rsid w:val="00FD7003"/>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32"/>
    <w:rsid w:val="00FE2850"/>
    <w:rsid w:val="00FE2C38"/>
    <w:rsid w:val="00FE3087"/>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27"/>
    <w:rsid w:val="00FE7295"/>
    <w:rsid w:val="00FE78DE"/>
    <w:rsid w:val="00FE7904"/>
    <w:rsid w:val="00FE7CD4"/>
    <w:rsid w:val="00FE7CE6"/>
    <w:rsid w:val="00FE7DAD"/>
    <w:rsid w:val="00FF0003"/>
    <w:rsid w:val="00FF021D"/>
    <w:rsid w:val="00FF0951"/>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D7D"/>
    <w:rsid w:val="00FF76D6"/>
    <w:rsid w:val="00FF77D4"/>
    <w:rsid w:val="00FF7C3B"/>
    <w:rsid w:val="00FF7F79"/>
    <w:rsid w:val="1ABD68E7"/>
    <w:rsid w:val="2DCF680A"/>
    <w:rsid w:val="56394EAB"/>
    <w:rsid w:val="70E3A5C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527F5E"/>
  <w15:docId w15:val="{0C4A8327-9905-4E7F-AB3C-A63248EA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B571D0"/>
    <w:pPr>
      <w:widowControl w:val="0"/>
      <w:tabs>
        <w:tab w:val="left" w:pos="426"/>
        <w:tab w:val="right" w:leader="dot" w:pos="9639"/>
      </w:tabs>
      <w:spacing w:line="360" w:lineRule="auto"/>
      <w:ind w:left="567" w:hanging="567"/>
      <w:jc w:val="both"/>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uiPriority w:val="99"/>
    <w:rsid w:val="00D36433"/>
    <w:rPr>
      <w:sz w:val="20"/>
      <w:szCs w:val="20"/>
      <w:lang w:val="en-US"/>
    </w:rPr>
  </w:style>
  <w:style w:type="character" w:customStyle="1" w:styleId="TekstfusnoteChar">
    <w:name w:val="Tekst fusnote Char"/>
    <w:basedOn w:val="Zadanifontodlomka"/>
    <w:link w:val="Tekstfusnote"/>
    <w:uiPriority w:val="99"/>
    <w:rsid w:val="00D36433"/>
    <w:rPr>
      <w:lang w:val="en-US"/>
    </w:rPr>
  </w:style>
  <w:style w:type="character" w:styleId="Referencafusnote">
    <w:name w:val="footnote reference"/>
    <w:basedOn w:val="Zadanifontodlomka"/>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 w:type="paragraph" w:customStyle="1" w:styleId="stavak">
    <w:name w:val="stavak"/>
    <w:basedOn w:val="Normal"/>
    <w:link w:val="stavakChar"/>
    <w:qFormat/>
    <w:rsid w:val="00924F9E"/>
    <w:pPr>
      <w:tabs>
        <w:tab w:val="left" w:pos="567"/>
      </w:tabs>
      <w:spacing w:before="80" w:line="288" w:lineRule="auto"/>
      <w:jc w:val="both"/>
    </w:pPr>
    <w:rPr>
      <w:rFonts w:ascii="Tahoma" w:eastAsiaTheme="minorHAnsi" w:hAnsi="Tahoma" w:cs="Tahoma"/>
      <w:sz w:val="20"/>
      <w:szCs w:val="20"/>
      <w:lang w:eastAsia="en-US"/>
    </w:rPr>
  </w:style>
  <w:style w:type="character" w:customStyle="1" w:styleId="stavakChar">
    <w:name w:val="stavak Char"/>
    <w:basedOn w:val="Zadanifontodlomka"/>
    <w:link w:val="stavak"/>
    <w:rsid w:val="00924F9E"/>
    <w:rPr>
      <w:rFonts w:ascii="Tahoma" w:eastAsiaTheme="minorHAnsi"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7" ma:contentTypeDescription="Stvaranje novog dokumenta." ma:contentTypeScope="" ma:versionID="f3b84c42db462d26bd29e4526e3d3133">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9988fe91bf587f966b207cff07f61a1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2.xml><?xml version="1.0" encoding="utf-8"?>
<ds:datastoreItem xmlns:ds="http://schemas.openxmlformats.org/officeDocument/2006/customXml" ds:itemID="{854F5095-652F-4D1A-879D-625725669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5F98D-A413-4CFD-A057-83647E1B93D8}">
  <ds:schemaRefs>
    <ds:schemaRef ds:uri="http://schemas.openxmlformats.org/officeDocument/2006/bibliography"/>
  </ds:schemaRefs>
</ds:datastoreItem>
</file>

<file path=customXml/itemProps4.xml><?xml version="1.0" encoding="utf-8"?>
<ds:datastoreItem xmlns:ds="http://schemas.openxmlformats.org/officeDocument/2006/customXml" ds:itemID="{E225F761-CF8C-4B30-84B7-47DCF61ED328}">
  <ds:schemaRefs>
    <ds:schemaRef ds:uri="http://schemas.microsoft.com/sharepoint/v3/contenttype/form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340</TotalTime>
  <Pages>16</Pages>
  <Words>6245</Words>
  <Characters>40851</Characters>
  <Application>Microsoft Office Word</Application>
  <DocSecurity>0</DocSecurity>
  <Lines>340</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47002</CharactersWithSpaces>
  <SharedDoc>false</SharedDoc>
  <HLinks>
    <vt:vector size="162" baseType="variant">
      <vt:variant>
        <vt:i4>5505070</vt:i4>
      </vt:variant>
      <vt:variant>
        <vt:i4>102</vt:i4>
      </vt:variant>
      <vt:variant>
        <vt:i4>0</vt:i4>
      </vt:variant>
      <vt:variant>
        <vt:i4>5</vt:i4>
      </vt:variant>
      <vt:variant>
        <vt:lpwstr>mailto:javna.nabava@mpgi.hr</vt:lpwstr>
      </vt:variant>
      <vt:variant>
        <vt:lpwstr/>
      </vt:variant>
      <vt:variant>
        <vt:i4>5505070</vt:i4>
      </vt:variant>
      <vt:variant>
        <vt:i4>99</vt:i4>
      </vt:variant>
      <vt:variant>
        <vt:i4>0</vt:i4>
      </vt:variant>
      <vt:variant>
        <vt:i4>5</vt:i4>
      </vt:variant>
      <vt:variant>
        <vt:lpwstr>mailto:javna.nabava@mpgi.hr</vt:lpwstr>
      </vt:variant>
      <vt:variant>
        <vt:lpwstr/>
      </vt:variant>
      <vt:variant>
        <vt:i4>1441854</vt:i4>
      </vt:variant>
      <vt:variant>
        <vt:i4>95</vt:i4>
      </vt:variant>
      <vt:variant>
        <vt:i4>0</vt:i4>
      </vt:variant>
      <vt:variant>
        <vt:i4>5</vt:i4>
      </vt:variant>
      <vt:variant>
        <vt:lpwstr/>
      </vt:variant>
      <vt:variant>
        <vt:lpwstr>_Toc198539443</vt:lpwstr>
      </vt:variant>
      <vt:variant>
        <vt:i4>1441854</vt:i4>
      </vt:variant>
      <vt:variant>
        <vt:i4>92</vt:i4>
      </vt:variant>
      <vt:variant>
        <vt:i4>0</vt:i4>
      </vt:variant>
      <vt:variant>
        <vt:i4>5</vt:i4>
      </vt:variant>
      <vt:variant>
        <vt:lpwstr/>
      </vt:variant>
      <vt:variant>
        <vt:lpwstr>_Toc198539442</vt:lpwstr>
      </vt:variant>
      <vt:variant>
        <vt:i4>1441854</vt:i4>
      </vt:variant>
      <vt:variant>
        <vt:i4>89</vt:i4>
      </vt:variant>
      <vt:variant>
        <vt:i4>0</vt:i4>
      </vt:variant>
      <vt:variant>
        <vt:i4>5</vt:i4>
      </vt:variant>
      <vt:variant>
        <vt:lpwstr/>
      </vt:variant>
      <vt:variant>
        <vt:lpwstr>_Toc198539441</vt:lpwstr>
      </vt:variant>
      <vt:variant>
        <vt:i4>1441854</vt:i4>
      </vt:variant>
      <vt:variant>
        <vt:i4>86</vt:i4>
      </vt:variant>
      <vt:variant>
        <vt:i4>0</vt:i4>
      </vt:variant>
      <vt:variant>
        <vt:i4>5</vt:i4>
      </vt:variant>
      <vt:variant>
        <vt:lpwstr/>
      </vt:variant>
      <vt:variant>
        <vt:lpwstr>_Toc198539440</vt:lpwstr>
      </vt:variant>
      <vt:variant>
        <vt:i4>1114174</vt:i4>
      </vt:variant>
      <vt:variant>
        <vt:i4>83</vt:i4>
      </vt:variant>
      <vt:variant>
        <vt:i4>0</vt:i4>
      </vt:variant>
      <vt:variant>
        <vt:i4>5</vt:i4>
      </vt:variant>
      <vt:variant>
        <vt:lpwstr/>
      </vt:variant>
      <vt:variant>
        <vt:lpwstr>_Toc198539439</vt:lpwstr>
      </vt:variant>
      <vt:variant>
        <vt:i4>1114174</vt:i4>
      </vt:variant>
      <vt:variant>
        <vt:i4>80</vt:i4>
      </vt:variant>
      <vt:variant>
        <vt:i4>0</vt:i4>
      </vt:variant>
      <vt:variant>
        <vt:i4>5</vt:i4>
      </vt:variant>
      <vt:variant>
        <vt:lpwstr/>
      </vt:variant>
      <vt:variant>
        <vt:lpwstr>_Toc198539438</vt:lpwstr>
      </vt:variant>
      <vt:variant>
        <vt:i4>1114174</vt:i4>
      </vt:variant>
      <vt:variant>
        <vt:i4>77</vt:i4>
      </vt:variant>
      <vt:variant>
        <vt:i4>0</vt:i4>
      </vt:variant>
      <vt:variant>
        <vt:i4>5</vt:i4>
      </vt:variant>
      <vt:variant>
        <vt:lpwstr/>
      </vt:variant>
      <vt:variant>
        <vt:lpwstr>_Toc198539437</vt:lpwstr>
      </vt:variant>
      <vt:variant>
        <vt:i4>1114174</vt:i4>
      </vt:variant>
      <vt:variant>
        <vt:i4>74</vt:i4>
      </vt:variant>
      <vt:variant>
        <vt:i4>0</vt:i4>
      </vt:variant>
      <vt:variant>
        <vt:i4>5</vt:i4>
      </vt:variant>
      <vt:variant>
        <vt:lpwstr/>
      </vt:variant>
      <vt:variant>
        <vt:lpwstr>_Toc198539436</vt:lpwstr>
      </vt:variant>
      <vt:variant>
        <vt:i4>1114174</vt:i4>
      </vt:variant>
      <vt:variant>
        <vt:i4>71</vt:i4>
      </vt:variant>
      <vt:variant>
        <vt:i4>0</vt:i4>
      </vt:variant>
      <vt:variant>
        <vt:i4>5</vt:i4>
      </vt:variant>
      <vt:variant>
        <vt:lpwstr/>
      </vt:variant>
      <vt:variant>
        <vt:lpwstr>_Toc198539435</vt:lpwstr>
      </vt:variant>
      <vt:variant>
        <vt:i4>1114174</vt:i4>
      </vt:variant>
      <vt:variant>
        <vt:i4>68</vt:i4>
      </vt:variant>
      <vt:variant>
        <vt:i4>0</vt:i4>
      </vt:variant>
      <vt:variant>
        <vt:i4>5</vt:i4>
      </vt:variant>
      <vt:variant>
        <vt:lpwstr/>
      </vt:variant>
      <vt:variant>
        <vt:lpwstr>_Toc198539434</vt:lpwstr>
      </vt:variant>
      <vt:variant>
        <vt:i4>1114174</vt:i4>
      </vt:variant>
      <vt:variant>
        <vt:i4>65</vt:i4>
      </vt:variant>
      <vt:variant>
        <vt:i4>0</vt:i4>
      </vt:variant>
      <vt:variant>
        <vt:i4>5</vt:i4>
      </vt:variant>
      <vt:variant>
        <vt:lpwstr/>
      </vt:variant>
      <vt:variant>
        <vt:lpwstr>_Toc198539433</vt:lpwstr>
      </vt:variant>
      <vt:variant>
        <vt:i4>1114174</vt:i4>
      </vt:variant>
      <vt:variant>
        <vt:i4>62</vt:i4>
      </vt:variant>
      <vt:variant>
        <vt:i4>0</vt:i4>
      </vt:variant>
      <vt:variant>
        <vt:i4>5</vt:i4>
      </vt:variant>
      <vt:variant>
        <vt:lpwstr/>
      </vt:variant>
      <vt:variant>
        <vt:lpwstr>_Toc198539432</vt:lpwstr>
      </vt:variant>
      <vt:variant>
        <vt:i4>1114174</vt:i4>
      </vt:variant>
      <vt:variant>
        <vt:i4>59</vt:i4>
      </vt:variant>
      <vt:variant>
        <vt:i4>0</vt:i4>
      </vt:variant>
      <vt:variant>
        <vt:i4>5</vt:i4>
      </vt:variant>
      <vt:variant>
        <vt:lpwstr/>
      </vt:variant>
      <vt:variant>
        <vt:lpwstr>_Toc198539431</vt:lpwstr>
      </vt:variant>
      <vt:variant>
        <vt:i4>1114174</vt:i4>
      </vt:variant>
      <vt:variant>
        <vt:i4>56</vt:i4>
      </vt:variant>
      <vt:variant>
        <vt:i4>0</vt:i4>
      </vt:variant>
      <vt:variant>
        <vt:i4>5</vt:i4>
      </vt:variant>
      <vt:variant>
        <vt:lpwstr/>
      </vt:variant>
      <vt:variant>
        <vt:lpwstr>_Toc198539430</vt:lpwstr>
      </vt:variant>
      <vt:variant>
        <vt:i4>1048638</vt:i4>
      </vt:variant>
      <vt:variant>
        <vt:i4>53</vt:i4>
      </vt:variant>
      <vt:variant>
        <vt:i4>0</vt:i4>
      </vt:variant>
      <vt:variant>
        <vt:i4>5</vt:i4>
      </vt:variant>
      <vt:variant>
        <vt:lpwstr/>
      </vt:variant>
      <vt:variant>
        <vt:lpwstr>_Toc198539428</vt:lpwstr>
      </vt:variant>
      <vt:variant>
        <vt:i4>1048638</vt:i4>
      </vt:variant>
      <vt:variant>
        <vt:i4>50</vt:i4>
      </vt:variant>
      <vt:variant>
        <vt:i4>0</vt:i4>
      </vt:variant>
      <vt:variant>
        <vt:i4>5</vt:i4>
      </vt:variant>
      <vt:variant>
        <vt:lpwstr/>
      </vt:variant>
      <vt:variant>
        <vt:lpwstr>_Toc198539427</vt:lpwstr>
      </vt:variant>
      <vt:variant>
        <vt:i4>1048638</vt:i4>
      </vt:variant>
      <vt:variant>
        <vt:i4>47</vt:i4>
      </vt:variant>
      <vt:variant>
        <vt:i4>0</vt:i4>
      </vt:variant>
      <vt:variant>
        <vt:i4>5</vt:i4>
      </vt:variant>
      <vt:variant>
        <vt:lpwstr/>
      </vt:variant>
      <vt:variant>
        <vt:lpwstr>_Toc198539426</vt:lpwstr>
      </vt:variant>
      <vt:variant>
        <vt:i4>1048638</vt:i4>
      </vt:variant>
      <vt:variant>
        <vt:i4>44</vt:i4>
      </vt:variant>
      <vt:variant>
        <vt:i4>0</vt:i4>
      </vt:variant>
      <vt:variant>
        <vt:i4>5</vt:i4>
      </vt:variant>
      <vt:variant>
        <vt:lpwstr/>
      </vt:variant>
      <vt:variant>
        <vt:lpwstr>_Toc198539425</vt:lpwstr>
      </vt:variant>
      <vt:variant>
        <vt:i4>1048638</vt:i4>
      </vt:variant>
      <vt:variant>
        <vt:i4>41</vt:i4>
      </vt:variant>
      <vt:variant>
        <vt:i4>0</vt:i4>
      </vt:variant>
      <vt:variant>
        <vt:i4>5</vt:i4>
      </vt:variant>
      <vt:variant>
        <vt:lpwstr/>
      </vt:variant>
      <vt:variant>
        <vt:lpwstr>_Toc198539424</vt:lpwstr>
      </vt:variant>
      <vt:variant>
        <vt:i4>1048638</vt:i4>
      </vt:variant>
      <vt:variant>
        <vt:i4>38</vt:i4>
      </vt:variant>
      <vt:variant>
        <vt:i4>0</vt:i4>
      </vt:variant>
      <vt:variant>
        <vt:i4>5</vt:i4>
      </vt:variant>
      <vt:variant>
        <vt:lpwstr/>
      </vt:variant>
      <vt:variant>
        <vt:lpwstr>_Toc198539423</vt:lpwstr>
      </vt:variant>
      <vt:variant>
        <vt:i4>1048638</vt:i4>
      </vt:variant>
      <vt:variant>
        <vt:i4>32</vt:i4>
      </vt:variant>
      <vt:variant>
        <vt:i4>0</vt:i4>
      </vt:variant>
      <vt:variant>
        <vt:i4>5</vt:i4>
      </vt:variant>
      <vt:variant>
        <vt:lpwstr/>
      </vt:variant>
      <vt:variant>
        <vt:lpwstr>_Toc198539422</vt:lpwstr>
      </vt:variant>
      <vt:variant>
        <vt:i4>1048638</vt:i4>
      </vt:variant>
      <vt:variant>
        <vt:i4>26</vt:i4>
      </vt:variant>
      <vt:variant>
        <vt:i4>0</vt:i4>
      </vt:variant>
      <vt:variant>
        <vt:i4>5</vt:i4>
      </vt:variant>
      <vt:variant>
        <vt:lpwstr/>
      </vt:variant>
      <vt:variant>
        <vt:lpwstr>_Toc198539421</vt:lpwstr>
      </vt:variant>
      <vt:variant>
        <vt:i4>1048638</vt:i4>
      </vt:variant>
      <vt:variant>
        <vt:i4>20</vt:i4>
      </vt:variant>
      <vt:variant>
        <vt:i4>0</vt:i4>
      </vt:variant>
      <vt:variant>
        <vt:i4>5</vt:i4>
      </vt:variant>
      <vt:variant>
        <vt:lpwstr/>
      </vt:variant>
      <vt:variant>
        <vt:lpwstr>_Toc198539420</vt:lpwstr>
      </vt:variant>
      <vt:variant>
        <vt:i4>1245246</vt:i4>
      </vt:variant>
      <vt:variant>
        <vt:i4>14</vt:i4>
      </vt:variant>
      <vt:variant>
        <vt:i4>0</vt:i4>
      </vt:variant>
      <vt:variant>
        <vt:i4>5</vt:i4>
      </vt:variant>
      <vt:variant>
        <vt:lpwstr/>
      </vt:variant>
      <vt:variant>
        <vt:lpwstr>_Toc198539419</vt:lpwstr>
      </vt:variant>
      <vt:variant>
        <vt:i4>1245246</vt:i4>
      </vt:variant>
      <vt:variant>
        <vt:i4>8</vt:i4>
      </vt:variant>
      <vt:variant>
        <vt:i4>0</vt:i4>
      </vt:variant>
      <vt:variant>
        <vt:i4>5</vt:i4>
      </vt:variant>
      <vt:variant>
        <vt:lpwstr/>
      </vt:variant>
      <vt:variant>
        <vt:lpwstr>_Toc198539418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228</cp:revision>
  <cp:lastPrinted>2025-06-03T18:15:00Z</cp:lastPrinted>
  <dcterms:created xsi:type="dcterms:W3CDTF">2025-06-03T18:15:00Z</dcterms:created>
  <dcterms:modified xsi:type="dcterms:W3CDTF">2026-01-22T09:27:00Z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